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val="en-US" w:eastAsia="ru-RU"/>
        </w:rPr>
        <w:t>VI</w:t>
      </w:r>
      <w:r w:rsidRPr="00166475">
        <w:rPr>
          <w:rFonts w:ascii="Courier New" w:eastAsia="Times New Roman" w:hAnsi="Courier New" w:cs="Courier New"/>
          <w:b/>
          <w:sz w:val="20"/>
          <w:szCs w:val="20"/>
          <w:lang w:eastAsia="ru-RU"/>
        </w:rPr>
        <w:t>.Кыргыз Республикасынын бюджеттик классификациясын</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колдонуунун тартиби жөнүндө</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КӨРСӨТМӨЛӨР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I.  Жалпы жоболор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II. Кирешелердин Классификациясы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III.Чыгашалардын экономикалык классификациясы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IV. Активдер жана милдеттенмелер боюнча амалдардын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классификациясы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V.  Мекемелердин классификациясы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VI. Мамлекеттик башкаруу органдарынын функциялары</w:t>
      </w:r>
      <w:r w:rsidRPr="00166475">
        <w:rPr>
          <w:rFonts w:ascii="Courier New" w:eastAsia="Times New Roman" w:hAnsi="Courier New" w:cs="Courier New"/>
          <w:sz w:val="20"/>
          <w:szCs w:val="20"/>
          <w:lang w:val="ky-KG" w:eastAsia="ru-RU"/>
        </w:rPr>
        <w:t>нын</w:t>
      </w:r>
      <w:r w:rsidRPr="00166475">
        <w:rPr>
          <w:rFonts w:ascii="Courier New" w:eastAsia="Times New Roman" w:hAnsi="Courier New" w:cs="Courier New"/>
          <w:sz w:val="20"/>
          <w:szCs w:val="20"/>
          <w:lang w:eastAsia="ru-RU"/>
        </w:rPr>
        <w:t xml:space="preserve"> классификациясы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val="ky-KG" w:eastAsia="ru-RU"/>
        </w:rPr>
        <w:t>1-глава.</w:t>
      </w:r>
      <w:r w:rsidRPr="00166475">
        <w:rPr>
          <w:rFonts w:ascii="Courier New" w:eastAsia="Times New Roman" w:hAnsi="Courier New" w:cs="Courier New"/>
          <w:b/>
          <w:sz w:val="20"/>
          <w:szCs w:val="20"/>
          <w:lang w:eastAsia="ru-RU"/>
        </w:rPr>
        <w:t xml:space="preserve"> Жалпы жоболор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бюджетинин классификацияларын колдонуунун тартиби жөнүндө көрсөтмөлөр Эл аралык Валюта Фонду кабыл алган 2001-жылдагы Мамлекеттик финансынын статистикасынын (мындан ары МФС 2001-ж.) принциптерине ылайык иштелип чыкты. "Кыргыз Республикасындагы бюджет укугунун негизги принциптери жөнүндөгү" Кыргыз Республикасынын Мыйзамынын 14-статьясына ылайык кирешелердин жана чыгашалардын бирдиктүү классификациясы Кыргыз Республикасынын бюджет системасынын бардык деңгээлдеринде пайдаланылат жана бюджеттин статистикасынын формаларын эл аралык тажрыйбага турпатташтырууну жана салыштырууну камсыз кылат.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көрсөтмөдө МФС тутумунда пайдаланылган классификациялык коддор келтирилген. 1 саны менен башталган код кирешелерге тиешелүү; 2 саны менен башталган код чыгашаларга тиешелүү; 3 саны менен башталган код бардык активдер (каржылык эмес жана каржылык) жана милдеттенмелер менен иштөөгө тиешелүү.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val="ky-KG" w:eastAsia="ru-RU"/>
        </w:rPr>
        <w:t>2-Глава.</w:t>
      </w:r>
      <w:r w:rsidRPr="00166475">
        <w:rPr>
          <w:rFonts w:ascii="Courier New" w:eastAsia="Times New Roman" w:hAnsi="Courier New" w:cs="Courier New"/>
          <w:b/>
          <w:sz w:val="20"/>
          <w:szCs w:val="20"/>
          <w:lang w:eastAsia="ru-RU"/>
        </w:rPr>
        <w:t>Кирешелердин классификациясы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бюджет кирешелеринин классификациясы Кыргыз Республикасынын бюджет тутумундагы бардык деңгээлдеги бюджеттердин киреше булактарын топтоштуруусу болуп саналат жана бюджет тутумундагы бардык деңгээлдеги бюджеттердин кирешелерин түзүүнүн булактарын аныктаган Кыргыз Республикасынын мыйзамдарына жана башка актыларына негизденет.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бюджет кирешелеринин классификациясы өзүнө кирешелердин категорияларынын, топторунун, топчолорунун, статьяларынын, статьячаларынын жана Элементтеринин кодун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бюджет кирешелеринин классификациясынын сегиз орундуу коддорунун структурасы төмөнкү түрдө көрсөтүлгөн:</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b/>
          <w:sz w:val="20"/>
          <w:szCs w:val="20"/>
          <w:lang w:eastAsia="ru-RU"/>
        </w:rPr>
        <w:t>Кирешелердин классификациясы</w:t>
      </w:r>
      <w:r w:rsidRPr="00166475">
        <w:rPr>
          <w:rFonts w:ascii="Courier New" w:eastAsia="Times New Roman" w:hAnsi="Courier New" w:cs="Courier New"/>
          <w:sz w:val="20"/>
          <w:szCs w:val="20"/>
          <w:lang w:eastAsia="ru-RU"/>
        </w:rPr>
        <w:t xml:space="preserve">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Категория │  Топ   │  Топчо │ Статья │   Статьяча   │    Элемент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XX      │   Ххх  │  хххх  │ Ххххх  │    хххххх    │   хххххххх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2      │    3   │    4   │   5    │      6       │      8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"Кирешелер" бөлүмү кирешелердин төмөнкү категорияларын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11 - салык кирешелери;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12 - социалдык муктаждыкка төгүмдөр/чегерүүлөр;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13 -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14 - салыктык эмес кирешелер.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Кирешелердин ар бир категориясы кирешелер тобунан турат. Кирешелер топчолорунун кодун андан ары деталдаштыруу тийиштүү статьялар менен статьячалар боюнча жүргүзүлөт.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Элементтин коду эки белгиден турат жана акциз салынуучу товарлар, казынды пайдалуу кендер жана казынды пайдалуу кендерден алынган товардык продукциялар, </w:t>
      </w:r>
      <w:r w:rsidRPr="00166475">
        <w:rPr>
          <w:rFonts w:ascii="Courier New" w:eastAsia="Times New Roman" w:hAnsi="Courier New" w:cs="Courier New"/>
          <w:sz w:val="20"/>
          <w:szCs w:val="20"/>
          <w:lang w:eastAsia="ru-RU"/>
        </w:rPr>
        <w:lastRenderedPageBreak/>
        <w:t>жер казынасынан ылганган (табылган) жер астындагы суулар, ошондой эле жаратылыш ресурстарын пайдалануу үчүн ижара акысы топторунун кодун көрсөтөт.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i/>
          <w:sz w:val="20"/>
          <w:szCs w:val="20"/>
          <w:lang w:eastAsia="ru-RU"/>
        </w:rPr>
        <w:t>Акциз салынуучу товарлардын</w:t>
      </w:r>
      <w:r w:rsidRPr="00166475">
        <w:rPr>
          <w:rFonts w:ascii="Courier New" w:eastAsia="Times New Roman" w:hAnsi="Courier New" w:cs="Courier New"/>
          <w:sz w:val="20"/>
          <w:szCs w:val="20"/>
          <w:lang w:eastAsia="ru-RU"/>
        </w:rPr>
        <w:t xml:space="preserve"> тобу боюнча Элементтердин коду Кыргыз Республикасынын аймагында өндүрүлгөн жана Кыргыз Республикасынын аймагына ташылып келген товарлардан акциз салыгынын </w:t>
      </w:r>
      <w:r w:rsidRPr="00166475">
        <w:rPr>
          <w:rFonts w:ascii="Courier New" w:eastAsia="Times New Roman" w:hAnsi="Courier New" w:cs="Courier New"/>
          <w:b/>
          <w:sz w:val="20"/>
          <w:szCs w:val="20"/>
          <w:lang w:eastAsia="ru-RU"/>
        </w:rPr>
        <w:t>(1142)</w:t>
      </w:r>
      <w:r w:rsidRPr="00166475">
        <w:rPr>
          <w:rFonts w:ascii="Courier New" w:eastAsia="Times New Roman" w:hAnsi="Courier New" w:cs="Courier New"/>
          <w:sz w:val="20"/>
          <w:szCs w:val="20"/>
          <w:lang w:eastAsia="ru-RU"/>
        </w:rPr>
        <w:t xml:space="preserve"> түшүшүн эсептөөдө колдонулат.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Элементтердин коду жер казынасын пайдалануу үчүн салыктын (</w:t>
      </w:r>
      <w:r w:rsidRPr="00166475">
        <w:rPr>
          <w:rFonts w:ascii="Courier New" w:eastAsia="Times New Roman" w:hAnsi="Courier New" w:cs="Courier New"/>
          <w:b/>
          <w:sz w:val="20"/>
          <w:szCs w:val="20"/>
          <w:lang w:eastAsia="ru-RU"/>
        </w:rPr>
        <w:t>1144)</w:t>
      </w:r>
      <w:r w:rsidRPr="00166475">
        <w:rPr>
          <w:rFonts w:ascii="Courier New" w:eastAsia="Times New Roman" w:hAnsi="Courier New" w:cs="Courier New"/>
          <w:sz w:val="20"/>
          <w:szCs w:val="20"/>
          <w:lang w:eastAsia="ru-RU"/>
        </w:rPr>
        <w:t xml:space="preserve"> түшүшүн эсептөөдө колдонулат.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i/>
          <w:sz w:val="20"/>
          <w:szCs w:val="20"/>
          <w:lang w:eastAsia="ru-RU"/>
        </w:rPr>
        <w:t>Калктуу конуштарда, жайыттарда, айыл четиндеги талаада, пайдаланууну күчөгөн зонадагы жайыттарда жана жайлоо жайыттарында ижарага берилген жердин</w:t>
      </w:r>
      <w:r w:rsidRPr="00166475">
        <w:rPr>
          <w:rFonts w:ascii="Courier New" w:eastAsia="Times New Roman" w:hAnsi="Courier New" w:cs="Courier New"/>
          <w:sz w:val="20"/>
          <w:szCs w:val="20"/>
          <w:lang w:eastAsia="ru-RU"/>
        </w:rPr>
        <w:t xml:space="preserve"> тобу боюнча </w:t>
      </w:r>
      <w:r w:rsidRPr="00166475">
        <w:rPr>
          <w:rFonts w:ascii="Courier New" w:eastAsia="Times New Roman" w:hAnsi="Courier New" w:cs="Courier New"/>
          <w:sz w:val="20"/>
          <w:szCs w:val="20"/>
          <w:lang w:val="ky-KG" w:eastAsia="ru-RU"/>
        </w:rPr>
        <w:t>Э</w:t>
      </w:r>
      <w:r w:rsidRPr="00166475">
        <w:rPr>
          <w:rFonts w:ascii="Courier New" w:eastAsia="Times New Roman" w:hAnsi="Courier New" w:cs="Courier New"/>
          <w:sz w:val="20"/>
          <w:szCs w:val="20"/>
          <w:lang w:eastAsia="ru-RU"/>
        </w:rPr>
        <w:t>лементтердин коду жаратылыш ресурстарын пайдалануу үчүн ижара акынын түшүшүн эсептөөдө колдонулат (</w:t>
      </w:r>
      <w:r w:rsidRPr="00166475">
        <w:rPr>
          <w:rFonts w:ascii="Courier New" w:eastAsia="Times New Roman" w:hAnsi="Courier New" w:cs="Courier New"/>
          <w:b/>
          <w:sz w:val="20"/>
          <w:szCs w:val="20"/>
          <w:lang w:eastAsia="ru-RU"/>
        </w:rPr>
        <w:t>14152).</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"Салык кирешелери" категориясы (11)</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Салыктардын классификациясынын чиймеси салык салуучу объект менен аныкталат. Бул классификациянын категориясы кирешелердин төмөнкү топторунун түшүшүн карайт: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111 - кирешелерге жана пайдага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113 - менчикке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114 - товарларга жана кызмат көрсөтүүлөргө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115 - эл аралык соодага жана аткарымдарга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116 - дагы башка салыктар менен жыйымдар.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Салык жана бажы мыйзамдарынын колдонулуп жаткан ченемдерин бузгандыгы үчүн жана ачык-айкын салык менен байланыштуу салынган айып акы, туума айып жана санкциялар ошол салык менен бирге эсепте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Кыргыз Республикасынын административдик жоопкерчилик жөнүндө кодексине ылайык салынган айып акылар "Административдик айып акылар" статьясы боюнча "Салыктык эмес кирешелер" деген 14 - категорияда </w:t>
      </w:r>
      <w:r w:rsidRPr="00166475">
        <w:rPr>
          <w:rFonts w:ascii="Courier New" w:eastAsia="Times New Roman" w:hAnsi="Courier New" w:cs="Courier New"/>
          <w:b/>
          <w:sz w:val="20"/>
          <w:szCs w:val="20"/>
          <w:lang w:eastAsia="ru-RU"/>
        </w:rPr>
        <w:t>(14311100)</w:t>
      </w:r>
      <w:r w:rsidRPr="00166475">
        <w:rPr>
          <w:rFonts w:ascii="Courier New" w:eastAsia="Times New Roman" w:hAnsi="Courier New" w:cs="Courier New"/>
          <w:sz w:val="20"/>
          <w:szCs w:val="20"/>
          <w:lang w:eastAsia="ru-RU"/>
        </w:rPr>
        <w:t xml:space="preserve">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"Кирешелерге жана пайдага салыктар" тобу (111)</w:t>
      </w:r>
      <w:r w:rsidRPr="00166475">
        <w:rPr>
          <w:rFonts w:ascii="Courier New" w:eastAsia="Times New Roman" w:hAnsi="Courier New" w:cs="Courier New"/>
          <w:sz w:val="20"/>
          <w:szCs w:val="20"/>
          <w:lang w:eastAsia="ru-RU"/>
        </w:rPr>
        <w:t xml:space="preserve"> өзүнө эки топчону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1111 "Кирешелерге жана пайдага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1112 "Атайын режимдер боюнча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1111 "Кирешелерге жана пайдага салыктар" топчосундагы 11111 "Кыргыз Республикасынын резиденти - жеке адамдардын кирешесине салык" статьясы боюнча төмөнкү түшүүлөр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жумуш берүүчү (уюм, ишкана, мекеме) жалданган жумушчунун кирешесинен которуучу киреше салыгы; бул учурда жумуш берүүчү салык агенти катары чыгат, бюджетке салыкты кармайт жана которот </w:t>
      </w:r>
      <w:r w:rsidRPr="00166475">
        <w:rPr>
          <w:rFonts w:ascii="Courier New" w:eastAsia="Times New Roman" w:hAnsi="Courier New" w:cs="Courier New"/>
          <w:b/>
          <w:sz w:val="20"/>
          <w:szCs w:val="20"/>
          <w:lang w:eastAsia="ru-RU"/>
        </w:rPr>
        <w:t>(11111100);</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салык төлөөчү - жеке адамдар киреше менен мүлктү декларациялоодо календардык жылдын жыйынтыгы боюнча төлөй турган бирдиктүү салык декларациясы боюнча киреше салыгы </w:t>
      </w:r>
      <w:r w:rsidRPr="00166475">
        <w:rPr>
          <w:rFonts w:ascii="Courier New" w:eastAsia="Times New Roman" w:hAnsi="Courier New" w:cs="Courier New"/>
          <w:b/>
          <w:sz w:val="20"/>
          <w:szCs w:val="20"/>
          <w:lang w:eastAsia="ru-RU"/>
        </w:rPr>
        <w:t>(11111200</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11112 "Кыргыз Республикасынын резиденти эмес - жактардын кирешесине салык" статьясы боюнча статьячалардын деңгээлинде дивиденддер жана пайыздардан, камсыздандыруу төлөмдөрүнөн, автордук гонорарлардан, аткарылган иштерден жана көрсөтүлгөн кызматтардан жана Кыргыз Республикасынын резиденти эмес - жеке адамдардын башка кирешелеринен түшкөндөр Кыргыз Республикасынын резиденти эмес - жеке адамдардын киреше салыгына эсептелинет.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11113 "Пайдадан салык" статьясы боюнча юридикалык жактардын жана жеке ишкерлердин пайдасына салык салуунун жалпы шарттарына ылайык пайда салыгынын (11113100), ошондой эле пайыздан салыктын (11113200) түшүүлөрү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Атайын салык режими боюнча алынуучу салыктардын эсебин көрсөтүү үчүн "атайын режим боюнча салык" 1112 топчонун коду колдонулат. Ушул топчодо төмөнкүдөй статьялар колдонулат: бирдиктүү салыктан түшүү (11121) патент негизинде салык (11122) жана бюджеттик уюмдардын атайын каражатына салык </w:t>
      </w:r>
      <w:r w:rsidRPr="00166475">
        <w:rPr>
          <w:rFonts w:ascii="Courier New" w:eastAsia="Times New Roman" w:hAnsi="Courier New" w:cs="Courier New"/>
          <w:b/>
          <w:sz w:val="20"/>
          <w:szCs w:val="20"/>
          <w:lang w:eastAsia="ru-RU"/>
        </w:rPr>
        <w:t>(11123)</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11122 "Патент негизинде салык"</w:t>
      </w:r>
      <w:r w:rsidRPr="00166475">
        <w:rPr>
          <w:rFonts w:ascii="Courier New" w:eastAsia="Times New Roman" w:hAnsi="Courier New" w:cs="Courier New"/>
          <w:sz w:val="20"/>
          <w:szCs w:val="20"/>
          <w:lang w:eastAsia="ru-RU"/>
        </w:rPr>
        <w:t xml:space="preserve"> статьясы </w:t>
      </w:r>
      <w:r w:rsidRPr="00166475">
        <w:rPr>
          <w:rFonts w:ascii="Courier New" w:eastAsia="Times New Roman" w:hAnsi="Courier New" w:cs="Courier New"/>
          <w:b/>
          <w:sz w:val="20"/>
          <w:szCs w:val="20"/>
          <w:lang w:eastAsia="ru-RU"/>
        </w:rPr>
        <w:t>11122100</w:t>
      </w:r>
      <w:r w:rsidRPr="00166475">
        <w:rPr>
          <w:rFonts w:ascii="Courier New" w:eastAsia="Times New Roman" w:hAnsi="Courier New" w:cs="Courier New"/>
          <w:sz w:val="20"/>
          <w:szCs w:val="20"/>
          <w:lang w:eastAsia="ru-RU"/>
        </w:rPr>
        <w:t xml:space="preserve"> "Милдеттүү патент негизинде салык" жана </w:t>
      </w:r>
      <w:r w:rsidRPr="00166475">
        <w:rPr>
          <w:rFonts w:ascii="Courier New" w:eastAsia="Times New Roman" w:hAnsi="Courier New" w:cs="Courier New"/>
          <w:b/>
          <w:sz w:val="20"/>
          <w:szCs w:val="20"/>
          <w:lang w:eastAsia="ru-RU"/>
        </w:rPr>
        <w:t>11122200</w:t>
      </w:r>
      <w:r w:rsidRPr="00166475">
        <w:rPr>
          <w:rFonts w:ascii="Courier New" w:eastAsia="Times New Roman" w:hAnsi="Courier New" w:cs="Courier New"/>
          <w:sz w:val="20"/>
          <w:szCs w:val="20"/>
          <w:lang w:eastAsia="ru-RU"/>
        </w:rPr>
        <w:t xml:space="preserve"> "Ыктыярдуу патент негизинде салык" Элементтеринен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w:t>
      </w:r>
      <w:r w:rsidRPr="00166475">
        <w:rPr>
          <w:rFonts w:ascii="Courier New" w:eastAsia="Times New Roman" w:hAnsi="Courier New" w:cs="Courier New"/>
          <w:b/>
          <w:sz w:val="20"/>
          <w:szCs w:val="20"/>
          <w:lang w:eastAsia="ru-RU"/>
        </w:rPr>
        <w:t>Категориялар боюнча б</w:t>
      </w:r>
      <w:r w:rsidRPr="00166475">
        <w:rPr>
          <w:rFonts w:ascii="Courier New" w:eastAsia="Times New Roman" w:hAnsi="Courier New" w:cs="Courier New"/>
          <w:b/>
          <w:sz w:val="20"/>
          <w:szCs w:val="20"/>
          <w:lang w:val="ky-KG" w:eastAsia="ru-RU"/>
        </w:rPr>
        <w:t>өлүштүрүлбөй турган салыктар” деген 1113</w:t>
      </w:r>
      <w:r w:rsidRPr="00166475">
        <w:rPr>
          <w:rFonts w:ascii="Courier New" w:eastAsia="Times New Roman" w:hAnsi="Courier New" w:cs="Courier New"/>
          <w:sz w:val="20"/>
          <w:szCs w:val="20"/>
          <w:lang w:val="ky-KG" w:eastAsia="ru-RU"/>
        </w:rPr>
        <w:t xml:space="preserve"> топчо “Кумтөрдөн түшкөн дүң кирешеден алынуучу салык” деген 11131 статьяны, “Кумтөрдөн түшкөн дүң кирешеден алынуучу салык” деген 11131100 Элементти өзүнө камтыйт, анда “Кумтор ГОЛД Компании” ЖАКынан түшкөн салыктардын эсеби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"Менчикке салык" тобу</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(113)</w:t>
      </w:r>
      <w:r w:rsidRPr="00166475">
        <w:rPr>
          <w:rFonts w:ascii="Courier New" w:eastAsia="Times New Roman" w:hAnsi="Courier New" w:cs="Courier New"/>
          <w:sz w:val="20"/>
          <w:szCs w:val="20"/>
          <w:lang w:val="ky-KG" w:eastAsia="ru-RU"/>
        </w:rPr>
        <w:t xml:space="preserve"> өзүнө эки топчону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1131 "Мүлк салыгы"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1132 "Жер салыгы"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1131 "Мүлк салыгы" топчосу "Кыймылсыз мүлк салыгы" </w:t>
      </w:r>
      <w:r w:rsidRPr="00166475">
        <w:rPr>
          <w:rFonts w:ascii="Courier New" w:eastAsia="Times New Roman" w:hAnsi="Courier New" w:cs="Courier New"/>
          <w:b/>
          <w:sz w:val="20"/>
          <w:szCs w:val="20"/>
          <w:lang w:val="ky-KG" w:eastAsia="ru-RU"/>
        </w:rPr>
        <w:t>(11311)</w:t>
      </w:r>
      <w:r w:rsidRPr="00166475">
        <w:rPr>
          <w:rFonts w:ascii="Courier New" w:eastAsia="Times New Roman" w:hAnsi="Courier New" w:cs="Courier New"/>
          <w:sz w:val="20"/>
          <w:szCs w:val="20"/>
          <w:lang w:val="ky-KG" w:eastAsia="ru-RU"/>
        </w:rPr>
        <w:t xml:space="preserve"> жана "Кыймылдуу мүлк салыгы" </w:t>
      </w:r>
      <w:r w:rsidRPr="00166475">
        <w:rPr>
          <w:rFonts w:ascii="Courier New" w:eastAsia="Times New Roman" w:hAnsi="Courier New" w:cs="Courier New"/>
          <w:b/>
          <w:sz w:val="20"/>
          <w:szCs w:val="20"/>
          <w:lang w:val="ky-KG" w:eastAsia="ru-RU"/>
        </w:rPr>
        <w:t>(11312)</w:t>
      </w:r>
      <w:r w:rsidRPr="00166475">
        <w:rPr>
          <w:rFonts w:ascii="Courier New" w:eastAsia="Times New Roman" w:hAnsi="Courier New" w:cs="Courier New"/>
          <w:sz w:val="20"/>
          <w:szCs w:val="20"/>
          <w:lang w:val="ky-KG" w:eastAsia="ru-RU"/>
        </w:rPr>
        <w:t xml:space="preserve"> статьяларына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"Кыймылсыз мүлк салыгы" </w:t>
      </w:r>
      <w:r w:rsidRPr="00166475">
        <w:rPr>
          <w:rFonts w:ascii="Courier New" w:eastAsia="Times New Roman" w:hAnsi="Courier New" w:cs="Courier New"/>
          <w:b/>
          <w:sz w:val="20"/>
          <w:szCs w:val="20"/>
          <w:lang w:val="ky-KG" w:eastAsia="ru-RU"/>
        </w:rPr>
        <w:t>(11311)</w:t>
      </w:r>
      <w:r w:rsidRPr="00166475">
        <w:rPr>
          <w:rFonts w:ascii="Courier New" w:eastAsia="Times New Roman" w:hAnsi="Courier New" w:cs="Courier New"/>
          <w:sz w:val="20"/>
          <w:szCs w:val="20"/>
          <w:lang w:val="ky-KG" w:eastAsia="ru-RU"/>
        </w:rPr>
        <w:t xml:space="preserve"> статьясы төмөнкүдөй Элементтерден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Ишкердик ишин жүргүзүү үчүн колдонулбаган кыймылсыз мүлк салыгы </w:t>
      </w:r>
      <w:r w:rsidRPr="00166475">
        <w:rPr>
          <w:rFonts w:ascii="Courier New" w:eastAsia="Times New Roman" w:hAnsi="Courier New" w:cs="Courier New"/>
          <w:b/>
          <w:sz w:val="20"/>
          <w:szCs w:val="20"/>
          <w:lang w:val="ky-KG" w:eastAsia="ru-RU"/>
        </w:rPr>
        <w:t>(11311100)</w:t>
      </w:r>
      <w:r w:rsidRPr="00166475">
        <w:rPr>
          <w:rFonts w:ascii="Courier New" w:eastAsia="Times New Roman" w:hAnsi="Courier New" w:cs="Courier New"/>
          <w:sz w:val="20"/>
          <w:szCs w:val="20"/>
          <w:lang w:val="ky-KG" w:eastAsia="ru-RU"/>
        </w:rPr>
        <w:t xml:space="preserve"> жана Ишкердик ишин жүргүзүү үчүн 2 жана 3-топтордо </w:t>
      </w:r>
      <w:r w:rsidRPr="00166475">
        <w:rPr>
          <w:rFonts w:ascii="Courier New" w:eastAsia="Times New Roman" w:hAnsi="Courier New" w:cs="Courier New"/>
          <w:b/>
          <w:sz w:val="20"/>
          <w:szCs w:val="20"/>
          <w:lang w:val="ky-KG" w:eastAsia="ru-RU"/>
        </w:rPr>
        <w:t>(11311200,11311300)</w:t>
      </w:r>
      <w:r w:rsidRPr="00166475">
        <w:rPr>
          <w:rFonts w:ascii="Courier New" w:eastAsia="Times New Roman" w:hAnsi="Courier New" w:cs="Courier New"/>
          <w:sz w:val="20"/>
          <w:szCs w:val="20"/>
          <w:lang w:val="ky-KG" w:eastAsia="ru-RU"/>
        </w:rPr>
        <w:t xml:space="preserve"> колдонулган кыймылсыз мүлк салыгы (11311200). "Кыймылдуу мүлк салыгы" (11312) статьясы төмөнкүдөй Элементтен турат: Юридикалык жактардын транспорттук каражатына салык (11312100) жана жеке адамдардын транспорт каражатына салык (11312200).</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1132 "Жер салыгы" топчосу төмөнкүдөй Элементтерге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Короо жай жана багбанчылык - огород жер участкаларын пайдалануу үчүн жер салыгы (11321100), айыл чарбасына жарактуу жерлерди пайдалануу үчүн жер салыгы (11321200) жана калктуу конуштардын жерин жана айыл чарбасына жараксыз жерлерди пайдалануу үчүн жер салыгы (11321300).</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"Товарларга жана кызмат көрсөтүүлөргө салык" тобу (114)</w:t>
      </w:r>
      <w:r w:rsidRPr="00166475">
        <w:rPr>
          <w:rFonts w:ascii="Courier New" w:eastAsia="Times New Roman" w:hAnsi="Courier New" w:cs="Courier New"/>
          <w:sz w:val="20"/>
          <w:szCs w:val="20"/>
          <w:lang w:val="ky-KG" w:eastAsia="ru-RU"/>
        </w:rPr>
        <w:t xml:space="preserve"> өзүнө үч топчону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1141 "Товарларга жана кызмат көрсөтүүлөргө жалпы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1142 "Акциз салыгы"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1144 "Жер казынасын пайдалануу үчүн салык"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1141 "Товарларга жана кызмат көрсөтүүлөргө жалпы салык" топчосунда төмөнкүдөй статьялар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11411 "Кошумчаланган нарк салыгы", ал боюнча Кыргыз Республикасынын аймагында өндүрүлгөн товарларга жана кызмат көрсөтүүлөргө Кошумчаланган нарк салыгынын түшүүсү </w:t>
      </w:r>
      <w:r w:rsidRPr="00166475">
        <w:rPr>
          <w:rFonts w:ascii="Courier New" w:eastAsia="Times New Roman" w:hAnsi="Courier New" w:cs="Courier New"/>
          <w:b/>
          <w:sz w:val="20"/>
          <w:szCs w:val="20"/>
          <w:lang w:val="ky-KG" w:eastAsia="ru-RU"/>
        </w:rPr>
        <w:t>(114111),</w:t>
      </w:r>
      <w:r w:rsidRPr="00166475">
        <w:rPr>
          <w:rFonts w:ascii="Courier New" w:eastAsia="Times New Roman" w:hAnsi="Courier New" w:cs="Courier New"/>
          <w:sz w:val="20"/>
          <w:szCs w:val="20"/>
          <w:lang w:val="ky-KG" w:eastAsia="ru-RU"/>
        </w:rPr>
        <w:t xml:space="preserve"> Үчүнчү өлкөлөрдөн Кыргыз Республикасынын аймагына ташылып келген товарларга Кошумчаланган нарк салыгынын түшүүсү эсепке алынат </w:t>
      </w:r>
      <w:r w:rsidRPr="00166475">
        <w:rPr>
          <w:rFonts w:ascii="Courier New" w:eastAsia="Times New Roman" w:hAnsi="Courier New" w:cs="Courier New"/>
          <w:b/>
          <w:sz w:val="20"/>
          <w:szCs w:val="20"/>
          <w:lang w:val="ky-KG" w:eastAsia="ru-RU"/>
        </w:rPr>
        <w:t>(114112),</w:t>
      </w:r>
      <w:r w:rsidRPr="00166475">
        <w:rPr>
          <w:rFonts w:ascii="Courier New" w:eastAsia="Times New Roman" w:hAnsi="Courier New" w:cs="Courier New"/>
          <w:sz w:val="20"/>
          <w:szCs w:val="20"/>
          <w:lang w:val="ky-KG" w:eastAsia="ru-RU"/>
        </w:rPr>
        <w:t xml:space="preserve"> ЕАЭСке мүчө мамлекеттерден Кыргыз Республикасынын аймагына ташылып келинүүчү товарларга КНС</w:t>
      </w:r>
      <w:r w:rsidRPr="00166475">
        <w:rPr>
          <w:rFonts w:ascii="Courier New" w:eastAsia="Times New Roman" w:hAnsi="Courier New" w:cs="Courier New"/>
          <w:b/>
          <w:sz w:val="20"/>
          <w:szCs w:val="20"/>
          <w:lang w:val="ky-KG" w:eastAsia="ru-RU"/>
        </w:rPr>
        <w:t>(114113</w:t>
      </w:r>
      <w:r w:rsidRPr="00166475">
        <w:rPr>
          <w:rFonts w:ascii="Courier New" w:eastAsia="Times New Roman" w:hAnsi="Courier New" w:cs="Courier New"/>
          <w:sz w:val="20"/>
          <w:szCs w:val="20"/>
          <w:lang w:val="ky-KG" w:eastAsia="ru-RU"/>
        </w:rPr>
        <w:t xml:space="preserve">) жана ЕАЭСке кошулганга чейин Кыргыз Республикасынын аймагына ташылып келинүүчү товарларга КНС </w:t>
      </w:r>
      <w:r w:rsidRPr="00166475">
        <w:rPr>
          <w:rFonts w:ascii="Courier New" w:eastAsia="Times New Roman" w:hAnsi="Courier New" w:cs="Courier New"/>
          <w:b/>
          <w:sz w:val="20"/>
          <w:szCs w:val="20"/>
          <w:lang w:val="ky-KG" w:eastAsia="ru-RU"/>
        </w:rPr>
        <w:t>(114114).</w:t>
      </w:r>
      <w:r w:rsidRPr="00166475">
        <w:rPr>
          <w:rFonts w:ascii="Courier New" w:eastAsia="Times New Roman" w:hAnsi="Courier New" w:cs="Courier New"/>
          <w:sz w:val="20"/>
          <w:szCs w:val="20"/>
          <w:lang w:val="ky-KG" w:eastAsia="ru-RU"/>
        </w:rPr>
        <w:t xml:space="preserve">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 xml:space="preserve">11412 "Сатуудан салык", ал товарларды сатып өткөрүүдө, жумуштарды аткарууда жана кызмат көрсөтүүдө юридикалык жактар жана жеке ишкерлер тарабынан төлөнөт. </w:t>
      </w:r>
      <w:r w:rsidRPr="00166475">
        <w:rPr>
          <w:rFonts w:ascii="Courier New" w:eastAsia="Times New Roman" w:hAnsi="Courier New" w:cs="Courier New"/>
          <w:sz w:val="20"/>
          <w:szCs w:val="20"/>
          <w:lang w:eastAsia="ru-RU"/>
        </w:rPr>
        <w:t xml:space="preserve">Эсепке алуу үчүн </w:t>
      </w:r>
      <w:r w:rsidRPr="00166475">
        <w:rPr>
          <w:rFonts w:ascii="Courier New" w:eastAsia="Times New Roman" w:hAnsi="Courier New" w:cs="Courier New"/>
          <w:b/>
          <w:sz w:val="20"/>
          <w:szCs w:val="20"/>
          <w:lang w:eastAsia="ru-RU"/>
        </w:rPr>
        <w:t>114121</w:t>
      </w:r>
      <w:r w:rsidRPr="00166475">
        <w:rPr>
          <w:rFonts w:ascii="Courier New" w:eastAsia="Times New Roman" w:hAnsi="Courier New" w:cs="Courier New"/>
          <w:sz w:val="20"/>
          <w:szCs w:val="20"/>
          <w:lang w:eastAsia="ru-RU"/>
        </w:rPr>
        <w:t xml:space="preserve"> статьячасы колдонулат.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11413 "Автомобиль жолун пайдалануу үчүн салык". Эсепке алуу үчүн </w:t>
      </w:r>
      <w:r w:rsidRPr="00166475">
        <w:rPr>
          <w:rFonts w:ascii="Courier New" w:eastAsia="Times New Roman" w:hAnsi="Courier New" w:cs="Courier New"/>
          <w:b/>
          <w:sz w:val="20"/>
          <w:szCs w:val="20"/>
          <w:lang w:eastAsia="ru-RU"/>
        </w:rPr>
        <w:t>114131</w:t>
      </w:r>
      <w:r w:rsidRPr="00166475">
        <w:rPr>
          <w:rFonts w:ascii="Courier New" w:eastAsia="Times New Roman" w:hAnsi="Courier New" w:cs="Courier New"/>
          <w:sz w:val="20"/>
          <w:szCs w:val="20"/>
          <w:lang w:eastAsia="ru-RU"/>
        </w:rPr>
        <w:t xml:space="preserve"> статьячасы колдонулат.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11414 "Өзгөчө кырдаалдарды алдын ала эскертүү жана жоюу үчүн чегерүүлөр". Эсепке алуу үчүн </w:t>
      </w:r>
      <w:r w:rsidRPr="00166475">
        <w:rPr>
          <w:rFonts w:ascii="Courier New" w:eastAsia="Times New Roman" w:hAnsi="Courier New" w:cs="Courier New"/>
          <w:b/>
          <w:sz w:val="20"/>
          <w:szCs w:val="20"/>
          <w:lang w:eastAsia="ru-RU"/>
        </w:rPr>
        <w:t>114141</w:t>
      </w:r>
      <w:r w:rsidRPr="00166475">
        <w:rPr>
          <w:rFonts w:ascii="Courier New" w:eastAsia="Times New Roman" w:hAnsi="Courier New" w:cs="Courier New"/>
          <w:sz w:val="20"/>
          <w:szCs w:val="20"/>
          <w:lang w:eastAsia="ru-RU"/>
        </w:rPr>
        <w:t xml:space="preserve"> статьячасы колдонулат.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11413 жана 11414 статьяларын колдонуу Кыргыз Республикасынын Өкмөтүнүн 2004-жылдын 26-апрелиндеги N 291 токтому менен бекитилген "Кыргыз Республикасында автомобиль жолун пайдалануу үчүн салыкты эсептөөнүн жана төлөөнүн тартиби жөнүндө" жана "Кыргыз Республикасында өзгөчө кырдаалдарды алдын ала эскертүү жана жоюу үчүн каражатты чегерүүнүн, эсепке алуунун жана пайдалануунун тартиби жөнүндө" Нускамаларга ылайык автожол жана өзгөчө кырдаалдарды алдын ала эскертүү жана жоюу үчүн салыгы боюнча түшүүлөр суммасынын жылдык эсеп-кысабы отчеттук мезгилден кийинки жылдын 1-мартына чейин берилиши, ошондой эле салыктардын ошол түрү боюнча бюджет алдында карызды эсепке алуу менен байланышкан.</w:t>
      </w:r>
    </w:p>
    <w:p w:rsidR="00166475" w:rsidRPr="00166475" w:rsidRDefault="00166475" w:rsidP="00166475">
      <w:pPr>
        <w:spacing w:after="0" w:line="240" w:lineRule="auto"/>
        <w:jc w:val="both"/>
        <w:rPr>
          <w:rFonts w:ascii="Times New Roman" w:eastAsia="Times New Roman" w:hAnsi="Times New Roman" w:cs="Times New Roman"/>
          <w:color w:val="000000"/>
          <w:sz w:val="24"/>
          <w:szCs w:val="24"/>
          <w:lang w:val="ky-KG" w:eastAsia="ru-RU"/>
        </w:rPr>
      </w:pPr>
      <w:r w:rsidRPr="00166475">
        <w:rPr>
          <w:rFonts w:ascii="Courier New" w:eastAsia="Times New Roman" w:hAnsi="Courier New" w:cs="Courier New"/>
          <w:sz w:val="20"/>
          <w:szCs w:val="20"/>
          <w:lang w:eastAsia="ru-RU"/>
        </w:rPr>
        <w:t xml:space="preserve">1142 </w:t>
      </w:r>
      <w:r w:rsidRPr="00166475">
        <w:rPr>
          <w:rFonts w:ascii="Courier New" w:eastAsia="Times New Roman" w:hAnsi="Courier New" w:cs="Courier New"/>
          <w:i/>
          <w:sz w:val="20"/>
          <w:szCs w:val="20"/>
          <w:lang w:eastAsia="ru-RU"/>
        </w:rPr>
        <w:t>"Акциз салыгы"</w:t>
      </w:r>
      <w:r w:rsidRPr="00166475">
        <w:rPr>
          <w:rFonts w:ascii="Courier New" w:eastAsia="Times New Roman" w:hAnsi="Courier New" w:cs="Courier New"/>
          <w:sz w:val="20"/>
          <w:szCs w:val="20"/>
          <w:lang w:eastAsia="ru-RU"/>
        </w:rPr>
        <w:t xml:space="preserve"> топчосунда Кыргыз Республикасынын аймагында өндүрүлгөн акциз алынуучу товарлар </w:t>
      </w:r>
      <w:r w:rsidRPr="00166475">
        <w:rPr>
          <w:rFonts w:ascii="Courier New" w:eastAsia="Times New Roman" w:hAnsi="Courier New" w:cs="Courier New"/>
          <w:b/>
          <w:sz w:val="20"/>
          <w:szCs w:val="20"/>
          <w:lang w:eastAsia="ru-RU"/>
        </w:rPr>
        <w:t>(11421)</w:t>
      </w:r>
      <w:r w:rsidRPr="00166475">
        <w:rPr>
          <w:rFonts w:ascii="Courier New" w:eastAsia="Times New Roman" w:hAnsi="Courier New" w:cs="Courier New"/>
          <w:sz w:val="20"/>
          <w:szCs w:val="20"/>
          <w:lang w:eastAsia="ru-RU"/>
        </w:rPr>
        <w:t xml:space="preserve">, </w:t>
      </w:r>
      <w:r w:rsidR="00426D03" w:rsidRPr="00166475">
        <w:rPr>
          <w:rFonts w:ascii="Courier New" w:eastAsia="Times New Roman" w:hAnsi="Courier New" w:cs="Courier New"/>
          <w:sz w:val="20"/>
          <w:szCs w:val="20"/>
          <w:lang w:val="ky-KG" w:eastAsia="ru-RU"/>
        </w:rPr>
        <w:t>ЕАЭСке кошулганга чейин Кыргыз Республикасынын аймагына ташылып келинүүчү товарларга акциз салыгы</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b/>
          <w:sz w:val="20"/>
          <w:szCs w:val="20"/>
          <w:lang w:eastAsia="ru-RU"/>
        </w:rPr>
        <w:t>(11422)</w:t>
      </w:r>
      <w:r w:rsidR="00C06894">
        <w:rPr>
          <w:rFonts w:ascii="Courier New" w:eastAsia="Times New Roman" w:hAnsi="Courier New" w:cs="Courier New"/>
          <w:sz w:val="20"/>
          <w:szCs w:val="20"/>
          <w:lang w:val="ky-KG" w:eastAsia="ru-RU"/>
        </w:rPr>
        <w:t xml:space="preserve"> жана ЕАЭС</w:t>
      </w:r>
      <w:bookmarkStart w:id="0" w:name="_GoBack"/>
      <w:bookmarkEnd w:id="0"/>
      <w:r w:rsidRPr="00166475">
        <w:rPr>
          <w:rFonts w:ascii="Courier New" w:eastAsia="Times New Roman" w:hAnsi="Courier New" w:cs="Courier New"/>
          <w:sz w:val="20"/>
          <w:szCs w:val="20"/>
          <w:lang w:val="ky-KG" w:eastAsia="ru-RU"/>
        </w:rPr>
        <w:t xml:space="preserve">ке мүчө мамлекеттерден Кыргыз Республикасынын аймагына ташылып келинүүчү товарларга акциз салыгы </w:t>
      </w:r>
      <w:r w:rsidR="000D4F43">
        <w:rPr>
          <w:rFonts w:ascii="Courier New" w:eastAsia="Times New Roman" w:hAnsi="Courier New" w:cs="Courier New"/>
          <w:b/>
          <w:sz w:val="20"/>
          <w:szCs w:val="20"/>
          <w:lang w:val="ky-KG" w:eastAsia="ru-RU"/>
        </w:rPr>
        <w:t>(11423),</w:t>
      </w:r>
      <w:r w:rsidR="000D4F43" w:rsidRPr="000D4F43">
        <w:rPr>
          <w:rFonts w:ascii="Courier New" w:eastAsia="Times New Roman" w:hAnsi="Courier New" w:cs="Courier New"/>
          <w:sz w:val="20"/>
          <w:szCs w:val="20"/>
          <w:lang w:val="ky-KG" w:eastAsia="ru-RU"/>
        </w:rPr>
        <w:t xml:space="preserve"> </w:t>
      </w:r>
      <w:r w:rsidR="000D4F43">
        <w:rPr>
          <w:rFonts w:ascii="Courier New" w:eastAsia="Times New Roman" w:hAnsi="Courier New" w:cs="Courier New"/>
          <w:sz w:val="20"/>
          <w:szCs w:val="20"/>
          <w:lang w:val="ky-KG" w:eastAsia="ru-RU"/>
        </w:rPr>
        <w:t>ү</w:t>
      </w:r>
      <w:r w:rsidR="000D4F43" w:rsidRPr="00166475">
        <w:rPr>
          <w:rFonts w:ascii="Courier New" w:eastAsia="Times New Roman" w:hAnsi="Courier New" w:cs="Courier New"/>
          <w:sz w:val="20"/>
          <w:szCs w:val="20"/>
          <w:lang w:val="ky-KG" w:eastAsia="ru-RU"/>
        </w:rPr>
        <w:t xml:space="preserve">чүнчү өлкөдөн </w:t>
      </w:r>
      <w:r w:rsidR="000D4F43" w:rsidRPr="00426D03">
        <w:rPr>
          <w:rFonts w:ascii="Courier New" w:eastAsia="Times New Roman" w:hAnsi="Courier New" w:cs="Courier New"/>
          <w:sz w:val="20"/>
          <w:szCs w:val="20"/>
          <w:lang w:val="ky-KG" w:eastAsia="ru-RU"/>
        </w:rPr>
        <w:t>Кыргыз Республикасынын аймагына ташылып келген акциз алынуучу товарлар</w:t>
      </w:r>
      <w:r w:rsidR="000D4F43" w:rsidRPr="00166475">
        <w:rPr>
          <w:rFonts w:ascii="Courier New" w:eastAsia="Times New Roman" w:hAnsi="Courier New" w:cs="Courier New"/>
          <w:sz w:val="20"/>
          <w:szCs w:val="20"/>
          <w:lang w:val="ky-KG" w:eastAsia="ru-RU"/>
        </w:rPr>
        <w:t xml:space="preserve"> </w:t>
      </w:r>
      <w:r w:rsidR="000D4F43">
        <w:rPr>
          <w:rFonts w:ascii="Courier New" w:eastAsia="Times New Roman" w:hAnsi="Courier New" w:cs="Courier New"/>
          <w:b/>
          <w:sz w:val="20"/>
          <w:szCs w:val="20"/>
          <w:lang w:val="ky-KG" w:eastAsia="ru-RU"/>
        </w:rPr>
        <w:t>(11424)</w:t>
      </w:r>
      <w:r w:rsidRPr="00166475">
        <w:rPr>
          <w:rFonts w:ascii="Courier New" w:eastAsia="Times New Roman" w:hAnsi="Courier New" w:cs="Courier New"/>
          <w:sz w:val="20"/>
          <w:szCs w:val="20"/>
          <w:lang w:eastAsia="ru-RU"/>
        </w:rPr>
        <w:t xml:space="preserve"> боюнча түшүүлөрдү эсепке алуу жүргүзүлөт.</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11421420 жана 11422410</w:t>
      </w:r>
      <w:r w:rsidRPr="00166475">
        <w:rPr>
          <w:rFonts w:ascii="Courier New" w:eastAsia="Times New Roman" w:hAnsi="Courier New" w:cs="Courier New"/>
          <w:sz w:val="20"/>
          <w:szCs w:val="20"/>
          <w:lang w:val="ky-KG" w:eastAsia="ru-RU"/>
        </w:rPr>
        <w:t xml:space="preserve"> "Дагы башка акциз салынуучу товарлар" Элементи акциз салынуучу товарларга акциз салыгы боюнча карыздын түшүүлөрүн эсепке алуу үчүн каралган, эгерде андайлар орун алган болсо, бул Кыргыз Республикасынын жаңы Салык Кодексине ылайык алынып салынган.</w:t>
      </w:r>
      <w:r w:rsidRPr="00166475">
        <w:rPr>
          <w:rFonts w:ascii="Courier New" w:eastAsia="Times New Roman" w:hAnsi="Courier New" w:cs="Courier New"/>
          <w:b/>
          <w:sz w:val="20"/>
          <w:szCs w:val="20"/>
          <w:lang w:val="ky-KG" w:eastAsia="ru-RU"/>
        </w:rPr>
        <w:t>11423</w:t>
      </w:r>
      <w:r w:rsidRPr="00166475">
        <w:rPr>
          <w:rFonts w:ascii="Courier New" w:eastAsia="Times New Roman" w:hAnsi="Courier New" w:cs="Courier New"/>
          <w:sz w:val="20"/>
          <w:szCs w:val="20"/>
          <w:lang w:val="ky-KG" w:eastAsia="ru-RU"/>
        </w:rPr>
        <w:t xml:space="preserve"> статьясында </w:t>
      </w:r>
      <w:r w:rsidRPr="00166475">
        <w:rPr>
          <w:rFonts w:ascii="Courier New" w:eastAsia="Times New Roman" w:hAnsi="Courier New" w:cs="Courier New"/>
          <w:color w:val="000000"/>
          <w:sz w:val="20"/>
          <w:szCs w:val="20"/>
          <w:lang w:val="ky-KG" w:eastAsia="ru-RU"/>
        </w:rPr>
        <w:t xml:space="preserve">ЕАЭСке  мүчө мамлекеттерден Кыргыз Республикасынын аймагына ташылып келинүүчү </w:t>
      </w:r>
      <w:r w:rsidR="000D4F43">
        <w:rPr>
          <w:rFonts w:ascii="Courier New" w:eastAsia="Times New Roman" w:hAnsi="Courier New" w:cs="Courier New"/>
          <w:color w:val="000000"/>
          <w:sz w:val="20"/>
          <w:szCs w:val="20"/>
          <w:lang w:val="ky-KG" w:eastAsia="ru-RU"/>
        </w:rPr>
        <w:t xml:space="preserve">товарларга акциз салыгы боюнча </w:t>
      </w:r>
      <w:r w:rsidRPr="00166475">
        <w:rPr>
          <w:rFonts w:ascii="Courier New" w:eastAsia="Times New Roman" w:hAnsi="Courier New" w:cs="Courier New"/>
          <w:color w:val="000000"/>
          <w:sz w:val="20"/>
          <w:szCs w:val="20"/>
          <w:lang w:val="ky-KG" w:eastAsia="ru-RU"/>
        </w:rPr>
        <w:t>көрсөтүлгөн элементтерди учетко алуу жүргүзүлөт.</w:t>
      </w:r>
      <w:r w:rsidRPr="00426D03">
        <w:rPr>
          <w:rFonts w:ascii="Courier New" w:eastAsia="Times New Roman" w:hAnsi="Courier New" w:cs="Courier New"/>
          <w:b/>
          <w:sz w:val="20"/>
          <w:szCs w:val="20"/>
          <w:lang w:val="ky-KG" w:eastAsia="ru-RU"/>
        </w:rPr>
        <w:t>11424</w:t>
      </w:r>
      <w:r w:rsidR="00426D03" w:rsidRPr="00426D03">
        <w:rPr>
          <w:rFonts w:ascii="Courier New" w:eastAsia="Times New Roman" w:hAnsi="Courier New" w:cs="Courier New"/>
          <w:sz w:val="20"/>
          <w:szCs w:val="20"/>
          <w:lang w:val="ky-KG" w:eastAsia="ru-RU"/>
        </w:rPr>
        <w:t xml:space="preserve"> </w:t>
      </w:r>
      <w:r w:rsidR="00426D03" w:rsidRPr="00166475">
        <w:rPr>
          <w:rFonts w:ascii="Courier New" w:eastAsia="Times New Roman" w:hAnsi="Courier New" w:cs="Courier New"/>
          <w:sz w:val="20"/>
          <w:szCs w:val="20"/>
          <w:lang w:val="ky-KG" w:eastAsia="ru-RU"/>
        </w:rPr>
        <w:t>статьясында</w:t>
      </w:r>
      <w:r w:rsidR="00426D03">
        <w:rPr>
          <w:rFonts w:ascii="Courier New" w:eastAsia="Times New Roman" w:hAnsi="Courier New" w:cs="Courier New"/>
          <w:sz w:val="20"/>
          <w:szCs w:val="20"/>
          <w:lang w:val="ky-KG" w:eastAsia="ru-RU"/>
        </w:rPr>
        <w:t xml:space="preserve"> Ү</w:t>
      </w:r>
      <w:r w:rsidR="00426D03" w:rsidRPr="00166475">
        <w:rPr>
          <w:rFonts w:ascii="Courier New" w:eastAsia="Times New Roman" w:hAnsi="Courier New" w:cs="Courier New"/>
          <w:sz w:val="20"/>
          <w:szCs w:val="20"/>
          <w:lang w:val="ky-KG" w:eastAsia="ru-RU"/>
        </w:rPr>
        <w:t xml:space="preserve">чүнчү өлкөдөн </w:t>
      </w:r>
      <w:r w:rsidR="00426D03" w:rsidRPr="00426D03">
        <w:rPr>
          <w:rFonts w:ascii="Courier New" w:eastAsia="Times New Roman" w:hAnsi="Courier New" w:cs="Courier New"/>
          <w:sz w:val="20"/>
          <w:szCs w:val="20"/>
          <w:lang w:val="ky-KG" w:eastAsia="ru-RU"/>
        </w:rPr>
        <w:t>Кыргыз Республикасынын аймагына ташылып келген акциз алынуучу товарлар</w:t>
      </w:r>
      <w:r w:rsidRPr="00166475">
        <w:rPr>
          <w:rFonts w:ascii="Courier New" w:eastAsia="Times New Roman" w:hAnsi="Courier New" w:cs="Courier New"/>
          <w:sz w:val="20"/>
          <w:szCs w:val="20"/>
          <w:lang w:val="ky-KG" w:eastAsia="ru-RU"/>
        </w:rPr>
        <w:t>га акциз салыгы үчүн каралган.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1144 </w:t>
      </w:r>
      <w:r w:rsidRPr="00166475">
        <w:rPr>
          <w:rFonts w:ascii="Courier New" w:eastAsia="Times New Roman" w:hAnsi="Courier New" w:cs="Courier New"/>
          <w:i/>
          <w:sz w:val="20"/>
          <w:szCs w:val="20"/>
          <w:lang w:val="ky-KG" w:eastAsia="ru-RU"/>
        </w:rPr>
        <w:t xml:space="preserve">"Жер казынасын пайдалануу үчүн салык" </w:t>
      </w:r>
      <w:r w:rsidRPr="00166475">
        <w:rPr>
          <w:rFonts w:ascii="Courier New" w:eastAsia="Times New Roman" w:hAnsi="Courier New" w:cs="Courier New"/>
          <w:sz w:val="20"/>
          <w:szCs w:val="20"/>
          <w:lang w:val="ky-KG" w:eastAsia="ru-RU"/>
        </w:rPr>
        <w:t xml:space="preserve">топчосунда бонустардын (11441) жана Роялтинин (11442) түшүүлөрү эсепке алынат. Кыргыз Республикасынын Өкмөтүнүн 1993-жылдын 11-майындагы N 198 "Минералдык-чийки базаны өнүктүрүүгө жана кайталап өндүрүүгө чегерүүлөр тууралуу" токтому менен бекитилген "Минералдык-чийки базаны өнүктүрүүгө жана кайталап өндүрүүгө чегерүүлөр тууралуу" Жобого ылайык, ушул салыкты төлөө салык төлөөчүлөр тарабынан ай сайын, отчеттук мезгилден кийинки айдын 15-күнүнөн кечиктирбестен жүргүзүлөт, салыктын келип түшүү, ошондой эле ошол салык боюнча карыздын эсеби </w:t>
      </w:r>
      <w:r w:rsidRPr="00166475">
        <w:rPr>
          <w:rFonts w:ascii="Courier New" w:eastAsia="Times New Roman" w:hAnsi="Courier New" w:cs="Courier New"/>
          <w:b/>
          <w:sz w:val="20"/>
          <w:szCs w:val="20"/>
          <w:lang w:val="ky-KG" w:eastAsia="ru-RU"/>
        </w:rPr>
        <w:t>11442</w:t>
      </w:r>
      <w:r w:rsidRPr="00166475">
        <w:rPr>
          <w:rFonts w:ascii="Courier New" w:eastAsia="Times New Roman" w:hAnsi="Courier New" w:cs="Courier New"/>
          <w:sz w:val="20"/>
          <w:szCs w:val="20"/>
          <w:lang w:val="ky-KG" w:eastAsia="ru-RU"/>
        </w:rPr>
        <w:t xml:space="preserve"> "Роялти" статьясы боюнча жүргүзүлөт.</w:t>
      </w:r>
    </w:p>
    <w:p w:rsidR="00166475" w:rsidRPr="00166475" w:rsidRDefault="00166475" w:rsidP="00166475">
      <w:pPr>
        <w:spacing w:after="0"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115 « Эл аралык соода жана  тышкы операция үчүн салыктар»</w:t>
      </w:r>
      <w:r w:rsidRPr="00166475">
        <w:rPr>
          <w:rFonts w:ascii="Courier New" w:eastAsia="Times New Roman" w:hAnsi="Courier New" w:cs="Courier New"/>
          <w:sz w:val="20"/>
          <w:szCs w:val="20"/>
          <w:lang w:val="ky-KG" w:eastAsia="ru-RU"/>
        </w:rPr>
        <w:t xml:space="preserve"> – бул категория бажы төлөмдөрүн өзүнө камтыйт,  Бажы биримдигинин  бажы аймагына   ташып кирүүчү   товарлардан  алынуучу  ,  кошумча нарк үчүн  салык жана акциздик  салыктан  тышкары өзүнө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1151 </w:t>
      </w:r>
      <w:r w:rsidRPr="00166475">
        <w:rPr>
          <w:rFonts w:ascii="Courier New" w:eastAsia="Times New Roman" w:hAnsi="Courier New" w:cs="Courier New"/>
          <w:sz w:val="20"/>
          <w:szCs w:val="20"/>
          <w:lang w:val="ky-KG" w:eastAsia="ru-RU"/>
        </w:rPr>
        <w:t xml:space="preserve">«Бажы төлөмдөрү».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11511</w:t>
      </w:r>
      <w:r w:rsidRPr="00166475">
        <w:rPr>
          <w:rFonts w:ascii="Courier New" w:eastAsia="Times New Roman" w:hAnsi="Courier New" w:cs="Courier New"/>
          <w:sz w:val="20"/>
          <w:szCs w:val="20"/>
          <w:lang w:val="ky-KG" w:eastAsia="ru-RU"/>
        </w:rPr>
        <w:t xml:space="preserve"> «Ташып кирүүчү  продукцияга   бажы төлөмдөрү».</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11 511 100  Кыргыз Республикасы ЕАЭСке кошулганга чейинки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мг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тийиштүү ташып келүү бажылык алымдары, бул элементте ТЭИнин катышуучуларынын акча каражаттарынын (карыздарынын) эсеби жүргүзүл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11 511 200 ЕАЭСке кошулуу ж</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нүнд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Келишимге ылайык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жана эсепке алынган атайын, демпингге каршы жана компенсациялык алымдар – булар бажы иши тармагында Кыргыз Республикасынын мыйзамы жана ЕАЭСке мүч</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рдүн эл аралык келишимдерине ылайык белгиленүүчү бажы органдары тарабынан алынуучу алымдардын түрл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рү;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11 511 300  Кыргыз Республикасы ЕАЭСке кошулганга чейинки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өг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тийиштүү атайын, демпингге каршы жана компенсациялык алымдар ТЭИнин катышуучуларынан бул элементке акча каражаттары ЕАЭСке кошулганга чейин жүргүзүлг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атайын, демпингге каршы жана компенсациялык алымдар боюнча түш</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11 511 400 ЕАЭСке кошулуу ж</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нүнд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Келишимге ылайык эсепке алынган жана ЕТТ коюмдары боюнча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ташып келүүг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бажы алымдары бул элементте акча каражаттары ЕАЭСке кошулгандан кийин ташып келүүг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бажы алымдарынан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акча каражаттарынын эсеби жүргүзүл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11 511 500 Бажы алымдарынын, салыктардын бирдиктүү коюмдары боюнча бажылык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м;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11 511 600 Бажылык жыйынды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м; </w:t>
      </w:r>
    </w:p>
    <w:p w:rsidR="00166475" w:rsidRPr="00166475" w:rsidRDefault="00166475" w:rsidP="00166475">
      <w:pPr>
        <w:spacing w:after="0" w:line="240" w:lineRule="auto"/>
        <w:jc w:val="both"/>
        <w:rPr>
          <w:rFonts w:ascii="Courier New" w:eastAsia="Times New Roman" w:hAnsi="Courier New" w:cs="Courier New"/>
          <w:sz w:val="20"/>
          <w:szCs w:val="20"/>
          <w:highlight w:val="yellow"/>
          <w:lang w:val="ky-KG" w:eastAsia="ru-RU"/>
        </w:rPr>
      </w:pPr>
      <w:r w:rsidRPr="00166475">
        <w:rPr>
          <w:rFonts w:ascii="Courier New" w:eastAsia="Times New Roman" w:hAnsi="Courier New" w:cs="Courier New"/>
          <w:sz w:val="20"/>
          <w:szCs w:val="20"/>
          <w:lang w:val="ky-KG" w:eastAsia="ru-RU"/>
        </w:rPr>
        <w:t>Жогоруда 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рс</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түлг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акыркы коддорго жеке колдонуу үчүн бажы чек арасы аркылуу өткөрүлүүчү товарларга жана транспорт каражаттарына карата жеке адамдар тарабынан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бажылык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мд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р кирет. </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11512</w:t>
      </w:r>
      <w:r w:rsidRPr="00166475">
        <w:rPr>
          <w:rFonts w:ascii="Courier New" w:eastAsia="Times New Roman" w:hAnsi="Courier New" w:cs="Courier New"/>
          <w:sz w:val="20"/>
          <w:szCs w:val="20"/>
          <w:lang w:eastAsia="ru-RU"/>
        </w:rPr>
        <w:t xml:space="preserve"> «Ташып чыгаруу продукциясына    бажы төлөмү».</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11512100 «Экспорттук бажы төлөмү (ташып чыгарууга бажы төлөмү)».</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11512200 «Экспорттук  сезондук  бажы төлөмү» - белгиленген мезгилде   ташып чыгарууга  товарларды ыкчам жөнгө салуу үчүн  коюлган, ташып чыгарууга  бажы алымы каралган.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 xml:space="preserve">11513 </w:t>
      </w:r>
      <w:r w:rsidRPr="00166475">
        <w:rPr>
          <w:rFonts w:ascii="Courier New" w:eastAsia="Times New Roman" w:hAnsi="Courier New" w:cs="Courier New"/>
          <w:sz w:val="20"/>
          <w:szCs w:val="20"/>
          <w:lang w:eastAsia="ru-RU"/>
        </w:rPr>
        <w:t>«Бажы жыйымы».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11513100 «Чет элдик авто ташуучулардан жыйымдар» , Кыргыз  Республикасынын аймагынан үчүнчү мамлекеттердин аймагына  же үчүнчү мамлекеттердин аймагынан Кыргыз  Республикасынын аймагына чет элдик авто ташуучулар атайын уруксаты жок жүктөрдү ташуу үчүн жыйымдардын түшүүсү  каралат ;</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11513200 «Бажылык  жол-жоболоо үчүн жыйым », бул де</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 xml:space="preserve">гээлде  декларацияланган товарларды  жана  транспорттук  каражаттарды   бажылык жол-жоболоо үчүн  бажы органдары  тарабынан алынуучу  жыйымдардын түшүүсү каралат. </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b/>
          <w:sz w:val="20"/>
          <w:szCs w:val="20"/>
          <w:lang w:eastAsia="ru-RU"/>
        </w:rPr>
        <w:t>11514</w:t>
      </w:r>
      <w:r w:rsidRPr="00166475">
        <w:rPr>
          <w:rFonts w:ascii="Courier New" w:eastAsia="Times New Roman" w:hAnsi="Courier New" w:cs="Courier New"/>
          <w:sz w:val="20"/>
          <w:szCs w:val="20"/>
          <w:lang w:eastAsia="ru-RU"/>
        </w:rPr>
        <w:t xml:space="preserve"> «Башка бажы жыйымдары жана төлөмдөрү».</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ab/>
        <w:t>11514100 «Башка бажы жыйымдары жана төлөмдөрү».</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11515 Башка мүч</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 </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лк</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рдүн эсебине чет </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лк</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лүк валютада которуу токтотулган б</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лүштүрүлг</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н ташып келүүлөргө бажы алымдары – </w:t>
      </w:r>
      <w:r w:rsidRPr="00166475">
        <w:rPr>
          <w:rFonts w:ascii="Courier New" w:eastAsia="Times New Roman" w:hAnsi="Courier New" w:cs="Courier New"/>
          <w:sz w:val="20"/>
          <w:szCs w:val="20"/>
          <w:lang w:val="ky-KG" w:eastAsia="ru-RU"/>
        </w:rPr>
        <w:t>казыналыктын</w:t>
      </w:r>
      <w:r w:rsidRPr="00166475">
        <w:rPr>
          <w:rFonts w:ascii="Courier New" w:eastAsia="Times New Roman" w:hAnsi="Courier New" w:cs="Courier New"/>
          <w:b/>
          <w:sz w:val="20"/>
          <w:szCs w:val="20"/>
          <w:lang w:val="ky-KG" w:eastAsia="ru-RU"/>
        </w:rPr>
        <w:t xml:space="preserve"> </w:t>
      </w:r>
      <w:r w:rsidRPr="00166475">
        <w:rPr>
          <w:rFonts w:ascii="Courier New" w:eastAsia="Times New Roman" w:hAnsi="Courier New" w:cs="Courier New"/>
          <w:sz w:val="20"/>
          <w:szCs w:val="20"/>
          <w:lang w:val="ky-KG" w:eastAsia="ru-RU"/>
        </w:rPr>
        <w:t>эсебине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н жана </w:t>
      </w:r>
      <w:r w:rsidRPr="00166475">
        <w:rPr>
          <w:rFonts w:ascii="Courier New" w:eastAsia="Times New Roman" w:hAnsi="Courier New" w:cs="Courier New"/>
          <w:color w:val="000000"/>
          <w:sz w:val="20"/>
          <w:szCs w:val="20"/>
          <w:lang w:val="ky-KG" w:eastAsia="ru-RU"/>
        </w:rPr>
        <w:t>ЕАЭС</w:t>
      </w:r>
      <w:r w:rsidRPr="00166475">
        <w:rPr>
          <w:rFonts w:ascii="Courier New" w:eastAsia="Times New Roman" w:hAnsi="Courier New" w:cs="Courier New"/>
          <w:sz w:val="20"/>
          <w:szCs w:val="20"/>
          <w:lang w:val="ky-KG" w:eastAsia="ru-RU"/>
        </w:rPr>
        <w:t>ке мүч</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мамлекеттерге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бирок аларды ЕАЭСке мүч</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мамлекеттердин эсебине которуу токтотулган  акча каражаттардын эсеби жүргүзүл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т.</w:t>
      </w:r>
      <w:r w:rsidRPr="00166475">
        <w:rPr>
          <w:rFonts w:ascii="Courier New" w:eastAsia="Times New Roman" w:hAnsi="Courier New" w:cs="Courier New"/>
          <w:b/>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11 515 100   Казакстан Республикасынын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которуу токтотулган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11 515 200  Беларусь Республикасынын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которуу токтотулган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11 515 300   Россия Федерациясынын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которуу токтотулган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11 515 400  Армения Республикасынын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которуу токтотулган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11 516   Башка мүч</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 </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лк</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рдүн эсебине чет </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лк</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лүк валютада которулган ташып келүүлөргө б</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лүштүрүлг</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н бажы алымдары: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11 516 100 Казакстан Республикасынын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11 516 200 Беларусь Республикасынын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11 516 300 Россия Федерациясынын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11 516 400 Армения Республикасынын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11 516 500 Кыргыз Республикасынын эсебине которулган ташып келүүлөргө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лүштүрүлг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 xml:space="preserve">11 517 Үчүнчү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рг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 xml:space="preserve"> карата атайын коргоочу, демпингге каршы жана  компенсациялык чараларды колдонуу ж</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нүнд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 xml:space="preserve"> протоколго ылайык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лүк валютада эсепке которулган атайын, демпингге каршы жана  компенсациялык алымдар:</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11 517 100 Казакстан Республик</w:t>
      </w:r>
      <w:r w:rsidRPr="00166475">
        <w:rPr>
          <w:rFonts w:ascii="Courier New" w:eastAsia="Times New Roman" w:hAnsi="Courier New" w:cs="Courier New"/>
          <w:sz w:val="20"/>
          <w:szCs w:val="20"/>
          <w:lang w:val="ky-KG" w:eastAsia="ru-RU"/>
        </w:rPr>
        <w:t xml:space="preserve">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атайын</w:t>
      </w:r>
      <w:r w:rsidRPr="00166475">
        <w:rPr>
          <w:rFonts w:ascii="Courier New" w:eastAsia="Times New Roman" w:hAnsi="Courier New" w:cs="Courier New"/>
          <w:sz w:val="20"/>
          <w:szCs w:val="20"/>
          <w:lang w:eastAsia="ru-RU"/>
        </w:rPr>
        <w:t xml:space="preserve">, демпингге каршы </w:t>
      </w:r>
      <w:r w:rsidRPr="00166475">
        <w:rPr>
          <w:rFonts w:ascii="Courier New" w:eastAsia="Times New Roman" w:hAnsi="Courier New" w:cs="Courier New"/>
          <w:sz w:val="20"/>
          <w:szCs w:val="20"/>
          <w:lang w:val="ky-KG" w:eastAsia="ru-RU"/>
        </w:rPr>
        <w:t>жана</w:t>
      </w:r>
      <w:r w:rsidRPr="00166475">
        <w:rPr>
          <w:rFonts w:ascii="Courier New" w:eastAsia="Times New Roman" w:hAnsi="Courier New" w:cs="Courier New"/>
          <w:sz w:val="20"/>
          <w:szCs w:val="20"/>
          <w:lang w:eastAsia="ru-RU"/>
        </w:rPr>
        <w:t xml:space="preserve"> компенсаци</w:t>
      </w:r>
      <w:r w:rsidRPr="00166475">
        <w:rPr>
          <w:rFonts w:ascii="Courier New" w:eastAsia="Times New Roman" w:hAnsi="Courier New" w:cs="Courier New"/>
          <w:sz w:val="20"/>
          <w:szCs w:val="20"/>
          <w:lang w:val="ky-KG" w:eastAsia="ru-RU"/>
        </w:rPr>
        <w:t>ялык</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алымдар;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11 517 200 Беларусь Республик</w:t>
      </w:r>
      <w:r w:rsidRPr="00166475">
        <w:rPr>
          <w:rFonts w:ascii="Courier New" w:eastAsia="Times New Roman" w:hAnsi="Courier New" w:cs="Courier New"/>
          <w:sz w:val="20"/>
          <w:szCs w:val="20"/>
          <w:lang w:val="ky-KG" w:eastAsia="ru-RU"/>
        </w:rPr>
        <w:t xml:space="preserve">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атайын</w:t>
      </w:r>
      <w:r w:rsidRPr="00166475">
        <w:rPr>
          <w:rFonts w:ascii="Courier New" w:eastAsia="Times New Roman" w:hAnsi="Courier New" w:cs="Courier New"/>
          <w:sz w:val="20"/>
          <w:szCs w:val="20"/>
          <w:lang w:eastAsia="ru-RU"/>
        </w:rPr>
        <w:t xml:space="preserve">, демпингге каршы </w:t>
      </w:r>
      <w:r w:rsidRPr="00166475">
        <w:rPr>
          <w:rFonts w:ascii="Courier New" w:eastAsia="Times New Roman" w:hAnsi="Courier New" w:cs="Courier New"/>
          <w:sz w:val="20"/>
          <w:szCs w:val="20"/>
          <w:lang w:val="ky-KG" w:eastAsia="ru-RU"/>
        </w:rPr>
        <w:t>жана</w:t>
      </w:r>
      <w:r w:rsidRPr="00166475">
        <w:rPr>
          <w:rFonts w:ascii="Courier New" w:eastAsia="Times New Roman" w:hAnsi="Courier New" w:cs="Courier New"/>
          <w:sz w:val="20"/>
          <w:szCs w:val="20"/>
          <w:lang w:eastAsia="ru-RU"/>
        </w:rPr>
        <w:t xml:space="preserve"> компенсаци</w:t>
      </w:r>
      <w:r w:rsidRPr="00166475">
        <w:rPr>
          <w:rFonts w:ascii="Courier New" w:eastAsia="Times New Roman" w:hAnsi="Courier New" w:cs="Courier New"/>
          <w:sz w:val="20"/>
          <w:szCs w:val="20"/>
          <w:lang w:val="ky-KG" w:eastAsia="ru-RU"/>
        </w:rPr>
        <w:t>ялык</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алымдар;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11 517 300 Росси</w:t>
      </w:r>
      <w:r w:rsidRPr="00166475">
        <w:rPr>
          <w:rFonts w:ascii="Courier New" w:eastAsia="Times New Roman" w:hAnsi="Courier New" w:cs="Courier New"/>
          <w:sz w:val="20"/>
          <w:szCs w:val="20"/>
          <w:lang w:val="ky-KG" w:eastAsia="ru-RU"/>
        </w:rPr>
        <w:t>я</w:t>
      </w:r>
      <w:r w:rsidRPr="00166475">
        <w:rPr>
          <w:rFonts w:ascii="Courier New" w:eastAsia="Times New Roman" w:hAnsi="Courier New" w:cs="Courier New"/>
          <w:sz w:val="20"/>
          <w:szCs w:val="20"/>
          <w:lang w:eastAsia="ru-RU"/>
        </w:rPr>
        <w:t xml:space="preserve"> Федераци</w:t>
      </w:r>
      <w:r w:rsidRPr="00166475">
        <w:rPr>
          <w:rFonts w:ascii="Courier New" w:eastAsia="Times New Roman" w:hAnsi="Courier New" w:cs="Courier New"/>
          <w:sz w:val="20"/>
          <w:szCs w:val="20"/>
          <w:lang w:val="ky-KG" w:eastAsia="ru-RU"/>
        </w:rPr>
        <w:t xml:space="preserve">ясынын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атайын</w:t>
      </w:r>
      <w:r w:rsidRPr="00166475">
        <w:rPr>
          <w:rFonts w:ascii="Courier New" w:eastAsia="Times New Roman" w:hAnsi="Courier New" w:cs="Courier New"/>
          <w:sz w:val="20"/>
          <w:szCs w:val="20"/>
          <w:lang w:eastAsia="ru-RU"/>
        </w:rPr>
        <w:t xml:space="preserve">, демпингге каршы </w:t>
      </w:r>
      <w:r w:rsidRPr="00166475">
        <w:rPr>
          <w:rFonts w:ascii="Courier New" w:eastAsia="Times New Roman" w:hAnsi="Courier New" w:cs="Courier New"/>
          <w:sz w:val="20"/>
          <w:szCs w:val="20"/>
          <w:lang w:val="ky-KG" w:eastAsia="ru-RU"/>
        </w:rPr>
        <w:t>жана</w:t>
      </w:r>
      <w:r w:rsidRPr="00166475">
        <w:rPr>
          <w:rFonts w:ascii="Courier New" w:eastAsia="Times New Roman" w:hAnsi="Courier New" w:cs="Courier New"/>
          <w:sz w:val="20"/>
          <w:szCs w:val="20"/>
          <w:lang w:eastAsia="ru-RU"/>
        </w:rPr>
        <w:t xml:space="preserve"> компенсаци</w:t>
      </w:r>
      <w:r w:rsidRPr="00166475">
        <w:rPr>
          <w:rFonts w:ascii="Courier New" w:eastAsia="Times New Roman" w:hAnsi="Courier New" w:cs="Courier New"/>
          <w:sz w:val="20"/>
          <w:szCs w:val="20"/>
          <w:lang w:val="ky-KG" w:eastAsia="ru-RU"/>
        </w:rPr>
        <w:t>ялык</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алымдар;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11 517 400 Армения</w:t>
      </w:r>
      <w:r w:rsidRPr="00166475">
        <w:rPr>
          <w:rFonts w:ascii="Courier New" w:eastAsia="Times New Roman" w:hAnsi="Courier New" w:cs="Courier New"/>
          <w:sz w:val="20"/>
          <w:szCs w:val="20"/>
          <w:lang w:val="ky-KG" w:eastAsia="ru-RU"/>
        </w:rPr>
        <w:t xml:space="preserve"> Республикасынын эсебине чет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лүк валютада которулган</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атайын</w:t>
      </w:r>
      <w:r w:rsidRPr="00166475">
        <w:rPr>
          <w:rFonts w:ascii="Courier New" w:eastAsia="Times New Roman" w:hAnsi="Courier New" w:cs="Courier New"/>
          <w:sz w:val="20"/>
          <w:szCs w:val="20"/>
          <w:lang w:eastAsia="ru-RU"/>
        </w:rPr>
        <w:t xml:space="preserve">, демпингге каршы </w:t>
      </w:r>
      <w:r w:rsidRPr="00166475">
        <w:rPr>
          <w:rFonts w:ascii="Courier New" w:eastAsia="Times New Roman" w:hAnsi="Courier New" w:cs="Courier New"/>
          <w:sz w:val="20"/>
          <w:szCs w:val="20"/>
          <w:lang w:val="ky-KG" w:eastAsia="ru-RU"/>
        </w:rPr>
        <w:t>жана</w:t>
      </w:r>
      <w:r w:rsidRPr="00166475">
        <w:rPr>
          <w:rFonts w:ascii="Courier New" w:eastAsia="Times New Roman" w:hAnsi="Courier New" w:cs="Courier New"/>
          <w:sz w:val="20"/>
          <w:szCs w:val="20"/>
          <w:lang w:eastAsia="ru-RU"/>
        </w:rPr>
        <w:t xml:space="preserve"> компенсаци</w:t>
      </w:r>
      <w:r w:rsidRPr="00166475">
        <w:rPr>
          <w:rFonts w:ascii="Courier New" w:eastAsia="Times New Roman" w:hAnsi="Courier New" w:cs="Courier New"/>
          <w:sz w:val="20"/>
          <w:szCs w:val="20"/>
          <w:lang w:val="ky-KG" w:eastAsia="ru-RU"/>
        </w:rPr>
        <w:t>ялык</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алымдар;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11 517 500 Кыргыз Республикасынын эсебине которулган</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атайын</w:t>
      </w:r>
      <w:r w:rsidRPr="00166475">
        <w:rPr>
          <w:rFonts w:ascii="Courier New" w:eastAsia="Times New Roman" w:hAnsi="Courier New" w:cs="Courier New"/>
          <w:sz w:val="20"/>
          <w:szCs w:val="20"/>
          <w:lang w:eastAsia="ru-RU"/>
        </w:rPr>
        <w:t xml:space="preserve">, демпингге каршы </w:t>
      </w:r>
      <w:r w:rsidRPr="00166475">
        <w:rPr>
          <w:rFonts w:ascii="Courier New" w:eastAsia="Times New Roman" w:hAnsi="Courier New" w:cs="Courier New"/>
          <w:sz w:val="20"/>
          <w:szCs w:val="20"/>
          <w:lang w:val="ky-KG" w:eastAsia="ru-RU"/>
        </w:rPr>
        <w:t>жана</w:t>
      </w:r>
      <w:r w:rsidRPr="00166475">
        <w:rPr>
          <w:rFonts w:ascii="Courier New" w:eastAsia="Times New Roman" w:hAnsi="Courier New" w:cs="Courier New"/>
          <w:sz w:val="20"/>
          <w:szCs w:val="20"/>
          <w:lang w:eastAsia="ru-RU"/>
        </w:rPr>
        <w:t xml:space="preserve"> компенсаци</w:t>
      </w:r>
      <w:r w:rsidRPr="00166475">
        <w:rPr>
          <w:rFonts w:ascii="Courier New" w:eastAsia="Times New Roman" w:hAnsi="Courier New" w:cs="Courier New"/>
          <w:sz w:val="20"/>
          <w:szCs w:val="20"/>
          <w:lang w:val="ky-KG" w:eastAsia="ru-RU"/>
        </w:rPr>
        <w:t>ялык</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алымдар;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11516 жана 11517 денгээлинде Кыргыз Республикасынын казыналыгынын эсебине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бажы алымдарын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кийин ЕАЭСке мүч</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 мамлекеттерге которулган акча каражаттардын эсеби жүргүзүл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т.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11 51</w:t>
      </w:r>
      <w:r w:rsidRPr="00166475">
        <w:rPr>
          <w:rFonts w:ascii="Courier New" w:eastAsia="Times New Roman" w:hAnsi="Courier New" w:cs="Courier New"/>
          <w:b/>
          <w:sz w:val="20"/>
          <w:szCs w:val="20"/>
          <w:lang w:val="ky-KG" w:eastAsia="ru-RU"/>
        </w:rPr>
        <w:t xml:space="preserve">8 Казыналыктын эсебине түшүүчү такталбаган суммалар: </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sz w:val="20"/>
          <w:szCs w:val="20"/>
          <w:lang w:eastAsia="ru-RU"/>
        </w:rPr>
        <w:t>11 51</w:t>
      </w:r>
      <w:r w:rsidRPr="00166475">
        <w:rPr>
          <w:rFonts w:ascii="Courier New" w:eastAsia="Times New Roman" w:hAnsi="Courier New" w:cs="Courier New"/>
          <w:sz w:val="20"/>
          <w:szCs w:val="20"/>
          <w:lang w:val="ky-KG" w:eastAsia="ru-RU"/>
        </w:rPr>
        <w:t>8</w:t>
      </w:r>
      <w:r w:rsidRPr="00166475">
        <w:rPr>
          <w:rFonts w:ascii="Courier New" w:eastAsia="Times New Roman" w:hAnsi="Courier New" w:cs="Courier New"/>
          <w:sz w:val="20"/>
          <w:szCs w:val="20"/>
          <w:lang w:eastAsia="ru-RU"/>
        </w:rPr>
        <w:t xml:space="preserve"> 100    </w:t>
      </w:r>
      <w:r w:rsidRPr="00166475">
        <w:rPr>
          <w:rFonts w:ascii="Courier New" w:eastAsia="Times New Roman" w:hAnsi="Courier New" w:cs="Courier New"/>
          <w:sz w:val="20"/>
          <w:szCs w:val="20"/>
          <w:lang w:val="ky-KG" w:eastAsia="ru-RU"/>
        </w:rPr>
        <w:t>Казыналыктын эсебине түшүүчү такталбаган суммалар:</w:t>
      </w:r>
      <w:r w:rsidRPr="00166475">
        <w:rPr>
          <w:rFonts w:ascii="Courier New" w:eastAsia="Times New Roman" w:hAnsi="Courier New" w:cs="Courier New"/>
          <w:b/>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1152-топчодо ташып келүүлөргө бажы алымдары - ЕАЭСке мүч</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 мамлекеттер тарабынан Кыргыз Республикасына б</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лүштүрүлг</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н жана которулган бажы алымдары боюнча акча каражаттар эсепке алынат</w:t>
      </w:r>
      <w:r w:rsidRPr="00166475">
        <w:rPr>
          <w:rFonts w:ascii="Courier New" w:eastAsia="Times New Roman" w:hAnsi="Courier New" w:cs="Courier New"/>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11521 ЕАЭСке кошулуу ж</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нүнд</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 келишимге ылайык мүч</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 мамлекеттерден түшүүчү ташып келүүлөргө бажы алымдары:</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11 521 100   Казакстан Республикасынан түшүүчү ташып келүүлөргө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11 521 200   Беларусь Республикасынан түшүүчү ташып келүүлөргө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11 521 300   Россия Федерациясынан түшүүчү ташып келүүлөргө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11 521 400  Армения</w:t>
      </w:r>
      <w:r w:rsidRPr="00166475">
        <w:rPr>
          <w:rFonts w:ascii="Courier New" w:eastAsia="Times New Roman" w:hAnsi="Courier New" w:cs="Courier New"/>
          <w:sz w:val="20"/>
          <w:szCs w:val="20"/>
          <w:lang w:val="ky-KG" w:eastAsia="ru-RU"/>
        </w:rPr>
        <w:t xml:space="preserve"> Республикасынан түшүүчү ташып келүүлөргө бажы алымдары;</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    </w:t>
      </w:r>
      <w:r w:rsidRPr="00166475">
        <w:rPr>
          <w:rFonts w:ascii="Courier New" w:eastAsia="Times New Roman" w:hAnsi="Courier New" w:cs="Courier New"/>
          <w:b/>
          <w:sz w:val="20"/>
          <w:szCs w:val="20"/>
          <w:lang w:val="ky-KG" w:eastAsia="ru-RU"/>
        </w:rPr>
        <w:tab/>
        <w:t>11 522  Ташып келүүлөргө бажы алымдарын б</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лүштүрүүд</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н суммаларды  которуу боюнча мүч</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 xml:space="preserve"> мамлекеттер тарабынан милдеттенмелерди </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з убагында аткарбагандыгы үчүн түшк</w:t>
      </w:r>
      <w:r w:rsidRPr="00166475">
        <w:rPr>
          <w:rFonts w:ascii="Cambria Math" w:eastAsia="Times New Roman" w:hAnsi="Cambria Math" w:cs="Cambria Math"/>
          <w:b/>
          <w:sz w:val="20"/>
          <w:szCs w:val="20"/>
          <w:lang w:val="ky-KG" w:eastAsia="ru-RU"/>
        </w:rPr>
        <w:t>ѳ</w:t>
      </w:r>
      <w:r w:rsidRPr="00166475">
        <w:rPr>
          <w:rFonts w:ascii="Courier New" w:eastAsia="Times New Roman" w:hAnsi="Courier New" w:cs="Courier New"/>
          <w:b/>
          <w:sz w:val="20"/>
          <w:szCs w:val="20"/>
          <w:lang w:val="ky-KG" w:eastAsia="ru-RU"/>
        </w:rPr>
        <w:t>н пайыздар:</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11 522 100 Ташып келүүлөргө бажы алымдарын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лүштүрүүд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н суммаларды которуу боюнча Казакстан Республикасы тарабынан милдеттенмелерди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з убагында аткарбагандыгы үчүн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пайыздар;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11 522 200 Ташып келүүлөргө бажы алымдарын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лүштүрүүд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н суммаларды которуу боюнча Беларусь Республикасы тарабынан милдеттенмелерди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з убагында аткарбагандыгы үчүн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пайыздар;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11 522 300 Ташып келүүлөргө бажы алымдарын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лүштүрүүд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н суммаларды которуу боюнча Россия Федерациясы тарабынан милдеттенмелерди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з убагында аткарбагандыгы үчүн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пайыздар;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11 522 400 Ташып келүүлөргө бажы алымдарын б</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лүштүрүүд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н суммаларды которуу боюнча Армения Республикасы тарабынан милдеттенменлерди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з убагында аткарбагандыгы үчүн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пайыздар;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11 523 ЕАЭСтин бажылык аймагы боюнча бажылык транзиттин бажылык жол-жоболоруна ылайык товарларды ташууда бажы органдарына берилүүчү бажы алымдарын, салыктарды төлөөнү камсыздоонун эсебинен өндүрүп алынган акча каражаты:</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11 523 100   Казакстан Республикасынан түшүүчү бажы алымдарын жана салыктарды төлөөнү камсыздоонун эсебинен  өндүрүп алынган акча каражаты;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11 523 200   Беларусь Республикасынан түшүүчү бажы алымдарын жана салыктарды төлөөнү камсыздоонун эсебинен  өндүрүп алынган акча каражаты;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11 523 300   Россия Федерациясынан түшүүчү бажы алымдарын жана салыктарды төлөөнү камсыздоонун эсебинен  өндүрүп алынган акча каражаты;</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sz w:val="20"/>
          <w:szCs w:val="20"/>
          <w:lang w:val="ky-KG" w:eastAsia="ru-RU"/>
        </w:rPr>
        <w:t>11 523 400   Армения Республикасынан түшүүчү бажы алымдарын жана салыктарды төлөөнү камсыздоонун эсебинен  өндүрүп алынган акча каражаты</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  11 524 Үчүнчү </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лк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рг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 xml:space="preserve"> карата атайын коргоочу,  демпингге каршы жана  компенсациялык чараларды колдонуу ж</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нүнд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 xml:space="preserve"> макулдашууга ылайык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нг</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b/>
          <w:sz w:val="20"/>
          <w:szCs w:val="20"/>
          <w:lang w:val="ky-KG" w:eastAsia="ru-RU"/>
        </w:rPr>
        <w:t>н атайын демпингге каршы жана  компенсациялык алымдар:</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lastRenderedPageBreak/>
        <w:t>11 524 100 Казакстан</w:t>
      </w:r>
      <w:r w:rsidRPr="00166475">
        <w:rPr>
          <w:rFonts w:ascii="Courier New" w:eastAsia="Times New Roman" w:hAnsi="Courier New" w:cs="Courier New"/>
          <w:sz w:val="20"/>
          <w:szCs w:val="20"/>
          <w:lang w:val="ky-KG" w:eastAsia="ru-RU"/>
        </w:rPr>
        <w:t xml:space="preserve"> Республикасынан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атайын, демпингге каршы жана компенсациялык алымдар</w:t>
      </w:r>
      <w:r w:rsidRPr="00166475">
        <w:rPr>
          <w:rFonts w:ascii="Courier New" w:eastAsia="Times New Roman" w:hAnsi="Courier New" w:cs="Courier New"/>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11 524 200 </w:t>
      </w:r>
      <w:r w:rsidRPr="00166475">
        <w:rPr>
          <w:rFonts w:ascii="Courier New" w:eastAsia="Times New Roman" w:hAnsi="Courier New" w:cs="Courier New"/>
          <w:sz w:val="20"/>
          <w:szCs w:val="20"/>
          <w:lang w:val="ky-KG" w:eastAsia="ru-RU"/>
        </w:rPr>
        <w:t>Беларусь Республикасынан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атайын, демпингге каршы жана компенсациялык алымдар</w:t>
      </w:r>
      <w:r w:rsidRPr="00166475">
        <w:rPr>
          <w:rFonts w:ascii="Courier New" w:eastAsia="Times New Roman" w:hAnsi="Courier New" w:cs="Courier New"/>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11 524 300 </w:t>
      </w:r>
      <w:r w:rsidRPr="00166475">
        <w:rPr>
          <w:rFonts w:ascii="Courier New" w:eastAsia="Times New Roman" w:hAnsi="Courier New" w:cs="Courier New"/>
          <w:sz w:val="20"/>
          <w:szCs w:val="20"/>
          <w:lang w:val="ky-KG" w:eastAsia="ru-RU"/>
        </w:rPr>
        <w:t>Россия Федерациясынан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атайын, демпингге каршы жана компенсациялык алымдар</w:t>
      </w:r>
      <w:r w:rsidRPr="00166475">
        <w:rPr>
          <w:rFonts w:ascii="Courier New" w:eastAsia="Times New Roman" w:hAnsi="Courier New" w:cs="Courier New"/>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11 524 400 </w:t>
      </w:r>
      <w:r w:rsidRPr="00166475">
        <w:rPr>
          <w:rFonts w:ascii="Courier New" w:eastAsia="Times New Roman" w:hAnsi="Courier New" w:cs="Courier New"/>
          <w:sz w:val="20"/>
          <w:szCs w:val="20"/>
          <w:lang w:val="ky-KG" w:eastAsia="ru-RU"/>
        </w:rPr>
        <w:t>Армения Республикасынан түшк</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 атайын, демпингге каршы жана компенсациялык алымдар</w:t>
      </w:r>
      <w:r w:rsidRPr="00166475">
        <w:rPr>
          <w:rFonts w:ascii="Courier New" w:eastAsia="Times New Roman" w:hAnsi="Courier New" w:cs="Courier New"/>
          <w:sz w:val="20"/>
          <w:szCs w:val="20"/>
          <w:lang w:eastAsia="ru-RU"/>
        </w:rPr>
        <w:t>;</w:t>
      </w:r>
    </w:p>
    <w:p w:rsidR="00166475" w:rsidRPr="00166475" w:rsidRDefault="00166475" w:rsidP="00166475">
      <w:pPr>
        <w:spacing w:after="0" w:line="240" w:lineRule="auto"/>
        <w:jc w:val="both"/>
        <w:rPr>
          <w:rFonts w:ascii="Times New Roman" w:eastAsia="Times New Roman" w:hAnsi="Times New Roman" w:cs="Times New Roman"/>
          <w:sz w:val="24"/>
          <w:szCs w:val="24"/>
          <w:highlight w:val="yellow"/>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116 "Дагы башка салыктар жана жыйымдар" тобунда</w:t>
      </w:r>
      <w:r w:rsidRPr="00166475">
        <w:rPr>
          <w:rFonts w:ascii="Courier New" w:eastAsia="Times New Roman" w:hAnsi="Courier New" w:cs="Courier New"/>
          <w:sz w:val="20"/>
          <w:szCs w:val="20"/>
          <w:lang w:val="ky-KG" w:eastAsia="ru-RU"/>
        </w:rPr>
        <w:t xml:space="preserve"> акы төлөнүүчү кызмат көрсөтүүдөн жана чекене соодадан алынуучу салык, курорт салыгы, мейманкана салыгы, жарнак салыгы өңдүү, эгерде андайлар орун алган болсо, Салык Кодексинин жаңы редакциясына ылайык алынып салынган, жергиликтүү салыктардан түшүүлөрдүн эсебин алуу жүргүзүлөт.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11611100 “Республикалык бюджеттин башка салыктары жана жыйымдары”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11611200 “Жергиликтүү бюджетин башка салыктары жана жыйымдары”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"Социалдык камсыздоого төгүмдөр/чегерүүлөр" категориясы (12)</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121 - Социалдык камсыздоого төгүмдөр/чегерүүлөр;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122 - Социалдык камсыздоого башка төгүмдөр/чегерүүлөр;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123 - Социалдык фонддун башка кирешелери.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Бюджеттин бул статьясы жалаң гана Социалдык фонд тарабынан колдонулушу керек</w:t>
      </w:r>
      <w:r w:rsidRPr="00166475">
        <w:rPr>
          <w:rFonts w:ascii="Courier New" w:eastAsia="Times New Roman" w:hAnsi="Courier New" w:cs="Courier New"/>
          <w:sz w:val="20"/>
          <w:szCs w:val="20"/>
          <w:lang w:eastAsia="ru-RU"/>
        </w:rPr>
        <w:t xml:space="preserve"> жана Социалдык фондго бардык булактардан бүт төгүмдөр эсепке алынат. Ал ошондой эле иштегендерден түшүүлөрдүн, алардын атынан жумуш берүүчүлөр салган суммалардын жана жекече эмгек ишмердиги менен алектенген адамдардан түшкөндөрдүн эсебин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"Алынган расмий трансферттер" категориясы (13)</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Гранттар</w:t>
      </w:r>
      <w:r w:rsidRPr="00166475">
        <w:rPr>
          <w:rFonts w:ascii="Courier New" w:eastAsia="Times New Roman" w:hAnsi="Courier New" w:cs="Courier New"/>
          <w:sz w:val="20"/>
          <w:szCs w:val="20"/>
          <w:lang w:eastAsia="ru-RU"/>
        </w:rPr>
        <w:t xml:space="preserve"> демейде мамлекеттик мекемелер тарабынан мамлекеттин башкаруу секторунун башка бирдиктеринен же эл аралык уюмдардан, башка мамлекеттердин Өкмөттөрүнөн алынган каражаттарды акысыз берүү же трансферттер (милдеттүү эмес) болуп эсептелет.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категория ошондой эле категориялык, теңөөчү жана дем берүүчү гранттарды кошкондо, жергиликтүү башкаруу органдарына берилүүчү гранттарды, ошондой эле өз ара эсептешүү боюнча республикалык жана жергиликтүү бюджеттерден өткөрүлүп берилүүчү каражаттарды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Чет мамлекеттердин өкмөттөрүнөн, ошондой эле эл аралык уюмдардан келген гранттар капиталдык же учурдагы болуп классификацияланышы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"Алынган расмий трансферттер" категориясы төмөнкү топтордон турат: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131 - чет өлкөлөрдөн трансферттер;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133 Мамлекеттин башкаруу секторунан трансферттер.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131 - чет өлкөлөрдөн трансферттер;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1311  Чет мамлекеттердин өкмөттөрүнөн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13111 Чет мамлекеттердин өкмөттөрүнөн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13111100 Кыргыз Республикасынын Өкмөтүнө учурдагы чыгымдарды жүргүзүү үчүн чет мамлекеттердин өкмөттөрү берген трансферттер (гранттар)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13111200 Кыргыз Республикасынын Өкмөтүнө капиталдык чыгымдарды жүргүзүү үчүн чет мамлекеттердин өкмөттөрү берген трансферттер (гранттар)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1312 Эл аралык уюмдардан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13121 Эл аралык уюмдардан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13121100 Кыргыз Республикасынын Өкмөтүнө учурдагы чыгымдарды жүргүзүү үчүн дайындалган эл аралык уюмдардан алынган трансферттер (гранттар, демөөрчүлүк жардам)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13121200 Кыргыз Республикасынын Өкмөтүнө капиталдык чыгымдарды жүргүзүү үчүн дайындалган эл аралык уюмдардан алынган трансферттер (гранттар, демөөрчүлүк жардам) эсепке алынат.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133 Мамлекеттин башкаруу секторунан трансферттер.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1331 Жергиликтүү бюджеттерге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lastRenderedPageBreak/>
        <w:t>13311 Жергиликтүү бюджеттерге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13311100 Категориалык гранттар (трансферттер) - мамлекет тарабынан кепилденген, жергиликтүү бюджеттин чыгашаларынын белгилүү бир түрлөрүн каржылоо үчүн бекер жана кайтарылбас негизде республикалык бюджеттен берилген бюджеттик ассигнациялоо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13311200 Теңөөчү гранттар (трансферттер) - аймактын бюджеттик камсыз болуу деңгээлин теңөө үчүн жергиликтүү өз алдынча башкаруу органдарына берилген финансылык жардам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1332 Өз ара эсептешүүлөр боюнча өткөрүлүп берилүүчү каражаттар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13321 Өз ара эсептешүүлөр боюнча өткөрүлүп берилүүчү каражаттар</w:t>
      </w:r>
      <w:r w:rsidRPr="00166475">
        <w:rPr>
          <w:rFonts w:ascii="Courier New" w:eastAsia="Times New Roman" w:hAnsi="Courier New" w:cs="Courier New"/>
          <w:sz w:val="20"/>
          <w:szCs w:val="20"/>
          <w:lang w:eastAsia="ru-RU"/>
        </w:rPr>
        <w:t>, Кыргыз     Республикасынын Жогорку Кеңеши же Кыргыз Республикасынын Өкмөтү тарабынан бюджеттер бекигенден кийин ченем актылары кабыл алынган учурда республикалык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бюджеттен жергиликтүү бюджеттерге берилет, ага ылайык жергиликтүү бюджеттердин чыгашасы көбөйөт же кирешеси азаят, тийиштүү сумма республикалык бюджеттен компенсацияланат</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13321100 Айлык акыны жогорулатууга  өз ара эсептешүүлөр боюнча өткөрүлүп берилүүчү каражаттар</w:t>
      </w:r>
    </w:p>
    <w:p w:rsidR="00166475" w:rsidRPr="00166475" w:rsidRDefault="00166475" w:rsidP="00166475">
      <w:pPr>
        <w:spacing w:after="0" w:line="240" w:lineRule="auto"/>
        <w:jc w:val="both"/>
        <w:rPr>
          <w:rFonts w:ascii="Courier New" w:eastAsia="Times New Roman" w:hAnsi="Courier New" w:cs="Courier New"/>
          <w:sz w:val="24"/>
          <w:szCs w:val="24"/>
          <w:lang w:eastAsia="ru-RU"/>
        </w:rPr>
      </w:pPr>
      <w:r w:rsidRPr="00166475">
        <w:rPr>
          <w:rFonts w:ascii="Courier New" w:eastAsia="Times New Roman" w:hAnsi="Courier New" w:cs="Courier New"/>
          <w:sz w:val="20"/>
          <w:szCs w:val="20"/>
          <w:lang w:eastAsia="ru-RU"/>
        </w:rPr>
        <w:t xml:space="preserve">     13321200 1-4 класстардын окуучуларынын тамактануусуна  өз ара эсептешүүлөр боюнча өткөрүлүп берилүүчү каражаттар</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13321300 Республикалык бюджеттен өз ара эсептешүүлөр боюнча өткөрүлүп берилүүчү дагы башка  каражаттар</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13321400 Жергиликтүү бюджеттен өз ара эсептешүүлөр боюнча өткөрүлүп берилүүчү  каражаттар</w:t>
      </w:r>
    </w:p>
    <w:p w:rsidR="00166475" w:rsidRPr="00166475" w:rsidRDefault="00166475" w:rsidP="00166475">
      <w:pPr>
        <w:spacing w:after="0" w:line="240" w:lineRule="auto"/>
        <w:jc w:val="both"/>
        <w:rPr>
          <w:rFonts w:ascii="Courier New" w:eastAsia="Times New Roman" w:hAnsi="Courier New" w:cs="Courier New"/>
          <w:sz w:val="24"/>
          <w:szCs w:val="24"/>
          <w:lang w:eastAsia="ru-RU"/>
        </w:rPr>
      </w:pPr>
      <w:r w:rsidRPr="00166475">
        <w:rPr>
          <w:rFonts w:ascii="Courier New" w:eastAsia="Times New Roman" w:hAnsi="Courier New" w:cs="Courier New"/>
          <w:sz w:val="20"/>
          <w:szCs w:val="20"/>
          <w:lang w:eastAsia="ru-RU"/>
        </w:rPr>
        <w:t xml:space="preserve">     13321500 Жергиликтүү бюджеттердин деңгээлдери ортосунда  өткөрүлүп берилүүчү каражаттар</w:t>
      </w:r>
      <w:r w:rsidRPr="00166475">
        <w:rPr>
          <w:rFonts w:ascii="Courier New" w:eastAsia="Times New Roman" w:hAnsi="Courier New" w:cs="Courier New"/>
          <w:sz w:val="24"/>
          <w:szCs w:val="24"/>
          <w:lang w:eastAsia="ru-RU"/>
        </w:rPr>
        <w:t xml:space="preserve">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 "Салыктык эмес кирешелер" (14) категориясы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"Салыктык эмес кирешелер" категориясы төмөнкү топтордон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141 - Менчиктерден жана пайыздардан кирешелер;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142 - Товарларды сатуудан жана кызмат көрсөтүүдөн кирешелер;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143 - Айып акылар, санкциялар, конфискациялар;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144 - Гранттардан тышкары, ыктыярдуу трансферттер;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145 - Дагы башка салыктык эмес кирешелер.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141 Менчиктен жана пайыздан кирешелер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1411 Пайыздар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14111 Депозиттер боюнча пайыздар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14111100 Бул деңгээлде Кыргыз Республикасынын Улуттук банкында жайгаштырылган Кыргыз Республикасынын Өкмөтүнүн эсеп-чотунда турган каражаттар калдыгынын үстүнө кошуп эсептелген пайыздар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14112 Берилген бюджеттик ссудалар жана кредиттер боюнча пайыздар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14112100 Мурда берилген бюджеттик ссудалар жана кредиттер боюнча пайыздар көрсөтүлөт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1412 Дивиденддер жана пайда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14121 Дивиденддер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14121100 Бул деңгээлге акциялардын мамлекеттик пакетине кошуп эсептелген, дивиденддер түрүндө алынган киреше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14122 Пайда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14122</w:t>
      </w:r>
      <w:r w:rsidRPr="00166475">
        <w:rPr>
          <w:rFonts w:ascii="Courier New" w:eastAsia="Times New Roman" w:hAnsi="Courier New" w:cs="Courier New"/>
          <w:sz w:val="20"/>
          <w:szCs w:val="20"/>
          <w:lang w:val="ky-KG" w:eastAsia="ru-RU"/>
        </w:rPr>
        <w:t>1</w:t>
      </w:r>
      <w:r w:rsidRPr="00166475">
        <w:rPr>
          <w:rFonts w:ascii="Courier New" w:eastAsia="Times New Roman" w:hAnsi="Courier New" w:cs="Courier New"/>
          <w:sz w:val="20"/>
          <w:szCs w:val="20"/>
          <w:lang w:eastAsia="ru-RU"/>
        </w:rPr>
        <w:t>00 Кыргыз Республикасынын мыйзамдарына ылайык Кыргыз Республикасынын Улуттук банкы тарабынан алынган пайдадан чегерүүлөрдү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14122200 Мамлекеттик ишканалардын пайдасы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1415 Ижара акысы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Times New Roman" w:eastAsia="Times New Roman" w:hAnsi="Times New Roman" w:cs="Times New Roman"/>
          <w:sz w:val="24"/>
          <w:szCs w:val="24"/>
          <w:lang w:val="ky-KG" w:eastAsia="ru-RU"/>
        </w:rPr>
        <w:t xml:space="preserve">       </w:t>
      </w:r>
      <w:r w:rsidRPr="00166475">
        <w:rPr>
          <w:rFonts w:ascii="Times New Roman" w:eastAsia="Times New Roman" w:hAnsi="Times New Roman" w:cs="Times New Roman"/>
          <w:b/>
          <w:sz w:val="24"/>
          <w:szCs w:val="24"/>
          <w:lang w:val="ky-KG" w:eastAsia="ru-RU"/>
        </w:rPr>
        <w:t xml:space="preserve"> </w:t>
      </w:r>
      <w:r w:rsidRPr="00166475">
        <w:rPr>
          <w:rFonts w:ascii="Courier New" w:eastAsia="Times New Roman" w:hAnsi="Courier New" w:cs="Courier New"/>
          <w:b/>
          <w:sz w:val="20"/>
          <w:szCs w:val="20"/>
          <w:lang w:val="ky-KG" w:eastAsia="ru-RU"/>
        </w:rPr>
        <w:t>14151</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Пайдалуу кен чыккан жерлерди же/жана казып алынуучу отунду чалгындоо, колдонуу жана иштетүү укугу үчүн  акы төлөө</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Пайдалуу кен чыккан жерлерди же казып алынуучу отунду чалгындоо жана иштетүү үчүн которулган акча каражаттары,  оң жагынан издеп баалануучу иштердин натыйжасында,  иштердин жана изилдөөлөрдүн жыйындысына, пайдалуу кен чыккан жерлердин өнөр-жайлык маанисин аныктоо максатын ишке ашыруу акы төлөө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14151100 Пайдалуу кен чыккан жерлерди же казып алынуучу отунду  иштетүү укугу үчүн акы төлөө, ошондой эле конкурс жана аукциондун жыйынтыгынын эсебинен кошумча сыйакынын өсүшүн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14151200 Жер казынасын пайдалануу укугунун лицензиясына  ээси (төлөөчү) төлөөгө тийиштүү, издөө же/ жана  чалгындоо, же/ жана  Кыргыз Республиканын пайдалуу кен чыккан жерлерди иштеткендигине кеткен төлөмдөр кирет</w:t>
      </w:r>
      <w:r w:rsidRPr="00166475">
        <w:rPr>
          <w:rFonts w:ascii="Times New Roman" w:eastAsia="Times New Roman" w:hAnsi="Times New Roman" w:cs="Times New Roman"/>
          <w:sz w:val="24"/>
          <w:szCs w:val="24"/>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14152</w:t>
      </w:r>
      <w:r w:rsidRPr="00166475">
        <w:rPr>
          <w:rFonts w:ascii="Courier New" w:eastAsia="Times New Roman" w:hAnsi="Courier New" w:cs="Courier New"/>
          <w:sz w:val="20"/>
          <w:szCs w:val="20"/>
          <w:lang w:val="ky-KG" w:eastAsia="ru-RU"/>
        </w:rPr>
        <w:t xml:space="preserve"> Жаратылыш ресурстарын пайдалануу үчүн акы төлөө - мамлекетке таандык жер казынасы менен жер ижарасынан кирешени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141521 Жер ижарасы үчүн акы төлөө калктуу конуштарда жер ижарасына </w:t>
      </w:r>
      <w:r w:rsidRPr="00166475">
        <w:rPr>
          <w:rFonts w:ascii="Courier New" w:eastAsia="Times New Roman" w:hAnsi="Courier New" w:cs="Courier New"/>
          <w:b/>
          <w:sz w:val="20"/>
          <w:szCs w:val="20"/>
          <w:lang w:val="ky-KG" w:eastAsia="ru-RU"/>
        </w:rPr>
        <w:t>(14152100)</w:t>
      </w:r>
      <w:r w:rsidRPr="00166475">
        <w:rPr>
          <w:rFonts w:ascii="Courier New" w:eastAsia="Times New Roman" w:hAnsi="Courier New" w:cs="Courier New"/>
          <w:sz w:val="20"/>
          <w:szCs w:val="20"/>
          <w:lang w:val="ky-KG" w:eastAsia="ru-RU"/>
        </w:rPr>
        <w:t xml:space="preserve"> жана жайыт жерлеринин ижарасына </w:t>
      </w:r>
      <w:r w:rsidRPr="00166475">
        <w:rPr>
          <w:rFonts w:ascii="Courier New" w:eastAsia="Times New Roman" w:hAnsi="Courier New" w:cs="Courier New"/>
          <w:b/>
          <w:sz w:val="20"/>
          <w:szCs w:val="20"/>
          <w:lang w:val="ky-KG" w:eastAsia="ru-RU"/>
        </w:rPr>
        <w:t>(14152200)</w:t>
      </w:r>
      <w:r w:rsidRPr="00166475">
        <w:rPr>
          <w:rFonts w:ascii="Courier New" w:eastAsia="Times New Roman" w:hAnsi="Courier New" w:cs="Courier New"/>
          <w:sz w:val="20"/>
          <w:szCs w:val="20"/>
          <w:lang w:val="ky-KG" w:eastAsia="ru-RU"/>
        </w:rPr>
        <w:t xml:space="preserve"> бөлүнөт, өз кезегинде жайыттарды пайдалануу үчүн акы төлөөдөн түшүүлөр: айыл четиндеги талаалардын ижарасы үчүн </w:t>
      </w:r>
      <w:r w:rsidRPr="00166475">
        <w:rPr>
          <w:rFonts w:ascii="Courier New" w:eastAsia="Times New Roman" w:hAnsi="Courier New" w:cs="Courier New"/>
          <w:b/>
          <w:sz w:val="20"/>
          <w:szCs w:val="20"/>
          <w:lang w:val="ky-KG" w:eastAsia="ru-RU"/>
        </w:rPr>
        <w:t>(14152300)</w:t>
      </w:r>
      <w:r w:rsidRPr="00166475">
        <w:rPr>
          <w:rFonts w:ascii="Courier New" w:eastAsia="Times New Roman" w:hAnsi="Courier New" w:cs="Courier New"/>
          <w:sz w:val="20"/>
          <w:szCs w:val="20"/>
          <w:lang w:val="ky-KG" w:eastAsia="ru-RU"/>
        </w:rPr>
        <w:t xml:space="preserve">, пайдалануусу күчөгөн зоналарда жайыт ижарасы үчүн </w:t>
      </w:r>
      <w:r w:rsidRPr="00166475">
        <w:rPr>
          <w:rFonts w:ascii="Courier New" w:eastAsia="Times New Roman" w:hAnsi="Courier New" w:cs="Courier New"/>
          <w:b/>
          <w:sz w:val="20"/>
          <w:szCs w:val="20"/>
          <w:lang w:val="ky-KG" w:eastAsia="ru-RU"/>
        </w:rPr>
        <w:t>(14152400)</w:t>
      </w:r>
      <w:r w:rsidRPr="00166475">
        <w:rPr>
          <w:rFonts w:ascii="Courier New" w:eastAsia="Times New Roman" w:hAnsi="Courier New" w:cs="Courier New"/>
          <w:sz w:val="20"/>
          <w:szCs w:val="20"/>
          <w:lang w:val="ky-KG" w:eastAsia="ru-RU"/>
        </w:rPr>
        <w:t xml:space="preserve"> жана жайлоо жайытынын ижарасы үчүн (</w:t>
      </w:r>
      <w:r w:rsidRPr="00166475">
        <w:rPr>
          <w:rFonts w:ascii="Courier New" w:eastAsia="Times New Roman" w:hAnsi="Courier New" w:cs="Courier New"/>
          <w:b/>
          <w:sz w:val="20"/>
          <w:szCs w:val="20"/>
          <w:lang w:val="ky-KG" w:eastAsia="ru-RU"/>
        </w:rPr>
        <w:t>14152500)</w:t>
      </w:r>
      <w:r w:rsidRPr="00166475">
        <w:rPr>
          <w:rFonts w:ascii="Courier New" w:eastAsia="Times New Roman" w:hAnsi="Courier New" w:cs="Courier New"/>
          <w:sz w:val="20"/>
          <w:szCs w:val="20"/>
          <w:lang w:val="ky-KG" w:eastAsia="ru-RU"/>
        </w:rPr>
        <w:t xml:space="preserve"> Элементтерине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14152600 Жергиликтүү өз алдынча башкаруу органдарынын карамагында турган жерди кайра бөлүштүрүү Фондунун жери үчүн ижара акысы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14152700 Токой ресурстарын пайдалануу үчүн ижара акысы эсепке алынат, ал Кыргыз Республикасынын Президентинин N 263 17-май 2006-ж. "Кыргыз Республикасынын Президентинин 21-июль 1992-ж. N 239 "Республикалык жана жергиликтүү жаратылышты коргоо фонду жөнүндө" Указына толуктоо жана өзгөртүү киргизүү "Указы менен бекитилген "Кыргыз Республикасында жаратылышты коргоо жана токой тармагын өнүктүрүү республикалык жана жергиликтүү фондусунун каражаттарын келип чыгуу жана пайдалануу" Жобосуна ылайык жаратылышты коргоо жана токой тармагын өнүктүрүү республикалык жана жергиликтүү фондусуна түшөт.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14152800 Суу ресурстарын пайдалануу үчүн ижара акысы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14152900 Жогоруда келтирилген классификация элементтеринде каралбаган жаратылыш активдерин пайдалануу үчүн дагы башка төлөмдөр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14153</w:t>
      </w:r>
      <w:r w:rsidRPr="00166475">
        <w:rPr>
          <w:rFonts w:ascii="Courier New" w:eastAsia="Times New Roman" w:hAnsi="Courier New" w:cs="Courier New"/>
          <w:sz w:val="20"/>
          <w:szCs w:val="20"/>
          <w:lang w:eastAsia="ru-RU"/>
        </w:rPr>
        <w:t xml:space="preserve"> Мүлк ижарасы үчүн акы төлөө мамлекеттик менчик (14153100) жана муниципалдык менчик (14153200) болуп саналган жайларды, имараттарды жана курулмаларды ижарага берүүдөн түшүүлөргө, ошондой эле дагы башка мүлктү ижарага берүүдөн (14153900) түшүүлөргө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Ижара акысы ижарачы тарабынан ижара тууралуу мыйзамдын талаптарына ылайык түзүлгөн келишимде каралган тартипте жана шартта ошол мүлктү пайдаланганы үчүн төлөнөт. Ижара тууралуу келишимде каралган коммуналдык кызмат көрсөтүүлөргө акы төлөө ижара берүүчүнүн эсеп-чотуна которулат. Дагы башка мүлктүн ижара акысынан түшүүлөргө, мисалы, жабдуулар же шаймандар, транспорт каражаттары жана башкалар үчүн ижара акысы кирет.</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color w:val="FF0000"/>
          <w:sz w:val="20"/>
          <w:szCs w:val="20"/>
          <w:lang w:val="ky-KG" w:eastAsia="ru-RU"/>
        </w:rPr>
        <w:t xml:space="preserve">     </w:t>
      </w:r>
      <w:r w:rsidRPr="00166475">
        <w:rPr>
          <w:rFonts w:ascii="Courier New" w:eastAsia="Times New Roman" w:hAnsi="Courier New" w:cs="Courier New"/>
          <w:b/>
          <w:sz w:val="20"/>
          <w:szCs w:val="20"/>
          <w:lang w:eastAsia="ru-RU"/>
        </w:rPr>
        <w:t>14154</w:t>
      </w:r>
      <w:r w:rsidRPr="00166475">
        <w:rPr>
          <w:rFonts w:ascii="Courier New" w:eastAsia="Times New Roman" w:hAnsi="Courier New" w:cs="Courier New"/>
          <w:sz w:val="20"/>
          <w:szCs w:val="20"/>
          <w:lang w:eastAsia="ru-RU"/>
        </w:rPr>
        <w:t xml:space="preserve"> Материалдык эмес активдердин ижарасы </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ч</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н акы</w:t>
      </w:r>
    </w:p>
    <w:p w:rsidR="00166475" w:rsidRPr="00166475" w:rsidRDefault="00166475" w:rsidP="00166475">
      <w:pPr>
        <w:spacing w:after="240" w:line="240" w:lineRule="auto"/>
        <w:jc w:val="both"/>
        <w:rPr>
          <w:rFonts w:ascii="Times New Roman" w:eastAsia="Times New Roman" w:hAnsi="Times New Roman" w:cs="Times New Roman"/>
          <w:sz w:val="24"/>
          <w:szCs w:val="24"/>
          <w:lang w:val="ky-KG" w:eastAsia="ru-RU"/>
        </w:rPr>
      </w:pPr>
      <w:r w:rsidRPr="00166475">
        <w:rPr>
          <w:rFonts w:ascii="Courier New" w:eastAsia="Times New Roman" w:hAnsi="Courier New" w:cs="Courier New"/>
          <w:sz w:val="20"/>
          <w:szCs w:val="20"/>
          <w:lang w:val="ky-KG" w:eastAsia="ru-RU"/>
        </w:rPr>
        <w:t>14154100 Аукциондун жыйынтыгынын натыйжасында  Радиочастоттук полос тилкелерин колдонуу укугуна  конкурс өткөзүүдөн түшкөн түшүүлөр көрсөтүлгөн</w:t>
      </w:r>
      <w:r w:rsidRPr="00166475">
        <w:rPr>
          <w:rFonts w:ascii="Times New Roman" w:eastAsia="Times New Roman" w:hAnsi="Times New Roman" w:cs="Times New Roman"/>
          <w:sz w:val="24"/>
          <w:szCs w:val="24"/>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142 Товарларды сатуудан жана кызмат көрсөтүүдөн кирешелер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1422 Администрациялык жыйымдар жана төлөмдөр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14221 Төлөмдөр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14221100 Менчик түрүнө карабастан бардык чарба жүргүзүүчү субъекттер жана лицензиялоого жаткан ишкердик ишин алып барууну каалаган жарандар тарабынан лицензия берүү үчүн төлөм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14221200 "Аткаруу бийлик органдары жана алардын структуралык бөлүктөрү тарабынан берилген уруксат берүү документтеринин Реестрин бекитүү тууралуу" Кыргыз Республикасынын Өкмөтүнүн 2004-жылдын 25-февралындагы N 103 токтому менен бекитилген уруксат берүү документтеринин Реестрине ылайык инвестициялык башка документацияларды милдеттүү макулдашуудан, ишкердик ишинин жана анын натыйжаларынын милдеттүү мамлекеттик талаптарга шайкештиги жөнүндө ар түрдүү мамлекеттик уруксатты, сертификаттарды, маалымат кагаздарды, документтерди берүүдөн түшкөн кирешелер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14221300 Лотереялык ишти жүргүзүү укугу үчүн акы төлөө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14221400 Транспорт каражаттарын каттоодон жана кайра каттоодон түшүүлөр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14221500 Баалуу металлдарды мамлекеттик сертификаттоону, б.а. баалуу металлдардан жасалган буюмдарды мамлекеттик эн тамга салууну жана аны менен байланышкан иш аракеттерди (апробациялоо, текшерүү үлгүлөрүн тандап алуу, контролдук талдоо жана башкалар) жүргүзүүдөн төлөмдөр эсепке алынат.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14221600 Кыргыз Республиканын «Электрдик жана почталык байлынышы»  законунда  каралган,  жыл сайын байланыш тармактарын өнүктүрүү  үчүн 0,9 проценттик көлөмдө  электр жана почта байланыш кызматынын  камсыздоочудан түшкөн кирешелер үчүн акы төлөө эсептелет.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14221700 Кыргыз Республиканын «Электрдик жана почталык байлынышы»   законунда  каралган, радио жыштык спектринин тилкелерин жана/же номиналдарын берүү, тандоо, узартуу жана колдонуу үчүн акы төлөө  көрсөтүлгөн.</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14221900 Жогоруда келтирилген бюджеттик классификациянын элементтеринде каралбаган акча каражатарын эсепке алуу жүргүзүлөт.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 14222 Мамлекеттик алымдар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14222 Мамлекеттик алымдар бул тийиштүү мамлекеттик органдар - сот, нотариат же башка атайын ыйгарым укуктуу органдар тарабынан алар белгилүү бир иш-аракет аткарганда Жана юридикалык мааниси бар документтерди берүүдө өндүрүп алуучу акчалай жыйым. Жеке жана юридикалык жактар мамлекеттик алымды төлөөчүлөр болуп эсептелет.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14222100 Бул деңгээлде Кыргыз Республикасынын жаранына паспорт жана Кыргыз Республикасынын жаранына жалпы жарандык паспорт берүү үчүн мамлекеттик алым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14222200 Бул деңгээлде юстиция органдары тарабынан өндүрүп алуучу мамлекеттик алым эсепке алынат, анын ичинде:</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 Нотариалдык конторалар жана нотариалдык аракеттерге ыйгарым укуктуу мамлекеттик органдар тарабынан нотариалдык ишти жасаганы үчүн, ошондой эле нотариалдык жактан күбөлөндүрүлгөн документтердин көчүрмөсүн (дубликатын) бергени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 жарандык абалдын актыларынын жазууларына өзгөртүүлөр, толуктоолор, оңдоолор жана калыбына келтирүүлөр киргендигине байланыштуу жарандык абалдын актыларын жана күбөлүктөрдү каттоодон өткөрүү жөнүндө жарандарга кайтадан күбөлүктөрдү берүү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14222300 Бул деңгээлде сот органдары тарабынан мыйзамдуу күчүнө кирген сот актыларын кайра кароо жөнүндө даттануулардан тышкары, сотко берилген доо жана башка арыздар менен даттануулардан, ошондой эле соттун документтердин көчүрмөсүн бергени үчүн өндүрүп алынуучу мамлекеттик алымдар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14222400 Кыргыз Республикасынын Мыйзамдарында аныкталган юридикалык мааниси бар дагы башка иш аракеттер жана документтерди берүү үчүн, анын ичинде:</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 Чет өлкөгө чыгууга укук берген жана Кыргыз Республикасынын чакыруусу боюнча чет өлкөлүк адамдарга документтерди тариздөө үчүн; бул документтерге өзгөртүүлөрдү киргизгендиги үчүн; паспорт же анны алмаштырган документтер боюнча чет өлкөлүк жаранды каттоодон өткөрүү жана каттоо мөөнөтүн узартуу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жашап калууга документ берүү же аны узартуу үчүн; чет өлкөлүк жаранга Кыргыз Республикасына келүү жана Кыргыз Республикасынан кетүү укугуна виза берүү үчүн;Кыргыз Республикасынын аймагында болуу укугуна визаны узартуу үчүн, ошондой эле Кыргыз Республикасынын жарандыгына кабыл алуу жөнүндө жана Кыргыз Республикасынын жарандыгынан чыгуу жөнүндө документтерди карап чыгуу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 аңчылык жасоо, балык уулоо жана Кыргыз Республикасынын Мыйзамдарында аныкталган дагы башка ишмердик укугуна уруксат берүү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 аукциондорду өткөрүү үчүн, аукциондордо жасалган бүтүм үчүн; Кыргыз Республикасынын Мыйзамдарына ылайык мамлекеттик ишканалардын мүлкүн сатып алуу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4) Мамлекеттик каттоого таандык жана нотариалдык күбөлөндүрүүнү талап кылбаган жер участкаларына укугу менен жасалган бүтүм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5) лицензияларды берүү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6) жашаган жери боюнча жарандарды каттоодон өткөрүү үчүн;</w:t>
      </w:r>
    </w:p>
    <w:p w:rsidR="00166475" w:rsidRPr="00166475" w:rsidRDefault="00166475" w:rsidP="00166475">
      <w:pPr>
        <w:spacing w:after="0" w:line="240" w:lineRule="auto"/>
        <w:jc w:val="both"/>
        <w:rPr>
          <w:rFonts w:ascii="Courier New" w:eastAsia="Times New Roman" w:hAnsi="Courier New" w:cs="Courier New"/>
          <w:color w:val="000000"/>
          <w:sz w:val="20"/>
          <w:szCs w:val="20"/>
          <w:lan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 xml:space="preserve">14222500 </w:t>
      </w:r>
      <w:r w:rsidRPr="00166475">
        <w:rPr>
          <w:rFonts w:ascii="Courier New" w:eastAsia="Times New Roman" w:hAnsi="Courier New" w:cs="Courier New"/>
          <w:color w:val="000000"/>
          <w:sz w:val="20"/>
          <w:szCs w:val="20"/>
          <w:lang w:eastAsia="ru-RU"/>
        </w:rPr>
        <w:t>Декларациялоодо нотариалдык аракеттерди жасоо  үчүн алынуучу мамлекеттик алым</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Times New Roman" w:eastAsia="Times New Roman" w:hAnsi="Times New Roman" w:cs="Times New Roman"/>
          <w:color w:val="FF0000"/>
          <w:sz w:val="24"/>
          <w:szCs w:val="24"/>
          <w:lang w:eastAsia="ru-RU"/>
        </w:rPr>
        <w:lastRenderedPageBreak/>
        <w:t xml:space="preserve">        </w:t>
      </w:r>
      <w:r w:rsidRPr="00166475">
        <w:rPr>
          <w:rFonts w:ascii="Courier New" w:eastAsia="Times New Roman" w:hAnsi="Courier New" w:cs="Courier New"/>
          <w:b/>
          <w:sz w:val="20"/>
          <w:szCs w:val="20"/>
          <w:lang w:val="ky-KG" w:eastAsia="ru-RU"/>
        </w:rPr>
        <w:t xml:space="preserve">14223 “Бир жолку декларациялык төлөм”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14223100 “Бир жолку декларациялык төлөм”</w:t>
      </w:r>
      <w:r w:rsidRPr="00166475">
        <w:rPr>
          <w:rFonts w:ascii="Courier New" w:eastAsia="Times New Roman" w:hAnsi="Courier New" w:cs="Courier New"/>
          <w:sz w:val="20"/>
          <w:szCs w:val="20"/>
          <w:lang w:eastAsia="ru-RU"/>
        </w:rPr>
        <w:t xml:space="preserve"> </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color w:val="FF0000"/>
          <w:sz w:val="20"/>
          <w:szCs w:val="20"/>
          <w:lang w:val="ky-KG" w:eastAsia="ru-RU"/>
        </w:rPr>
        <w:t xml:space="preserve">    </w:t>
      </w:r>
      <w:r w:rsidRPr="00166475">
        <w:rPr>
          <w:rFonts w:ascii="Courier New" w:eastAsia="Times New Roman" w:hAnsi="Courier New" w:cs="Courier New"/>
          <w:b/>
          <w:sz w:val="20"/>
          <w:szCs w:val="20"/>
          <w:lang w:val="ky-KG" w:eastAsia="ru-RU"/>
        </w:rPr>
        <w:t>14224 Жыйымдар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Бир эле мүнөздө мамлекет менен белгиленген, мамлекеттик органдардын кызматтарын көрсөтүүдө милдеттүү акча төлөөлөр эсепке алынат.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14224100 Атайын продукция берүүдөн жана алмаштыруудан алынган төлөө каражаттары көрсөтүлгөн,  айдоочулук ырастама алуу үчүн экзамен кабыл алуу жана автомототранспортко техникалык  кароо жүргүзүү,  автотранспорттук каражаттарды регистрациялоо чөйрөсүндө  укуктуу мамлекеттик органга ыйгарым болгон каражаттарды, айдоочулук составга берилүүчү атайын технологиялык машиналарды төлөө каражаттары көрсөтүлгөн.Бул каражаттарды Республикалык бюджеттин кирешисине которууга тийиштүү.</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14224200Жергиликтүү өз алдынча башкаруу органы менен белгиленген калдыктарды/таштандыларды ташуу жыйымы эсепке алынат.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14224300 Атайын жабдууланган же бөлүнүп турган жерге жергиликтүү өз алдынча башкаруу органы менен белгиленген автотранспорту токтотууга коюу үчүн жыйым эсепке алынат.</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14224900 Жогоруда келтирилген  элементтеринде каралбаган дагы башка жыйымдар каралат.</w:t>
      </w:r>
    </w:p>
    <w:p w:rsidR="00166475" w:rsidRPr="00166475" w:rsidRDefault="00166475" w:rsidP="00166475">
      <w:pPr>
        <w:spacing w:after="0" w:line="240" w:lineRule="auto"/>
        <w:rPr>
          <w:rFonts w:ascii="Courier New" w:eastAsia="Times New Roman" w:hAnsi="Courier New" w:cs="Courier New"/>
          <w:b/>
          <w:bCs/>
          <w:sz w:val="20"/>
          <w:szCs w:val="20"/>
          <w:shd w:val="clear" w:color="auto" w:fill="FFFFFF"/>
          <w:lang w:val="ky-KG" w:eastAsia="ru-RU"/>
        </w:rPr>
      </w:pPr>
    </w:p>
    <w:p w:rsidR="00166475" w:rsidRPr="00166475" w:rsidRDefault="00166475" w:rsidP="00166475">
      <w:pPr>
        <w:spacing w:after="0" w:line="240" w:lineRule="auto"/>
        <w:jc w:val="both"/>
        <w:rPr>
          <w:rFonts w:ascii="Times New Roman" w:eastAsia="Times New Roman" w:hAnsi="Times New Roman" w:cs="Times New Roman"/>
          <w:sz w:val="24"/>
          <w:szCs w:val="24"/>
          <w:lang w:val="ky-KG" w:eastAsia="ru-RU"/>
        </w:rPr>
      </w:pPr>
      <w:r w:rsidRPr="00166475">
        <w:rPr>
          <w:rFonts w:ascii="Courier New" w:eastAsia="Times New Roman" w:hAnsi="Courier New" w:cs="Courier New"/>
          <w:b/>
          <w:bCs/>
          <w:sz w:val="20"/>
          <w:szCs w:val="20"/>
          <w:shd w:val="clear" w:color="auto" w:fill="FFFFFF"/>
          <w:lang w:val="ky-KG" w:eastAsia="ru-RU"/>
        </w:rPr>
        <w:t xml:space="preserve">      1423 Акылуу кызмат көрсөтүүлөрдөн түшүүлөр </w:t>
      </w:r>
      <w:r w:rsidRPr="00166475">
        <w:rPr>
          <w:rFonts w:ascii="Courier New" w:eastAsia="Times New Roman" w:hAnsi="Courier New" w:cs="Courier New"/>
          <w:sz w:val="20"/>
          <w:szCs w:val="20"/>
          <w:shd w:val="clear" w:color="auto" w:fill="FFFFFF"/>
          <w:lang w:val="ky-KG" w:eastAsia="ru-RU"/>
        </w:rPr>
        <w:t>- Кыргыз Республикасынын законуна “мамлекеттик жана муниципалдык кызматтар” жана “мамлекеттик жана муниципалдык кызматтар” Реестри  ылайык   мамлекеттик органдардан жана мекемелерден алынган кирешелер чагылдырылат.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b/>
          <w:sz w:val="20"/>
          <w:szCs w:val="20"/>
          <w:lang w:val="ky-KG"/>
        </w:rPr>
      </w:pPr>
      <w:r w:rsidRPr="00166475">
        <w:rPr>
          <w:rFonts w:ascii="Courier New" w:eastAsia="Times New Roman" w:hAnsi="Courier New" w:cs="Courier New"/>
          <w:b/>
          <w:sz w:val="20"/>
          <w:szCs w:val="20"/>
          <w:shd w:val="clear" w:color="auto" w:fill="FFFFFF"/>
          <w:lang w:val="ky-KG"/>
        </w:rPr>
        <w:t>14231 Медициналык кызматтар</w:t>
      </w:r>
    </w:p>
    <w:p w:rsidR="00166475" w:rsidRPr="00166475" w:rsidRDefault="00166475" w:rsidP="00166475">
      <w:pPr>
        <w:tabs>
          <w:tab w:val="left" w:pos="709"/>
          <w:tab w:val="left" w:pos="851"/>
          <w:tab w:val="left" w:pos="1560"/>
        </w:tabs>
        <w:autoSpaceDE w:val="0"/>
        <w:autoSpaceDN w:val="0"/>
        <w:adjustRightInd w:val="0"/>
        <w:spacing w:after="0" w:line="240" w:lineRule="auto"/>
        <w:ind w:right="-1"/>
        <w:jc w:val="both"/>
        <w:rPr>
          <w:rFonts w:ascii="Courier New" w:eastAsia="Arial Unicode MS" w:hAnsi="Courier New" w:cs="Courier New"/>
          <w:sz w:val="20"/>
          <w:szCs w:val="20"/>
          <w:lang w:val="ky-KG" w:eastAsia="ru-RU"/>
        </w:rPr>
      </w:pPr>
      <w:r w:rsidRPr="00166475">
        <w:rPr>
          <w:rFonts w:ascii="Courier New" w:eastAsia="Arial Unicode MS" w:hAnsi="Courier New" w:cs="Courier New"/>
          <w:sz w:val="20"/>
          <w:szCs w:val="20"/>
          <w:shd w:val="clear" w:color="auto" w:fill="FFFFFF"/>
          <w:lang w:val="ky-KG" w:eastAsia="ru-RU"/>
        </w:rPr>
        <w:t>14231100  Амбулатордук деңгээлде (фельдешерлик-акушердик пункттар,үй бүлөлүк врачтар тобу, үй бүлөлүк медицина Борборлору, жалпы врач практикасындагы Борборлор, улуттук,  облусттук жана республикалык борборлор) мамлекеттик кепилдиктер Программасында көрсөтүлгөн көлөмдөгү  консультативдик-диагностикалык жардам үчүн төлөмдөр эске алынат.</w:t>
      </w:r>
    </w:p>
    <w:p w:rsidR="00166475" w:rsidRPr="00166475" w:rsidRDefault="00166475" w:rsidP="00166475">
      <w:pPr>
        <w:tabs>
          <w:tab w:val="left" w:pos="709"/>
          <w:tab w:val="left" w:pos="851"/>
          <w:tab w:val="left" w:pos="1560"/>
        </w:tabs>
        <w:autoSpaceDE w:val="0"/>
        <w:autoSpaceDN w:val="0"/>
        <w:adjustRightInd w:val="0"/>
        <w:spacing w:after="0" w:line="240" w:lineRule="auto"/>
        <w:ind w:right="-1"/>
        <w:jc w:val="both"/>
        <w:rPr>
          <w:rFonts w:ascii="Courier New" w:eastAsia="Arial Unicode MS" w:hAnsi="Courier New" w:cs="Courier New"/>
          <w:sz w:val="20"/>
          <w:szCs w:val="20"/>
          <w:shd w:val="clear" w:color="auto" w:fill="FFFFFF"/>
          <w:lang w:val="ky-KG" w:eastAsia="ru-RU"/>
        </w:rPr>
      </w:pPr>
      <w:r w:rsidRPr="00166475">
        <w:rPr>
          <w:rFonts w:ascii="Courier New" w:eastAsia="Arial Unicode MS" w:hAnsi="Courier New" w:cs="Courier New"/>
          <w:sz w:val="20"/>
          <w:szCs w:val="20"/>
          <w:shd w:val="clear" w:color="auto" w:fill="FFFFFF"/>
          <w:lang w:val="ky-KG" w:eastAsia="ru-RU"/>
        </w:rPr>
        <w:t xml:space="preserve">14231200 Амбулатордук деңгээлде (дарылоо процедураларын дайындоо, рецепттерди жазуу, пациенттерге медициналык документацияларды жана рекомендацияларды берүү)  дарылоо иш чараларын жүргүзүү үчүн түшүүлөр эске алынат </w:t>
      </w:r>
    </w:p>
    <w:p w:rsidR="00166475" w:rsidRPr="00166475" w:rsidRDefault="00166475" w:rsidP="00166475">
      <w:pPr>
        <w:tabs>
          <w:tab w:val="left" w:pos="709"/>
          <w:tab w:val="left" w:pos="851"/>
          <w:tab w:val="left" w:pos="1560"/>
        </w:tabs>
        <w:autoSpaceDE w:val="0"/>
        <w:autoSpaceDN w:val="0"/>
        <w:adjustRightInd w:val="0"/>
        <w:spacing w:after="0" w:line="240" w:lineRule="auto"/>
        <w:ind w:right="-1"/>
        <w:jc w:val="both"/>
        <w:rPr>
          <w:rFonts w:ascii="Courier New" w:eastAsia="Arial Unicode MS" w:hAnsi="Courier New" w:cs="Courier New"/>
          <w:sz w:val="20"/>
          <w:szCs w:val="20"/>
          <w:shd w:val="clear" w:color="auto" w:fill="FFFFFF"/>
          <w:lang w:val="ky-KG" w:eastAsia="ru-RU"/>
        </w:rPr>
      </w:pPr>
      <w:r w:rsidRPr="00166475">
        <w:rPr>
          <w:rFonts w:ascii="Courier New" w:eastAsia="Arial Unicode MS" w:hAnsi="Courier New" w:cs="Courier New"/>
          <w:sz w:val="20"/>
          <w:szCs w:val="20"/>
          <w:shd w:val="clear" w:color="auto" w:fill="FFFFFF"/>
          <w:lang w:val="ky-KG" w:eastAsia="ru-RU"/>
        </w:rPr>
        <w:t>14231300 Медико-санитардык жардам менен жарандарды камсыздоо боюнча мамлекеттик кепилдиктер Программасында көрсөтүлбөгөн стационар ордундагы бөлүмдөрдө медициналык жардам көрсөткөндүк үчүн түшүүлөр эске алынат .</w:t>
      </w:r>
    </w:p>
    <w:p w:rsidR="00166475" w:rsidRPr="00166475" w:rsidRDefault="00166475" w:rsidP="00166475">
      <w:pPr>
        <w:tabs>
          <w:tab w:val="left" w:pos="709"/>
          <w:tab w:val="left" w:pos="851"/>
          <w:tab w:val="left" w:pos="1560"/>
        </w:tabs>
        <w:autoSpaceDE w:val="0"/>
        <w:autoSpaceDN w:val="0"/>
        <w:adjustRightInd w:val="0"/>
        <w:spacing w:after="0" w:line="240" w:lineRule="auto"/>
        <w:ind w:right="-1"/>
        <w:jc w:val="both"/>
        <w:rPr>
          <w:rFonts w:ascii="Courier New" w:eastAsia="Arial Unicode MS" w:hAnsi="Courier New" w:cs="Courier New"/>
          <w:sz w:val="20"/>
          <w:szCs w:val="20"/>
          <w:lang w:val="ky-KG" w:eastAsia="ru-RU"/>
        </w:rPr>
      </w:pPr>
      <w:r w:rsidRPr="00166475">
        <w:rPr>
          <w:rFonts w:ascii="Courier New" w:eastAsia="Arial Unicode MS" w:hAnsi="Courier New" w:cs="Courier New"/>
          <w:sz w:val="20"/>
          <w:szCs w:val="20"/>
          <w:shd w:val="clear" w:color="auto" w:fill="FFFFFF"/>
          <w:lang w:val="ky-KG" w:eastAsia="ru-RU"/>
        </w:rPr>
        <w:t>14231400 Мамлекеттик кепилдиктер Программасында көрсөтүлгөн көлөмдөн тышкары адистештирилген стационарларда (терапевттик, педиатрдык, хирургиялык, акушер-гинекологиялык профилдеги жана башка) медициналык жардамды көрсөткөндүк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 xml:space="preserve">14231500 </w:t>
      </w:r>
      <w:r w:rsidRPr="00166475">
        <w:rPr>
          <w:rFonts w:ascii="Courier New" w:eastAsia="Arial Unicode MS" w:hAnsi="Courier New" w:cs="Courier New"/>
          <w:sz w:val="20"/>
          <w:szCs w:val="20"/>
          <w:shd w:val="clear" w:color="auto" w:fill="FFFFFF"/>
          <w:lang w:val="ky-KG" w:eastAsia="ru-RU"/>
        </w:rPr>
        <w:t>Мамлекеттик кепилдиктер Программасында көрсөтүлгөн  көлөмдөн тышкары көрсөтүлүүчү кызматтар наркы төлөөдө жарандар катышуусу катарында түшүүчү каражаттар эске алынат.</w:t>
      </w:r>
    </w:p>
    <w:p w:rsidR="00166475" w:rsidRPr="00166475" w:rsidRDefault="00166475" w:rsidP="00166475">
      <w:pPr>
        <w:tabs>
          <w:tab w:val="left" w:pos="709"/>
          <w:tab w:val="left" w:pos="851"/>
          <w:tab w:val="left" w:pos="1276"/>
          <w:tab w:val="left" w:pos="1560"/>
        </w:tabs>
        <w:autoSpaceDE w:val="0"/>
        <w:autoSpaceDN w:val="0"/>
        <w:adjustRightInd w:val="0"/>
        <w:spacing w:after="0" w:line="240" w:lineRule="auto"/>
        <w:ind w:right="-1"/>
        <w:jc w:val="both"/>
        <w:rPr>
          <w:rFonts w:ascii="Courier New" w:eastAsia="Arial Unicode MS" w:hAnsi="Courier New" w:cs="Courier New"/>
          <w:sz w:val="20"/>
          <w:szCs w:val="20"/>
          <w:shd w:val="clear" w:color="auto" w:fill="FFFFFF"/>
          <w:lang w:val="ky-KG" w:eastAsia="ru-RU"/>
        </w:rPr>
      </w:pPr>
      <w:r w:rsidRPr="00166475">
        <w:rPr>
          <w:rFonts w:ascii="Courier New" w:eastAsia="Arial Unicode MS" w:hAnsi="Courier New" w:cs="Courier New"/>
          <w:sz w:val="20"/>
          <w:szCs w:val="20"/>
          <w:shd w:val="clear" w:color="auto" w:fill="FFFFFF"/>
          <w:lang w:val="ky-KG" w:eastAsia="ru-RU"/>
        </w:rPr>
        <w:t>14231600 Мамлекеттик кепилдиктер Программасында көрсөтүлгөн  көлөмдөн тышкары стамотологиялык  жардамды көрсөткөндүк үчүн төлөмдөр эске алынат.</w:t>
      </w:r>
    </w:p>
    <w:p w:rsidR="00166475" w:rsidRPr="00166475" w:rsidRDefault="00166475" w:rsidP="00166475">
      <w:pPr>
        <w:tabs>
          <w:tab w:val="left" w:pos="709"/>
          <w:tab w:val="left" w:pos="851"/>
          <w:tab w:val="left" w:pos="1276"/>
          <w:tab w:val="left" w:pos="1560"/>
        </w:tabs>
        <w:autoSpaceDE w:val="0"/>
        <w:autoSpaceDN w:val="0"/>
        <w:adjustRightInd w:val="0"/>
        <w:spacing w:after="0" w:line="240" w:lineRule="auto"/>
        <w:ind w:right="-1"/>
        <w:jc w:val="both"/>
        <w:rPr>
          <w:rFonts w:ascii="Courier New" w:eastAsia="Arial Unicode MS" w:hAnsi="Courier New" w:cs="Courier New"/>
          <w:sz w:val="20"/>
          <w:szCs w:val="20"/>
          <w:lang w:val="ky-KG" w:eastAsia="ru-RU"/>
        </w:rPr>
      </w:pPr>
      <w:r w:rsidRPr="00166475">
        <w:rPr>
          <w:rFonts w:ascii="Courier New" w:eastAsia="Arial Unicode MS" w:hAnsi="Courier New" w:cs="Courier New"/>
          <w:sz w:val="20"/>
          <w:szCs w:val="20"/>
          <w:shd w:val="clear" w:color="auto" w:fill="FFFFFF"/>
          <w:lang w:val="ky-KG" w:eastAsia="ru-RU"/>
        </w:rPr>
        <w:t>14231700 Табыштамалар жана  келишимдер боюнча дезинфекциялык жана дератизациялык чараларды жүргүзгөндүк үчүн түшүүлөр чагылдырылат.</w:t>
      </w:r>
    </w:p>
    <w:p w:rsidR="00166475" w:rsidRPr="00166475" w:rsidRDefault="00166475" w:rsidP="00166475">
      <w:pPr>
        <w:tabs>
          <w:tab w:val="left" w:pos="709"/>
          <w:tab w:val="left" w:pos="851"/>
          <w:tab w:val="left" w:pos="1560"/>
        </w:tabs>
        <w:autoSpaceDE w:val="0"/>
        <w:autoSpaceDN w:val="0"/>
        <w:adjustRightInd w:val="0"/>
        <w:spacing w:after="0" w:line="240" w:lineRule="auto"/>
        <w:ind w:right="-1"/>
        <w:jc w:val="both"/>
        <w:rPr>
          <w:rFonts w:ascii="Courier New" w:eastAsia="Arial Unicode MS" w:hAnsi="Courier New" w:cs="Courier New"/>
          <w:sz w:val="20"/>
          <w:szCs w:val="20"/>
          <w:shd w:val="clear" w:color="auto" w:fill="FFFFFF"/>
          <w:lang w:val="ky-KG" w:eastAsia="ru-RU"/>
        </w:rPr>
      </w:pPr>
      <w:r w:rsidRPr="00166475">
        <w:rPr>
          <w:rFonts w:ascii="Courier New" w:eastAsia="Arial Unicode MS" w:hAnsi="Courier New" w:cs="Courier New"/>
          <w:sz w:val="20"/>
          <w:szCs w:val="20"/>
          <w:shd w:val="clear" w:color="auto" w:fill="FFFFFF"/>
          <w:lang w:val="ky-KG" w:eastAsia="ru-RU"/>
        </w:rPr>
        <w:t>14231800 Технологиялык медициналык жардам түрлөрүн (квотадан белгиленгенден тышкары)  көрсөткөндүк үчүн төлөмдөр эске алынат.</w:t>
      </w:r>
    </w:p>
    <w:p w:rsidR="00166475" w:rsidRPr="00166475" w:rsidRDefault="00166475" w:rsidP="00166475">
      <w:pPr>
        <w:tabs>
          <w:tab w:val="left" w:pos="709"/>
          <w:tab w:val="left" w:pos="851"/>
          <w:tab w:val="left" w:pos="1560"/>
        </w:tabs>
        <w:autoSpaceDE w:val="0"/>
        <w:autoSpaceDN w:val="0"/>
        <w:adjustRightInd w:val="0"/>
        <w:spacing w:after="0" w:line="240" w:lineRule="auto"/>
        <w:ind w:right="-1"/>
        <w:jc w:val="both"/>
        <w:rPr>
          <w:rFonts w:ascii="Courier New" w:eastAsia="Arial Unicode MS" w:hAnsi="Courier New" w:cs="Courier New"/>
          <w:sz w:val="20"/>
          <w:szCs w:val="20"/>
          <w:shd w:val="clear" w:color="auto" w:fill="FFFFFF"/>
          <w:lang w:val="ky-KG" w:eastAsia="ru-RU"/>
        </w:rPr>
      </w:pPr>
      <w:r w:rsidRPr="00166475">
        <w:rPr>
          <w:rFonts w:ascii="Courier New" w:eastAsia="Arial Unicode MS" w:hAnsi="Courier New" w:cs="Courier New"/>
          <w:sz w:val="20"/>
          <w:szCs w:val="20"/>
          <w:shd w:val="clear" w:color="auto" w:fill="FFFFFF"/>
          <w:lang w:val="ky-KG" w:eastAsia="ru-RU"/>
        </w:rPr>
        <w:t>14231900 Жогоруда келтирилген бюджеттик классификация элементтеринде каралбаган медициналык кызматтар үчүн башка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b/>
          <w:sz w:val="20"/>
          <w:szCs w:val="20"/>
          <w:lang w:val="ky-KG"/>
        </w:rPr>
      </w:pPr>
      <w:r w:rsidRPr="00166475">
        <w:rPr>
          <w:rFonts w:ascii="Courier New" w:eastAsia="Times New Roman" w:hAnsi="Courier New" w:cs="Courier New"/>
          <w:b/>
          <w:sz w:val="20"/>
          <w:szCs w:val="20"/>
          <w:shd w:val="clear" w:color="auto" w:fill="FFFFFF"/>
          <w:lang w:val="ky-KG"/>
        </w:rPr>
        <w:t>14232 Билим берүүчүлүк жана маданий кызматтар</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14232100 Мамлекеттик окуу жайларда (жогорку, орто-атайын жана кесиптик-техникалык окуу жайлар) контракттык окутуу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14232200 Өзгөчө үлгүдөгү документтерди алууга жалпы билим берүүчү мектеп-талапкерлердин бүтүрүүчүлөрүн тестирлөөнү жүргүзүү үчүн төлөмдөр эске алынат .</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rPr>
      </w:pPr>
      <w:r w:rsidRPr="00166475">
        <w:rPr>
          <w:rFonts w:ascii="Courier New" w:eastAsia="Times New Roman" w:hAnsi="Courier New" w:cs="Courier New"/>
          <w:sz w:val="20"/>
          <w:szCs w:val="20"/>
          <w:shd w:val="clear" w:color="auto" w:fill="FFFFFF"/>
          <w:lang w:val="ky-KG"/>
        </w:rPr>
        <w:t>14232300 Кесиптик-техникалык окуу жайлардын окуучулары даярдаган продукцияны сатуудан, ошондой эле жатаканаларда, мейманканаларда жашагандык үчүн төлөмдөрдөн түшүүлөр чагылдырылат.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rPr>
      </w:pPr>
      <w:r w:rsidRPr="00166475">
        <w:rPr>
          <w:rFonts w:ascii="Courier New" w:eastAsia="Times New Roman" w:hAnsi="Courier New" w:cs="Courier New"/>
          <w:sz w:val="20"/>
          <w:szCs w:val="20"/>
          <w:shd w:val="clear" w:color="auto" w:fill="FFFFFF"/>
          <w:lang w:val="ky-KG"/>
        </w:rPr>
        <w:lastRenderedPageBreak/>
        <w:t>14232400 Окуу программаларын терең окуу үчүн  кошумча сабактар, кружоктор түрүндө мектепке чейинки жана мектеп мекемелеринин кошумча кызматтарын көрсөткөндүк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14232500 Программаларды, семинарларды, конференцияларды уюштуруу жана жүргүзүү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14232600 Жогорку окуу жайга чейин, жогорку окуу жайдан кийин жана кошумча билим берүүнү көрсөткөндүк үчүн түшүүлөр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14232700 Театралдык  постановкаларды  көрсөтүү, атап айтканда: спектакль, балет, опера, цирк программасы, концерттик программа ж.б. көрсөткөндүк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14232800 Залдарды жана жайларды, маданият мекемелерине, маданият чөйрөсүндө искусство жана билим берүүгө  жабдууларды, инвентарларды көрсөткөндүк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Arial Unicode MS" w:hAnsi="Courier New" w:cs="Courier New"/>
          <w:sz w:val="20"/>
          <w:szCs w:val="20"/>
          <w:shd w:val="clear" w:color="auto" w:fill="FFFFFF"/>
          <w:lang w:val="ky-KG" w:eastAsia="ru-RU"/>
        </w:rPr>
      </w:pPr>
      <w:r w:rsidRPr="00166475">
        <w:rPr>
          <w:rFonts w:ascii="Courier New" w:eastAsia="Times New Roman" w:hAnsi="Courier New" w:cs="Courier New"/>
          <w:sz w:val="20"/>
          <w:szCs w:val="20"/>
          <w:shd w:val="clear" w:color="auto" w:fill="FFFFFF"/>
          <w:lang w:val="ky-KG"/>
        </w:rPr>
        <w:t xml:space="preserve">14232900 </w:t>
      </w:r>
      <w:r w:rsidRPr="00166475">
        <w:rPr>
          <w:rFonts w:ascii="Courier New" w:eastAsia="Arial Unicode MS" w:hAnsi="Courier New" w:cs="Courier New"/>
          <w:sz w:val="20"/>
          <w:szCs w:val="20"/>
          <w:shd w:val="clear" w:color="auto" w:fill="FFFFFF"/>
          <w:lang w:val="ky-KG" w:eastAsia="ru-RU"/>
        </w:rPr>
        <w:t>Жогоруда келтирилген бюджеттик классификация  элементтеринде каралбаган билим берүүчүлүк жана маданий кызматтар үчүн башка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b/>
          <w:sz w:val="20"/>
          <w:szCs w:val="20"/>
          <w:lang w:val="ky-KG"/>
        </w:rPr>
      </w:pPr>
      <w:r w:rsidRPr="00166475">
        <w:rPr>
          <w:rFonts w:ascii="Courier New" w:eastAsia="Times New Roman" w:hAnsi="Courier New" w:cs="Courier New"/>
          <w:b/>
          <w:sz w:val="20"/>
          <w:szCs w:val="20"/>
          <w:shd w:val="clear" w:color="auto" w:fill="FFFFFF"/>
          <w:lang w:val="ky-KG"/>
        </w:rPr>
        <w:t>14233 Социалдык кызматтар</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14233100  Мамлекеттик программалар, өкмөт аралык жана башка расмий макулдашуулар алкагында иш  издөөчү Кыргыз Республикасынын жарандары үчүн чет өлкөдө  ишке орноштурууга өбөлгө көрсөтүү үчү түшүүлөр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rPr>
      </w:pPr>
      <w:r w:rsidRPr="00166475">
        <w:rPr>
          <w:rFonts w:ascii="Courier New" w:eastAsia="Times New Roman" w:hAnsi="Courier New" w:cs="Courier New"/>
          <w:sz w:val="20"/>
          <w:szCs w:val="20"/>
          <w:shd w:val="clear" w:color="auto" w:fill="FFFFFF"/>
          <w:lang w:val="ky-KG"/>
        </w:rPr>
        <w:t>14233200   Чет өлкөлүк жумушчу күчүн тартуу жана иштөөгө уруксат берүүлөр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rPr>
      </w:pPr>
      <w:r w:rsidRPr="00166475">
        <w:rPr>
          <w:rFonts w:ascii="Courier New" w:eastAsia="Times New Roman" w:hAnsi="Courier New" w:cs="Courier New"/>
          <w:sz w:val="20"/>
          <w:szCs w:val="20"/>
          <w:shd w:val="clear" w:color="auto" w:fill="FFFFFF"/>
          <w:lang w:val="ky-KG"/>
        </w:rPr>
        <w:t>14233300 Кыргыз  Республикасынын Өкмөтүнө караштуу Жогорку аттестациялык комиссиянын Интернет-журналына илимий макалаларды тапшыргандык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14233400  Жогорку ыңгайлуулуктагы жолугушуулар үчүн бөлмөлөрдү бергендик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shd w:val="clear" w:color="auto" w:fill="FFFFFF"/>
          <w:lang w:val="ky-KG"/>
        </w:rPr>
        <w:t xml:space="preserve">      </w:t>
      </w:r>
      <w:r w:rsidRPr="00166475">
        <w:rPr>
          <w:rFonts w:ascii="Courier New" w:eastAsia="Times New Roman" w:hAnsi="Courier New" w:cs="Courier New"/>
          <w:sz w:val="20"/>
          <w:szCs w:val="20"/>
          <w:shd w:val="clear" w:color="auto" w:fill="FFFFFF"/>
          <w:lang w:val="ky-KG" w:eastAsia="ru-RU"/>
        </w:rPr>
        <w:t xml:space="preserve">14233500 </w:t>
      </w:r>
      <w:r w:rsidRPr="00166475">
        <w:rPr>
          <w:rFonts w:ascii="Courier New" w:eastAsia="Times New Roman" w:hAnsi="Courier New" w:cs="Courier New"/>
          <w:sz w:val="20"/>
          <w:szCs w:val="20"/>
          <w:lang w:val="ky-KG" w:eastAsia="ru-RU"/>
        </w:rPr>
        <w:t>Ден-соолук мүмкүнчүлүгү чектелген адамдарга ден-соолукту чындоо үчүн санатордук-курорттук жолдомолорду көрсөтүү,</w:t>
      </w:r>
      <w:r w:rsidRPr="00166475">
        <w:rPr>
          <w:rFonts w:ascii="Courier New" w:eastAsia="Times New Roman" w:hAnsi="Courier New" w:cs="Courier New"/>
          <w:sz w:val="20"/>
          <w:szCs w:val="20"/>
          <w:shd w:val="clear" w:color="auto" w:fill="FFFFFF"/>
          <w:lang w:val="ky-KG" w:eastAsia="ru-RU"/>
        </w:rPr>
        <w:t xml:space="preserve"> “мамлекеттик жана муниципалдык кызматтар” Реестрине ылайык </w:t>
      </w:r>
      <w:r w:rsidRPr="00166475">
        <w:rPr>
          <w:rFonts w:ascii="Courier New" w:eastAsia="Times New Roman" w:hAnsi="Courier New" w:cs="Courier New"/>
          <w:sz w:val="20"/>
          <w:szCs w:val="20"/>
          <w:lang w:val="ky-KG" w:eastAsia="ru-RU"/>
        </w:rPr>
        <w:t>ден-соолук мүмкүнчүлүгү чектелген адамдардын 1 группадагы инвалиддерге 50 проценттик женилдик, ден-соолук мүмкүнчүлүгү чектелген адамдардын 2 группадагы инвалиддерге 50 проценттик женилдик,  ден-соолук мүмкүнчүлүгү чектелген адамдардын 3 группадагы инвалиддерге 30 проценттик женилдик медициналык көрсөтүүлөр көрсөтүлөт.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14233600 </w:t>
      </w:r>
      <w:r w:rsidRPr="00166475">
        <w:rPr>
          <w:rFonts w:ascii="Courier New" w:eastAsia="Times New Roman" w:hAnsi="Courier New" w:cs="Courier New"/>
          <w:sz w:val="20"/>
          <w:szCs w:val="20"/>
          <w:shd w:val="clear" w:color="auto" w:fill="FFFFFF"/>
          <w:lang w:val="ky-KG" w:eastAsia="ru-RU"/>
        </w:rPr>
        <w:t>“Мамлекеттик жана муниципалдык кызматтар” Реестрине ылайык</w:t>
      </w:r>
      <w:r w:rsidRPr="00166475">
        <w:rPr>
          <w:rFonts w:ascii="Courier New" w:eastAsia="Times New Roman" w:hAnsi="Courier New" w:cs="Courier New"/>
          <w:sz w:val="20"/>
          <w:szCs w:val="20"/>
          <w:lang w:val="ky-KG" w:eastAsia="ru-RU"/>
        </w:rPr>
        <w:t xml:space="preserve">  доктурдун багыты менен, инвалиддик группасы жок, жогоруда белгиленген тизмектердин муктаж болгон жарандарга, протездик ортопедиялык буюмдарды даярдоо жана көрсөтүү кызматтары көрсөтүлөт.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rPr>
      </w:pPr>
      <w:r w:rsidRPr="00166475">
        <w:rPr>
          <w:rFonts w:ascii="Times New Roman" w:eastAsia="Times New Roman" w:hAnsi="Times New Roman" w:cs="Times New Roman"/>
          <w:sz w:val="24"/>
          <w:szCs w:val="24"/>
          <w:lang w:val="ky-KG" w:eastAsia="ru-RU"/>
        </w:rPr>
        <w:tab/>
      </w:r>
      <w:r w:rsidRPr="00166475">
        <w:rPr>
          <w:rFonts w:ascii="Courier New" w:eastAsia="Times New Roman" w:hAnsi="Courier New" w:cs="Courier New"/>
          <w:sz w:val="20"/>
          <w:szCs w:val="20"/>
          <w:shd w:val="clear" w:color="auto" w:fill="FFFFFF"/>
          <w:lang w:val="ky-KG"/>
        </w:rPr>
        <w:t xml:space="preserve">14233900 </w:t>
      </w:r>
      <w:r w:rsidRPr="00166475">
        <w:rPr>
          <w:rFonts w:ascii="Courier New" w:eastAsia="Arial Unicode MS" w:hAnsi="Courier New" w:cs="Courier New"/>
          <w:sz w:val="20"/>
          <w:szCs w:val="20"/>
          <w:shd w:val="clear" w:color="auto" w:fill="FFFFFF"/>
          <w:lang w:val="ky-KG" w:eastAsia="ru-RU"/>
        </w:rPr>
        <w:t xml:space="preserve">Жогоруда келтирилген бюджеттик классификация  элементтеринде каралбаган </w:t>
      </w:r>
      <w:r w:rsidRPr="00166475">
        <w:rPr>
          <w:rFonts w:ascii="Courier New" w:eastAsia="Times New Roman" w:hAnsi="Courier New" w:cs="Courier New"/>
          <w:sz w:val="20"/>
          <w:szCs w:val="20"/>
          <w:shd w:val="clear" w:color="auto" w:fill="FFFFFF"/>
          <w:lang w:val="ky-KG"/>
        </w:rPr>
        <w:t xml:space="preserve"> социалдык кызматтар үчүн башка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b/>
          <w:sz w:val="20"/>
          <w:szCs w:val="20"/>
          <w:lang w:val="ky-KG"/>
        </w:rPr>
      </w:pPr>
      <w:r w:rsidRPr="00166475">
        <w:rPr>
          <w:rFonts w:ascii="Courier New" w:eastAsia="Times New Roman" w:hAnsi="Courier New" w:cs="Courier New"/>
          <w:b/>
          <w:sz w:val="20"/>
          <w:szCs w:val="20"/>
          <w:shd w:val="clear" w:color="auto" w:fill="FFFFFF"/>
          <w:lang w:val="ky-KG"/>
        </w:rPr>
        <w:t>14234 Каттоолор, маалымдамаларды, күбөлүк каттар жана башка документтерди, ошондой эле көчүрмөлөр жана дубликаттарды берүү кызматтары</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14234100  Жабдуулар жана байланыш кызматтары, ошондой эле радио жыштыктагы  нурланууну берүүчү же жогорку жыштыктуу электромагниттик толкундардын булагы болуп саналган башка техникалык каражаттарга ылайык сертификатты бергендик үчүн түшүүлөр чагылдырылат.</w:t>
      </w:r>
    </w:p>
    <w:p w:rsidR="00166475" w:rsidRPr="00166475" w:rsidRDefault="00166475" w:rsidP="00166475">
      <w:pPr>
        <w:tabs>
          <w:tab w:val="left" w:pos="709"/>
          <w:tab w:val="left" w:pos="851"/>
          <w:tab w:val="left" w:pos="1134"/>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 xml:space="preserve">14234200 Аскерге милдеттүүлөрдү, мөөнөттүү жана контракттык кызматтардагы аскер кызматчыларына, прапорщиктерге жана офицерлерге аскердик-эсепке алуучу документтердин дубликаттарын берүү үчүн төлөмдөр эске алынат.  </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14234300 Илимий деңгээл ыйгаруу жөнүндө диплом жана окумуштуу наамын ыйгаруу жөнүндө аттестат,  чет мамлекеттер тарабынан берилген окумуштуулук деңгээлди ыйгаруу жөнүндө жана окумуштуу наамын ыйгаруу жөнүндө документтерди  нострификация жана илимий жана илимий-педагогикалык кадрларды кайра аттестациялоо.</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14234400 Маалымдамалар, күбөлүктөр, дубликаттар, ишеним каттар жана полистерди бергендик үчүн түшүүлөр чагылдырылат.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14234500  Эл аралык стандартын талабына ылайык лабораториялардын, продукцияны сертификациялоо боюнча органдардын, персоналдын жана башкалардын компетенттүүлүгүн  ырастоо үчүн төлөмдөр эске алынат.</w:t>
      </w:r>
    </w:p>
    <w:p w:rsidR="00166475" w:rsidRPr="00166475" w:rsidRDefault="00166475" w:rsidP="00166475">
      <w:pPr>
        <w:tabs>
          <w:tab w:val="left" w:pos="284"/>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14234600 Сертификаттарды бергендик үчүн төлөмдөр эске алынат.</w:t>
      </w:r>
    </w:p>
    <w:p w:rsidR="00166475" w:rsidRPr="00166475" w:rsidRDefault="00166475" w:rsidP="00166475">
      <w:pPr>
        <w:tabs>
          <w:tab w:val="left" w:pos="284"/>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lastRenderedPageBreak/>
        <w:t>14234700 Мамлекеттик каттоо үчүн төлөмдөр эске алынат.</w:t>
      </w:r>
    </w:p>
    <w:p w:rsidR="00166475" w:rsidRPr="00166475" w:rsidRDefault="00166475" w:rsidP="00166475">
      <w:pPr>
        <w:tabs>
          <w:tab w:val="left" w:pos="284"/>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14234900 Каттоо боюнча классификацияланбаган кызматтар,  маалымдамалар, күбөлүктөр, жана башка документтерди берүү үчүн төлөмдөр эске алынат.</w:t>
      </w:r>
    </w:p>
    <w:p w:rsidR="00166475" w:rsidRPr="00166475" w:rsidRDefault="00166475" w:rsidP="00166475">
      <w:pPr>
        <w:tabs>
          <w:tab w:val="left" w:pos="284"/>
          <w:tab w:val="left" w:pos="709"/>
          <w:tab w:val="left" w:pos="851"/>
          <w:tab w:val="left" w:pos="1560"/>
        </w:tabs>
        <w:spacing w:after="0" w:line="240" w:lineRule="auto"/>
        <w:ind w:right="-1"/>
        <w:jc w:val="both"/>
        <w:rPr>
          <w:rFonts w:ascii="Courier New" w:eastAsia="Times New Roman" w:hAnsi="Courier New" w:cs="Courier New"/>
          <w:b/>
          <w:sz w:val="20"/>
          <w:szCs w:val="20"/>
          <w:shd w:val="clear" w:color="auto" w:fill="FFFFFF"/>
          <w:lang w:val="ky-KG"/>
        </w:rPr>
      </w:pPr>
      <w:r w:rsidRPr="00166475">
        <w:rPr>
          <w:rFonts w:ascii="Courier New" w:eastAsia="Times New Roman" w:hAnsi="Courier New" w:cs="Courier New"/>
          <w:b/>
          <w:sz w:val="20"/>
          <w:szCs w:val="20"/>
          <w:shd w:val="clear" w:color="auto" w:fill="FFFFFF"/>
          <w:lang w:val="ky-KG"/>
        </w:rPr>
        <w:t>14235 Изилдөө, талдоо, баалоо жана эксперттөө боюнча кызматтар</w:t>
      </w:r>
    </w:p>
    <w:p w:rsidR="00166475" w:rsidRPr="00166475" w:rsidRDefault="00166475" w:rsidP="00166475">
      <w:pPr>
        <w:tabs>
          <w:tab w:val="left" w:pos="284"/>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14235100 Зергер жана башка кымбат баалуу буюмдарды пробалоо жана  эн белгилөө үчүн төлөмдөр эске алынат.</w:t>
      </w:r>
    </w:p>
    <w:p w:rsidR="00166475" w:rsidRPr="00166475" w:rsidRDefault="00166475" w:rsidP="00166475">
      <w:pPr>
        <w:tabs>
          <w:tab w:val="left" w:pos="284"/>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14235200 Өнөр жайлык таштандыларды, агын сууларды жана жер ресурстарынын булганууларын жана  токой чарбалык түзүлүштөр жана  өзгөчө корголгон табигый аймактардагы илимий-изилдөөчүлүк иштерди, мергенчилик  жайыттары жана мамлекеттик токой фондунан тышкары, пландан тышкары лабораториялык изилдөөлөрдү жүргүзүү үчүн түшүүлөр чагылдырылат.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14235300 Кыргыз Республикасынын улуттук стандарттарынын долбоорлорун,  стандртташтырууу эрежелерижана стандарттоо жаатындагы рекомендацияларды эксперттөөнү, уюмдардын стандарттары, ошондой эле Кыргыз Республикасынын Билим берүү жана  илим министрлиги бекиткен Тематикалык пландан тышкары  окуу китептердин кол жазмаларын , окуу усулдук колдонмолорду эксперттөөнү жүргүзүү үчүн төлөмдөр. Ошондой эле  абанын жумушчу зонасын (санитардык-химиялык изилдөөлөр) боюнча табыштамалар жана жеке, юридикалык жактардын социалдык-укуктук мүнөздөгү суроо-талаптары боюнча маалымат келишимдер. Жеке, юридикалык жактардын жана башкалардын арызы боюнча криминалитикалык, инженердик-техникалык, экономикалык изилдөөлөрдү жүргүзүү.</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14235400 Жалпы билим берүүчү уюмдарда  жалпы  баштапкы, негизги жалпы орто(толук) жалпы билим берүүдө окуган окуучулардын билим деңгээлин тестирлөөнү жүргүзүү,жеке адамдар үчүн кыргыз тили билиминин деңгээлин баалоону жүргүзүү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14235500 Пестициддер жана агорхимикаттардын калдыктуу санын камтылышына  өсүмдүктөрдүн. топурак кыртыш, сугарылуучу сууларды химиялык талдоо , ошондой эле а/ч товар өндүрүүчүлөрдүн табыштамалары боюнча азык заттардын жана гумустун жер кыртышына   камтылышына  алардын стандарттарына жана  мониторинг жүргүзүүсүнө ылайык келүүсү, техникалык шарттарына жана мониторингдөө, айыл чарба жайыттарын, көчөттөрдү  изилдөө,  ишканалар жана аймакка чектеш болгон өсүмдүк өстүрүүчү продукция менен ишке. байланыштуу, үлгүлөрдү алуу менен байланышкан карантин обьекттерин аныктоо, жеке жана юридикалык жактардын (энтомологиялык эксперттөө, гербологиялык эксперттөө ,фитопатологиялык экспертиза) табыштамалары боюнча лабораториялык эксперттөөнү жүргүзүү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 xml:space="preserve"> 14235600 Экспортто ветеринардык коштомо документтерди берүү менен клиникалык кароо жана термометрия жана малдан алынуучу чийки зат, тоют, тоют кошулмалалары, ветеринардык дары каражаттары жана экспорттоодо препараттарды кароо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14235900 Бул категорияга талдоо, баалоо жана экспертизалоону изилдөө боюнча классификацияланбаган кызматтар үчүн төлөмдөр кошулат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b/>
          <w:sz w:val="20"/>
          <w:szCs w:val="20"/>
          <w:shd w:val="clear" w:color="auto" w:fill="FFFFFF"/>
          <w:lang w:val="ky-KG"/>
        </w:rPr>
      </w:pPr>
      <w:r w:rsidRPr="00166475">
        <w:rPr>
          <w:rFonts w:ascii="Courier New" w:eastAsia="Times New Roman" w:hAnsi="Courier New" w:cs="Courier New"/>
          <w:b/>
          <w:sz w:val="20"/>
          <w:szCs w:val="20"/>
          <w:shd w:val="clear" w:color="auto" w:fill="FFFFFF"/>
          <w:lang w:val="ky-KG"/>
        </w:rPr>
        <w:t>14236 Маалымат жана басма сөз кызматтарын көрсөтүү</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14236100 Диссертациялардын авторефераттар жана  диссертациялар боюнча маалыматты берүү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14236200 Статистикалык байкоолорду жүргүзүү,  статистикалык маалыматтарды берүү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14236300 Маалыматты табуу, тандоо жана маалыматты берүү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14236400  Илимий -техникалык адабияттарды көчмө көргөзмөлөрүн уюштуру, музей коллекцияларын көргөзүүнү, экспозициялар боюнча экскурсия жана экскурсия менен көргөзмө уюштуруу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14236500 Убактылуу пайдаланууга документтерди берүү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14236600 Жарандардын документтерин жана документтөөнү тариздөө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14236900 Маалымат жана басма сөз көрсөтүү боюнча классификацияланбаган кызматтар үчүн башка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b/>
          <w:sz w:val="20"/>
          <w:szCs w:val="20"/>
          <w:shd w:val="clear" w:color="auto" w:fill="FFFFFF"/>
          <w:lang w:val="ky-KG"/>
        </w:rPr>
      </w:pPr>
      <w:r w:rsidRPr="00166475">
        <w:rPr>
          <w:rFonts w:ascii="Courier New" w:eastAsia="Times New Roman" w:hAnsi="Courier New" w:cs="Courier New"/>
          <w:b/>
          <w:sz w:val="20"/>
          <w:szCs w:val="20"/>
          <w:shd w:val="clear" w:color="auto" w:fill="FFFFFF"/>
          <w:lang w:val="ky-KG"/>
        </w:rPr>
        <w:t>14237  Коопсуздукту жана сактоону камсыздоо</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lastRenderedPageBreak/>
        <w:t>14237100  Зыянкечтерге каршы химиялык жана  биологиялык  иштетүү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14237200 Карантиндик продукттарды, каражаттарды жана имарат жайларды зыянсыздандыруу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14237300 Карантиндик изолятордо малдарды күтүү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14237400  Товарларды жана   транспорттук каражаттарды бажылык коштоо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14237500  Документтерди даярдоо, кабыл алуу жана сактоо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14237600 Келишимдер боюнча кайтаруу жана обьекттердин коопсуздугун камсыздоо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14237700 Жалбырттап  күйүүчү,  таасири күчтүү, уулуу заттарды коштоо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14237900 Коопсуздукту сактоо жана сактоо боюнча классификацияланбаган кызматтар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b/>
          <w:sz w:val="20"/>
          <w:szCs w:val="20"/>
          <w:shd w:val="clear" w:color="auto" w:fill="FFFFFF"/>
          <w:lang w:val="ky-KG"/>
        </w:rPr>
      </w:pPr>
      <w:r w:rsidRPr="00166475">
        <w:rPr>
          <w:rFonts w:ascii="Courier New" w:eastAsia="Times New Roman" w:hAnsi="Courier New" w:cs="Courier New"/>
          <w:b/>
          <w:sz w:val="20"/>
          <w:szCs w:val="20"/>
          <w:shd w:val="clear" w:color="auto" w:fill="FFFFFF"/>
          <w:lang w:val="ky-KG"/>
        </w:rPr>
        <w:t>14238  Кызматтардын башка түрлөрү</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14238100  Суу пайдалануучуларга сууну жабдуу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14238300 Жыгач жана тигүүчү материалдарды сатуу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ab/>
      </w:r>
      <w:r w:rsidRPr="00166475">
        <w:rPr>
          <w:rFonts w:ascii="Courier New" w:eastAsia="Times New Roman" w:hAnsi="Courier New" w:cs="Courier New"/>
          <w:sz w:val="20"/>
          <w:szCs w:val="20"/>
          <w:shd w:val="clear" w:color="auto" w:fill="FFFFFF"/>
          <w:lang w:val="ky-KG"/>
        </w:rPr>
        <w:tab/>
        <w:t>14238200 Өзгөчө корголуучу табигый аймактардагы обьекттерди көсөтүү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rPr>
      </w:pPr>
      <w:r w:rsidRPr="00166475">
        <w:rPr>
          <w:rFonts w:ascii="Courier New" w:eastAsia="Times New Roman" w:hAnsi="Courier New" w:cs="Courier New"/>
          <w:sz w:val="20"/>
          <w:szCs w:val="20"/>
          <w:shd w:val="clear" w:color="auto" w:fill="FFFFFF"/>
        </w:rPr>
        <w:t xml:space="preserve">14238400 </w:t>
      </w:r>
      <w:r w:rsidRPr="00166475">
        <w:rPr>
          <w:rFonts w:ascii="Courier New" w:eastAsia="Times New Roman" w:hAnsi="Courier New" w:cs="Courier New"/>
          <w:sz w:val="20"/>
          <w:szCs w:val="20"/>
          <w:shd w:val="clear" w:color="auto" w:fill="FFFFFF"/>
          <w:lang w:val="ky-KG"/>
        </w:rPr>
        <w:t>Эл аралык патенттик классификация боюнча классификация темасы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rPr>
        <w:t>14238</w:t>
      </w:r>
      <w:r w:rsidRPr="00166475">
        <w:rPr>
          <w:rFonts w:ascii="Courier New" w:eastAsia="Times New Roman" w:hAnsi="Courier New" w:cs="Courier New"/>
          <w:sz w:val="20"/>
          <w:szCs w:val="20"/>
          <w:shd w:val="clear" w:color="auto" w:fill="FFFFFF"/>
          <w:lang w:val="ky-KG"/>
        </w:rPr>
        <w:t>5</w:t>
      </w:r>
      <w:r w:rsidRPr="00166475">
        <w:rPr>
          <w:rFonts w:ascii="Courier New" w:eastAsia="Times New Roman" w:hAnsi="Courier New" w:cs="Courier New"/>
          <w:sz w:val="20"/>
          <w:szCs w:val="20"/>
          <w:shd w:val="clear" w:color="auto" w:fill="FFFFFF"/>
        </w:rPr>
        <w:t>00</w:t>
      </w:r>
      <w:r w:rsidRPr="00166475">
        <w:rPr>
          <w:rFonts w:ascii="Courier New" w:eastAsia="Times New Roman" w:hAnsi="Courier New" w:cs="Courier New"/>
          <w:sz w:val="20"/>
          <w:szCs w:val="20"/>
          <w:shd w:val="clear" w:color="auto" w:fill="FFFFFF"/>
          <w:lang w:val="ky-KG"/>
        </w:rPr>
        <w:t xml:space="preserve"> Эл аралык патенттик классификация, универсалдуу ондук классификация, УДК боюнча (статья) диссертация авторефераттарды  индексирлөө боюнча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ab/>
      </w:r>
      <w:r w:rsidRPr="00166475">
        <w:rPr>
          <w:rFonts w:ascii="Courier New" w:eastAsia="Times New Roman" w:hAnsi="Courier New" w:cs="Courier New"/>
          <w:sz w:val="20"/>
          <w:szCs w:val="20"/>
          <w:shd w:val="clear" w:color="auto" w:fill="FFFFFF"/>
          <w:lang w:val="ky-KG"/>
        </w:rPr>
        <w:tab/>
        <w:t>14238600 Түзүлүштөр үчүн схема картаны жана бакча курулмаларын эксплуатациялоону иштеп чыгуу үчүн төлөмдөр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sz w:val="20"/>
          <w:szCs w:val="20"/>
          <w:shd w:val="clear" w:color="auto" w:fill="FFFFFF"/>
          <w:lang w:val="ky-KG"/>
        </w:rPr>
      </w:pPr>
      <w:r w:rsidRPr="00166475">
        <w:rPr>
          <w:rFonts w:ascii="Courier New" w:eastAsia="Times New Roman" w:hAnsi="Courier New" w:cs="Courier New"/>
          <w:sz w:val="20"/>
          <w:szCs w:val="20"/>
          <w:shd w:val="clear" w:color="auto" w:fill="FFFFFF"/>
          <w:lang w:val="ky-KG"/>
        </w:rPr>
        <w:t>14238700  Суу алдындагы-техникалык, суу алдындагы иштер жана дайвингди уюштуруу жана жүргүзүү үчүн төлөмдөр эске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shd w:val="clear" w:color="auto" w:fill="FFFFFF"/>
          <w:lang w:val="ky-KG"/>
        </w:rPr>
        <w:tab/>
      </w:r>
      <w:r w:rsidRPr="00166475">
        <w:rPr>
          <w:rFonts w:ascii="Courier New" w:eastAsia="Times New Roman" w:hAnsi="Courier New" w:cs="Courier New"/>
          <w:sz w:val="20"/>
          <w:szCs w:val="20"/>
          <w:shd w:val="clear" w:color="auto" w:fill="FFFFFF"/>
          <w:lang w:val="ky-KG"/>
        </w:rPr>
        <w:t xml:space="preserve">14238900 </w:t>
      </w:r>
      <w:r w:rsidRPr="00166475">
        <w:rPr>
          <w:rFonts w:ascii="Courier New" w:eastAsia="Times New Roman" w:hAnsi="Courier New" w:cs="Courier New"/>
          <w:sz w:val="20"/>
          <w:szCs w:val="20"/>
          <w:shd w:val="clear" w:color="auto" w:fill="FFFFFF"/>
          <w:lang w:val="ky-KG" w:eastAsia="ru-RU"/>
        </w:rPr>
        <w:t xml:space="preserve">“Мамлекеттик жана муниципалдык кызматтар” Реестри ылайык </w:t>
      </w:r>
      <w:r w:rsidRPr="00166475">
        <w:rPr>
          <w:rFonts w:ascii="Courier New" w:eastAsia="Times New Roman" w:hAnsi="Courier New" w:cs="Courier New"/>
          <w:sz w:val="20"/>
          <w:szCs w:val="20"/>
          <w:lang w:val="ky-KG" w:eastAsia="ru-RU"/>
        </w:rPr>
        <w:t>Башка кызмат түрлөрү боюнча классификацияланбаган кызматтар үчүн башка төлөмдөр эске алынат.</w:t>
      </w:r>
      <w:r w:rsidRPr="00166475">
        <w:rPr>
          <w:rFonts w:ascii="Courier New" w:eastAsia="Times New Roman" w:hAnsi="Courier New" w:cs="Courier New"/>
          <w:sz w:val="20"/>
          <w:szCs w:val="20"/>
          <w:shd w:val="clear" w:color="auto" w:fill="FFFFFF"/>
          <w:lang w:val="ky-KG" w:eastAsia="ru-RU"/>
        </w:rPr>
        <w:t xml:space="preserve"> </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shd w:val="clear" w:color="auto" w:fill="FFFFFF"/>
          <w:lang w:val="ky-KG"/>
        </w:rPr>
        <w:t xml:space="preserve">   14239    </w:t>
      </w:r>
      <w:r w:rsidRPr="00166475">
        <w:rPr>
          <w:rFonts w:ascii="Courier New" w:eastAsia="Times New Roman" w:hAnsi="Courier New" w:cs="Courier New"/>
          <w:b/>
          <w:sz w:val="20"/>
          <w:szCs w:val="20"/>
          <w:lang w:val="ky-KG" w:eastAsia="ru-RU"/>
        </w:rPr>
        <w:t>Башка түшүүлөр</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14239100 Мамлекеттик менчик обьекттерин менчиктештирүүдө сатуу баасынан ашык алынуучу комиссиондук жыйымдар эске алынат.</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14239200 Мамлекеттик материалдык резервден жөнөтүлүүчү жана салынуучу  материалдык баалуулуктарды кайра брондоо, карыз алуу жана сатуу,  нарк айырмасы  жана Кыргыз Республикасынын мыйзамдарына каршы келбеген мамлекеттик материалдык резервдер чөйрөсүндө (айыптар жана санкциялардан тышкары)  ыйгарым укуктуу органдын башка булактарды пайдалануу тартибиндеги  материалдык баалуулуктарды чыгарууда 10 пайыздык кошумчалоо түрүндө алынган каражаттар  эске алынат.</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14239300 Республикалык бюджетке кайтарылуучу каражаттарды чегерүү, мурда берилген бюджеттик ссудалар жана чет өлкөлүк кредиттер боюнча казыналык системасы жана банк мекемелери аркылуу өтүү жолу менен болот.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shd w:val="clear" w:color="auto" w:fill="FFFFFF"/>
          <w:lang w:val="ky-K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val="ky-KG" w:eastAsia="ru-RU"/>
        </w:rPr>
        <w:tab/>
        <w:t>14239400</w:t>
      </w:r>
      <w:r w:rsidRPr="00166475">
        <w:rPr>
          <w:rFonts w:ascii="Courier New" w:eastAsia="Times New Roman" w:hAnsi="Courier New" w:cs="Courier New"/>
          <w:sz w:val="20"/>
          <w:szCs w:val="20"/>
          <w:shd w:val="clear" w:color="auto" w:fill="FFFFFF"/>
          <w:lang w:val="ky-KG" w:eastAsia="ru-RU"/>
        </w:rPr>
        <w:t xml:space="preserve"> Мамлекеттик жана муниципалдык мекемелердин келишиминин  негизинде  ведомстволор аралык кызмат көрсөтүү төлөмдөр эсепке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shd w:val="clear" w:color="auto" w:fill="FFFFFF"/>
          <w:lang w:val="ky-KG" w:eastAsia="ru-RU"/>
        </w:rPr>
        <w:t xml:space="preserve">14239500 </w:t>
      </w:r>
      <w:r w:rsidRPr="00166475">
        <w:rPr>
          <w:rFonts w:ascii="Courier New" w:eastAsia="Times New Roman" w:hAnsi="Courier New" w:cs="Courier New"/>
          <w:sz w:val="20"/>
          <w:szCs w:val="20"/>
          <w:lang w:val="ky-KG" w:eastAsia="ru-RU"/>
        </w:rPr>
        <w:t>Ченемдик укуктук акта белгиленген жогору жана төмөн турган мекемелерге чегерүүлөр эсепке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14239900 Жогоруда келтирилген  бюджеттик классификациянын элементтеринде каралбаган Мамлекеттик жана муниципалдык кызмат көрсөтүү категорияга караштуу дагы башка түшүүлөр көрсөтүлгөн.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143 Айыптар жана санкциялар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1431 </w:t>
      </w:r>
      <w:r w:rsidRPr="00166475">
        <w:rPr>
          <w:rFonts w:ascii="Courier New" w:eastAsia="Times New Roman" w:hAnsi="Courier New" w:cs="Courier New"/>
          <w:b/>
          <w:sz w:val="20"/>
          <w:szCs w:val="20"/>
          <w:lang w:val="ky-KG" w:eastAsia="ru-RU"/>
        </w:rPr>
        <w:t>Администрациялык айыптыр,</w:t>
      </w:r>
      <w:r w:rsidRPr="00166475">
        <w:rPr>
          <w:rFonts w:ascii="Courier New" w:eastAsia="Times New Roman" w:hAnsi="Courier New" w:cs="Courier New"/>
          <w:b/>
          <w:sz w:val="20"/>
          <w:szCs w:val="20"/>
          <w:lang w:eastAsia="ru-RU"/>
        </w:rPr>
        <w:t>санкциялар</w:t>
      </w:r>
      <w:r w:rsidRPr="00166475">
        <w:rPr>
          <w:rFonts w:ascii="Courier New" w:eastAsia="Times New Roman" w:hAnsi="Courier New" w:cs="Courier New"/>
          <w:b/>
          <w:sz w:val="20"/>
          <w:szCs w:val="20"/>
          <w:lang w:val="ky-KG" w:eastAsia="ru-RU"/>
        </w:rPr>
        <w:t>, конфискациялар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14311 Администрациялык айыптыр,санкциялар, конфискациялар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14311100 Административдик жоопкерчилик тууралуу Кыргыз Республикасынын Кодексинде белгиленген учурларда жана тартипте юридикалык жактар жана жеке адамдар тарабынан жол берилген укук бузуулар үчүн алар төлөгөн административдик айыптар.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14311200 КР Жазык кодексинин "Контрабанда" 204-статьясы боюнча сот чечими менен белгиленген контрабандалык укук бузуулардын жана (же) кылмыш жасоолордун куралы же объекттери болуп саналган заттарды сатып өткөрүүдөн акча каражатынын түшүүлөрү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14311300 Фискалдык жана укук коргоо органдары тарабынан жүргүзүлгөн оперативдүү иш чараларга ылайык, ошондой эле мамлекеттин пайдасына мүлктү конфискациялоо жөнүндө сот чечимине ылайык конфискацияланган мүлктү сатып өткөрүүдөн акча каражаттын түшүүлөрү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14311400 Жүргүзүлгөн контролдук-көзөмөл иш-чаралардан түшүүлөргө мыйзамда белгиленген финансылык жол-жоболорду жеке адамдар жана юридикалык жактар бузган учурда жана кол коюлган макулдашууларды, келишимдерди жана мамлекеттик милдеттенмелерди аткарбай койгондо мамлекеттик бийлик органдары жана жергиликтүү өз алдынча башкаруу органдары тарабынан өндүрүлүп алынуучу каражаттар кирет. Мисалы: Эсептөө палатасынын буйрутмасына ылайык казыналык системасын аттап өтүп, бюджеттик каражатты максатсыз пайдалануу жана чыгымдоо фактылары боюнча, Кыргыз</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Республикасынын финансы министрлигине караштуу экономиканы өнүктүрүүнүн мамлекеттик фондусу, мамлекеттик мүлктү башкаруу боюнча Мамлекеттик комитети, Кыргыз Республикасынын Улуттук банкы тарабынан макулдашуулар, келишимдер же дагы башка мамлекеттик милдеттенмелер бузулган учурда, ошондой эле фискалдык жана укук коргоо органдары тарабынан документалдык текшерүүлөрдүн жүрүшүндө табылган финансылык тартип бузууларда өндүрүп алынуучу айыптык санкциялар.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14311500 Бул деңгээлде Кыргыз Республикасынын Жазык кодексинде белгиленген өзгөчө чоң өлчөмдөгү экономикалык кылмыштар боюнча келтирилген зыяндын ордун толуктоо эсепке алынат.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eastAsia="ru-RU"/>
        </w:rPr>
      </w:pPr>
      <w:r w:rsidRPr="00166475">
        <w:rPr>
          <w:rFonts w:ascii="Times New Roman" w:eastAsia="Times New Roman" w:hAnsi="Times New Roman" w:cs="Times New Roman"/>
          <w:sz w:val="24"/>
          <w:szCs w:val="24"/>
          <w:lang w:val="ky-KG" w:eastAsia="ru-RU"/>
        </w:rPr>
        <w:tab/>
      </w:r>
      <w:r w:rsidRPr="00166475">
        <w:rPr>
          <w:rFonts w:ascii="Courier New" w:eastAsia="Times New Roman" w:hAnsi="Courier New" w:cs="Courier New"/>
          <w:sz w:val="20"/>
          <w:szCs w:val="20"/>
          <w:lang w:val="ky-KG" w:eastAsia="ru-RU"/>
        </w:rPr>
        <w:t>14311600 Булганган чөйрөнүн натыйжасында, жаратылыш жана суу ресурстарынын түгөнүшү,бузулушу, жаратылыш экологиялык системасынын кыйрашы, адамдардын ден-соолуктарына жана жашоосуна, өсүмдүк жана жаныбарлар дүйнөсүнө чыныгы коркунуч жаратууларга  келтирилген  зыяндын ордун толуктоого кеткен төлөмдөр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1432 Камсыздандыруу төгүмдөрү боюнча айыптар, санкциялар, конфискациялар</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color w:val="FF0000"/>
          <w:sz w:val="20"/>
          <w:szCs w:val="20"/>
          <w:lang w:val="ky-KG" w:eastAsia="ru-RU"/>
        </w:rPr>
        <w:t xml:space="preserve">  </w:t>
      </w:r>
      <w:r w:rsidRPr="00166475">
        <w:rPr>
          <w:rFonts w:ascii="Courier New" w:eastAsia="Times New Roman" w:hAnsi="Courier New" w:cs="Courier New"/>
          <w:sz w:val="20"/>
          <w:szCs w:val="20"/>
          <w:lang w:val="ky-KG" w:eastAsia="ru-RU"/>
        </w:rPr>
        <w:t>14321Камсыздандыруу төгүмдөрү боюнча айыптар, санкциялар, консфискациялар.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    </w:t>
      </w:r>
      <w:r w:rsidRPr="00166475">
        <w:rPr>
          <w:rFonts w:ascii="Courier New" w:eastAsia="Times New Roman" w:hAnsi="Courier New" w:cs="Courier New"/>
          <w:sz w:val="20"/>
          <w:szCs w:val="20"/>
          <w:lang w:val="ky-KG" w:eastAsia="ru-RU"/>
        </w:rPr>
        <w:t>14321100 Социалдык фонд тарабынан чегерилген негизги карыз боюнча келип түшкөн администрациялык айыптар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14321200 Социалдык фонд тарабынан чегерилген мөөнөтү өткөн карыз боюнча келип түшкөн администрациялык айыптар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14321300 Социалдык фонд тарабынан чегерилген биринен экинчисине өткөн карыз боюнча келип түшкон администрациялык айыптар эсепке алынат.</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    144</w:t>
      </w:r>
      <w:r w:rsidRPr="00166475">
        <w:rPr>
          <w:rFonts w:ascii="Courier New" w:eastAsia="Times New Roman" w:hAnsi="Courier New" w:cs="Courier New"/>
          <w:sz w:val="20"/>
          <w:szCs w:val="20"/>
          <w:lang w:val="ky-KG" w:eastAsia="ru-RU"/>
        </w:rPr>
        <w:t xml:space="preserve"> Мамлекеттик сектор бирдиктерине ыктыярдуу трансферттер жана гранттар  - бул категория Кыргыз Республикасынын мыйзамдарына ылайык жеке  же юридикалык жактардан мамлекетке, бюджеттик мекемелерге каражаттарды кайтарымсыз түрдө өткөрүп берүүсү. Ошондой эле спонсордук жардам жана мамлекеттик айрым сектор бирдиктерине инвесторлордун гранттары түрүндө түшүүчү каражаттар эске алынат.</w:t>
      </w:r>
    </w:p>
    <w:p w:rsidR="00166475" w:rsidRPr="00166475" w:rsidRDefault="00166475" w:rsidP="00166475">
      <w:pPr>
        <w:tabs>
          <w:tab w:val="left" w:pos="284"/>
          <w:tab w:val="left" w:pos="709"/>
          <w:tab w:val="left" w:pos="851"/>
          <w:tab w:val="left" w:pos="1560"/>
          <w:tab w:val="left" w:pos="9355"/>
        </w:tabs>
        <w:spacing w:after="0" w:line="240" w:lineRule="auto"/>
        <w:ind w:right="-1"/>
        <w:jc w:val="both"/>
        <w:rPr>
          <w:rFonts w:ascii="Courier New" w:eastAsia="Times New Roman" w:hAnsi="Courier New" w:cs="Courier New"/>
          <w:color w:val="FF0000"/>
          <w:sz w:val="20"/>
          <w:szCs w:val="20"/>
          <w:shd w:val="clear" w:color="auto" w:fill="FFFFFF"/>
          <w:lang w:val="ky-KG"/>
        </w:rPr>
      </w:pPr>
    </w:p>
    <w:p w:rsidR="00166475" w:rsidRPr="00166475" w:rsidRDefault="00166475" w:rsidP="00166475">
      <w:pPr>
        <w:spacing w:after="0" w:line="240" w:lineRule="auto"/>
        <w:jc w:val="both"/>
        <w:rPr>
          <w:rFonts w:ascii="Courier New" w:eastAsia="Times New Roman" w:hAnsi="Courier New" w:cs="Courier New"/>
          <w:b/>
          <w:iCs/>
          <w:sz w:val="20"/>
          <w:szCs w:val="20"/>
          <w:lang w:val="ky-KG" w:eastAsia="ru-RU"/>
        </w:rPr>
      </w:pPr>
      <w:r w:rsidRPr="00166475">
        <w:rPr>
          <w:rFonts w:ascii="Courier New" w:eastAsia="Times New Roman" w:hAnsi="Courier New" w:cs="Courier New"/>
          <w:b/>
          <w:sz w:val="20"/>
          <w:szCs w:val="20"/>
          <w:lang w:eastAsia="ru-RU"/>
        </w:rPr>
        <w:t xml:space="preserve">1441 </w:t>
      </w:r>
      <w:r w:rsidRPr="00166475">
        <w:rPr>
          <w:rFonts w:ascii="Courier New" w:eastAsia="Times New Roman" w:hAnsi="Courier New" w:cs="Courier New"/>
          <w:b/>
          <w:iCs/>
          <w:sz w:val="20"/>
          <w:szCs w:val="20"/>
          <w:lang w:val="ky-KG" w:eastAsia="ru-RU"/>
        </w:rPr>
        <w:t xml:space="preserve">Ыктыярдуу </w:t>
      </w:r>
      <w:r w:rsidRPr="00166475">
        <w:rPr>
          <w:rFonts w:ascii="Courier New" w:eastAsia="Times New Roman" w:hAnsi="Courier New" w:cs="Courier New"/>
          <w:b/>
          <w:iCs/>
          <w:sz w:val="20"/>
          <w:szCs w:val="20"/>
          <w:lang w:eastAsia="ru-RU"/>
        </w:rPr>
        <w:t xml:space="preserve"> трансферт</w:t>
      </w:r>
      <w:r w:rsidRPr="00166475">
        <w:rPr>
          <w:rFonts w:ascii="Courier New" w:eastAsia="Times New Roman" w:hAnsi="Courier New" w:cs="Courier New"/>
          <w:b/>
          <w:iCs/>
          <w:sz w:val="20"/>
          <w:szCs w:val="20"/>
          <w:lang w:val="ky-KG" w:eastAsia="ru-RU"/>
        </w:rPr>
        <w:t>тер</w:t>
      </w:r>
      <w:r w:rsidRPr="00166475">
        <w:rPr>
          <w:rFonts w:ascii="Courier New" w:eastAsia="Times New Roman" w:hAnsi="Courier New" w:cs="Courier New"/>
          <w:b/>
          <w:iCs/>
          <w:sz w:val="20"/>
          <w:szCs w:val="20"/>
          <w:lang w:eastAsia="ru-RU"/>
        </w:rPr>
        <w:t xml:space="preserve"> </w:t>
      </w:r>
      <w:r w:rsidRPr="00166475">
        <w:rPr>
          <w:rFonts w:ascii="Courier New" w:eastAsia="Times New Roman" w:hAnsi="Courier New" w:cs="Courier New"/>
          <w:b/>
          <w:iCs/>
          <w:sz w:val="20"/>
          <w:szCs w:val="20"/>
          <w:lang w:val="ky-KG" w:eastAsia="ru-RU"/>
        </w:rPr>
        <w:t xml:space="preserve"> жана </w:t>
      </w:r>
      <w:r w:rsidRPr="00166475">
        <w:rPr>
          <w:rFonts w:ascii="Courier New" w:eastAsia="Times New Roman" w:hAnsi="Courier New" w:cs="Courier New"/>
          <w:b/>
          <w:sz w:val="20"/>
          <w:szCs w:val="20"/>
          <w:lang w:val="ky-KG" w:eastAsia="ru-RU"/>
        </w:rPr>
        <w:t>мамлекеттик  сектор бирдиктерине</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iCs/>
          <w:sz w:val="20"/>
          <w:szCs w:val="20"/>
          <w:lang w:eastAsia="ru-RU"/>
        </w:rPr>
        <w:t>грант</w:t>
      </w:r>
      <w:r w:rsidRPr="00166475">
        <w:rPr>
          <w:rFonts w:ascii="Courier New" w:eastAsia="Times New Roman" w:hAnsi="Courier New" w:cs="Courier New"/>
          <w:b/>
          <w:iCs/>
          <w:sz w:val="20"/>
          <w:szCs w:val="20"/>
          <w:lang w:val="ky-KG" w:eastAsia="ru-RU"/>
        </w:rPr>
        <w:t>тар</w:t>
      </w:r>
      <w:r w:rsidRPr="00166475">
        <w:rPr>
          <w:rFonts w:ascii="Courier New" w:eastAsia="Times New Roman" w:hAnsi="Courier New" w:cs="Courier New"/>
          <w:b/>
          <w:iCs/>
          <w:sz w:val="20"/>
          <w:szCs w:val="20"/>
          <w:lang w:eastAsia="ru-RU"/>
        </w:rPr>
        <w:t xml:space="preserve"> </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iCs/>
          <w:sz w:val="20"/>
          <w:szCs w:val="20"/>
          <w:lang w:val="ky-KG" w:eastAsia="ru-RU"/>
        </w:rPr>
        <w:t>14411 Учурдагы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14411100 Учурдагы ыктыярдуу трансферттер жана мамлекеттик сектор бирдиктерине гранттар, учурдагы чыгымдарды жабуу  үчүн жеке  же юридикалык жактардан түшүүчү демөөрчүлүк жардам (КР бюджетинин чыгымдар классификациясында каралган), ошондой эле  мамлекеттик сектор бирдиктерине гранттык жардам.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14412 Капиталдык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14412100 Капиталдык ыктыярдуу трансферттер жана мамлекеттик сектор бирдиктерине гранттар, бул капиталдык чыгымдарды каржылоо үчүн ( активдер жана милдеттенмелер менен болгон аткарымдар боюнча Классификацияда каралаган) жеке адамдардан жана юридикалык жактардан келип түшкөн демөөрчүлүк жардам.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145 Дагы башка салыктык эмес кирешелер</w:t>
      </w:r>
      <w:r w:rsidRPr="00166475">
        <w:rPr>
          <w:rFonts w:ascii="Courier New" w:eastAsia="Times New Roman" w:hAnsi="Courier New" w:cs="Courier New"/>
          <w:sz w:val="20"/>
          <w:szCs w:val="20"/>
          <w:lang w:val="ky-KG" w:eastAsia="ru-RU"/>
        </w:rPr>
        <w:t xml:space="preserve"> - бул категория 141ден 144кө чейинки категорияларга бөлүнбөгөн бардык башка салык эмес кирешелерди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1451 </w:t>
      </w:r>
      <w:r w:rsidRPr="00166475">
        <w:rPr>
          <w:rFonts w:ascii="Courier New" w:eastAsia="Times New Roman" w:hAnsi="Courier New" w:cs="Courier New"/>
          <w:b/>
          <w:sz w:val="20"/>
          <w:szCs w:val="20"/>
          <w:lang w:eastAsia="ru-RU"/>
        </w:rPr>
        <w:t>Дагы башка салыктык эмес кирешелер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14511 Дагы башка салыктык эмес кирешелер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14511100 Мамлекеттин пайдасына айланган кирешелерге бюджетке келип түшкөн каражаттар кирет, алар өз кезегинде кандайдыр бир башка категориянын курамына эсептелиши мүмкүн эмес, мында үзгүлтүксүз негизде же бир жолку төлөм түрүндө болбогон түшүүлөр мүнөзүнө ээ. Мындай төлөмдөр менен түшүүлөргө: кандайдыр бир себептер менен кайтарылынган өткөн жылдардагы  каражаттар, эл аралык долбоорлор жабылганда же дагы башка мекемелер жоюлганда калган акча каражатынын калдыгы, металл сыныктарын жана макулатураны тапшыруудан каражат, " финансылык эмес жана финансылык активдерди сатуу" деңгээли боюнча таандык болбогон жана эсептелбеген негизги фонддорду сатуудан түшүүлөр, ошондой эле мамлекеттик бюджеттин кирешеси катары квалификацияланбаган жана алардын түшкөн күнүнөн 2 ай өткөнчө талап кылынбаган каражат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14511200 Дагы башка салыктык эмес киреше өзүнө башка категориялардын курамында аларды классификациялоо үчүн жетиштүү маалымат болбогон кирешелерди камтыйт, ошондой эле бул деңгээлге алуучу тарабынан 2 айдын ичинде тактоону жана аныктоону талап кылган түшүүлөр (аныкталбаган түшүүлөр) таандык болушу мүмкүн. Төлөмдүн таандык болушу аныкталгандан кийин каражат тийиштүү деңгээлде чагылдырылат.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14511300 Бул деңгээлде чет өлкөлүк валютаны улуттук валютага эркин алмаштырууда келип чыккан пайда, б.а. Казыналыктын валюталык эсеп-чоту боюнча аткарымдарды жүргүзүүдө жана аларды андан кийинки эсепке алууда келип чыккан курстук айырма эсепке алынат. Зыян тартуу болгон учурда төлөм суммасы "минус" белгиси менен эсепке алынат.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shd w:val="clear" w:color="auto" w:fill="FFFFFF"/>
          <w:lang w:val="ky-KG"/>
        </w:rPr>
        <w:t xml:space="preserve">    14511400 Жергиликтүү маанидеги инфраструктураны өнүктүрүү жана күтүү чегерүүлөрдөн акча каражаттарынын түшүүлөрү эске алынат. Төлөөчү болуп пайдалуу кен казып алууну ишке ашыруучу (</w:t>
      </w:r>
      <w:r w:rsidRPr="00166475">
        <w:rPr>
          <w:rFonts w:ascii="Courier New" w:eastAsia="Times New Roman" w:hAnsi="Courier New" w:cs="Courier New"/>
          <w:sz w:val="20"/>
          <w:szCs w:val="20"/>
          <w:lang w:val="ky-KG" w:eastAsia="ru-RU"/>
        </w:rPr>
        <w:t>көмүр,сымап, минералдуу жана термалдуу суулардан башкасы</w:t>
      </w:r>
      <w:r w:rsidRPr="00166475">
        <w:rPr>
          <w:rFonts w:ascii="Times New Roman" w:eastAsia="Times New Roman" w:hAnsi="Times New Roman" w:cs="Times New Roman"/>
          <w:sz w:val="24"/>
          <w:szCs w:val="24"/>
          <w:lang w:val="ky-KG" w:eastAsia="ru-RU"/>
        </w:rPr>
        <w:t>,</w:t>
      </w:r>
      <w:r w:rsidRPr="00166475">
        <w:rPr>
          <w:rFonts w:ascii="Courier New" w:eastAsia="Times New Roman" w:hAnsi="Courier New" w:cs="Courier New"/>
          <w:sz w:val="20"/>
          <w:szCs w:val="20"/>
          <w:shd w:val="clear" w:color="auto" w:fill="FFFFFF"/>
          <w:lang w:val="ky-KG"/>
        </w:rPr>
        <w:t>курулуш материалдары катарында пайдаланылуучу пайдалуу кен казып алуулардан,</w:t>
      </w:r>
      <w:r w:rsidRPr="00166475">
        <w:rPr>
          <w:rFonts w:ascii="Times New Roman" w:eastAsia="Times New Roman" w:hAnsi="Times New Roman" w:cs="Times New Roman"/>
          <w:sz w:val="24"/>
          <w:szCs w:val="24"/>
          <w:lang w:val="ky-KG" w:eastAsia="ru-RU"/>
        </w:rPr>
        <w:t xml:space="preserve"> </w:t>
      </w:r>
      <w:r w:rsidRPr="00166475">
        <w:rPr>
          <w:rFonts w:ascii="Courier New" w:eastAsia="Times New Roman" w:hAnsi="Courier New" w:cs="Courier New"/>
          <w:sz w:val="20"/>
          <w:szCs w:val="20"/>
          <w:shd w:val="clear" w:color="auto" w:fill="FFFFFF"/>
          <w:lang w:val="ky-KG"/>
        </w:rPr>
        <w:t>анын ичинде курулуш материалдар өндүрүшүндө сырье  башкасы) жана  кен казып алуунун жайгашкан орду боюнча</w:t>
      </w:r>
      <w:r w:rsidRPr="00166475">
        <w:rPr>
          <w:rFonts w:ascii="Times New Roman" w:eastAsia="Times New Roman" w:hAnsi="Times New Roman" w:cs="Times New Roman"/>
          <w:sz w:val="24"/>
          <w:szCs w:val="24"/>
          <w:lang w:val="ky-KG" w:eastAsia="ru-RU"/>
        </w:rPr>
        <w:t xml:space="preserve"> </w:t>
      </w:r>
      <w:r w:rsidRPr="00166475">
        <w:rPr>
          <w:rFonts w:ascii="Courier New" w:eastAsia="Times New Roman" w:hAnsi="Courier New" w:cs="Courier New"/>
          <w:sz w:val="20"/>
          <w:szCs w:val="20"/>
          <w:lang w:val="ky-KG" w:eastAsia="ru-RU"/>
        </w:rPr>
        <w:t xml:space="preserve">Областардын,райондордун өнүктүрүү фондуна жана </w:t>
      </w:r>
      <w:r w:rsidRPr="00166475">
        <w:rPr>
          <w:rFonts w:ascii="Courier New" w:eastAsia="Times New Roman" w:hAnsi="Courier New" w:cs="Courier New"/>
          <w:sz w:val="20"/>
          <w:szCs w:val="20"/>
          <w:shd w:val="clear" w:color="auto" w:fill="FFFFFF"/>
          <w:lang w:val="ky-KG"/>
        </w:rPr>
        <w:t>жергиликтүү бюджетке чегерүүнү жүргүзүүчү каттоо ордуна карабастан  жеке жана юридикалык жак болуп саналат.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3-глава. Чыгашалардын экономикалык классификациясы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Чыгашалардын экономикалык классификациясы мамлекеттик башкаруу секторунда ишке ашырылуучу аткарымдардын экономикалык мазмунуна жараша болуучу бюджеттердин чыгашалар топтому болуп саналат.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Чыгашалардын экономикалык классификациясы өзүнө бөлүм, категория, топ, статья, статьяча коддорун жана 8 бөлүктөн турган чыгашалар Элементтерин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Чыгашалардын экономикалык классификациясы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Бөлүм │ Категория │   Топ   │  Статья  │   Статьяча   │ Элемент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   │    XX     │   ХХХ   │   ХХХХ   │     ХХХХХ    │ ХХХХХХХХ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1     │     2     │    3    │    4     │      5       │    8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Бөлүм - 1 белги;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Категория - 2 белги;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Топ - 3 белги;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Статья - 4 белги;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Статьяча - 5 белги;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Элемент - 8 белги.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Министрликтер менен мекемелердин бюджетинин аткарылышы 8-белгинин деңгээлинде жүргүзүлөт.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 "Чыгашалар" бөлүмү чыгашалардын төмөнкү категорияларын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21 Кызматчылардын эмгек акысы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22 Товарларды жана кызмат көрсөтүүлөрдү пайдалануу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24 Пайыздар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25 Субсидиялар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 Социалдык ж</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лөкпулдар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28 Башка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Чыгашалардын ар бир категориясы тиешелүү бөлүнгөн чыгымдардын статьяларынын статьячаларынын жана элементтеринин коддорун андан ары деталдаштырган чыгашалардын топторунан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21 Кызматчылардын эмгек акысы</w:t>
      </w:r>
      <w:r w:rsidRPr="00166475">
        <w:rPr>
          <w:rFonts w:ascii="Courier New" w:eastAsia="Times New Roman" w:hAnsi="Courier New" w:cs="Courier New"/>
          <w:b/>
          <w:sz w:val="20"/>
          <w:szCs w:val="20"/>
          <w:lang w:val="ky-KG" w:eastAsia="ru-RU"/>
        </w:rPr>
        <w:t xml:space="preserve"> 21 категориясы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 xml:space="preserve">21 Кызматчылардын эмгек акысы </w:t>
      </w:r>
      <w:r w:rsidRPr="00166475">
        <w:rPr>
          <w:rFonts w:ascii="Courier New" w:eastAsia="Times New Roman" w:hAnsi="Courier New" w:cs="Courier New"/>
          <w:b/>
          <w:sz w:val="20"/>
          <w:szCs w:val="20"/>
          <w:lang w:val="ky-KG" w:eastAsia="ru-RU"/>
        </w:rPr>
        <w:t xml:space="preserve">21 </w:t>
      </w:r>
      <w:r w:rsidRPr="00166475">
        <w:rPr>
          <w:rFonts w:ascii="Courier New" w:eastAsia="Times New Roman" w:hAnsi="Courier New" w:cs="Courier New"/>
          <w:b/>
          <w:sz w:val="20"/>
          <w:szCs w:val="20"/>
          <w:lang w:eastAsia="ru-RU"/>
        </w:rPr>
        <w:t>категориясына</w:t>
      </w:r>
      <w:r w:rsidRPr="00166475">
        <w:rPr>
          <w:rFonts w:ascii="Courier New" w:eastAsia="Times New Roman" w:hAnsi="Courier New" w:cs="Courier New"/>
          <w:b/>
          <w:sz w:val="20"/>
          <w:szCs w:val="20"/>
          <w:lang w:val="ky-KG" w:eastAsia="ru-RU"/>
        </w:rPr>
        <w:t xml:space="preserve"> -</w:t>
      </w:r>
      <w:r w:rsidRPr="00166475">
        <w:rPr>
          <w:rFonts w:ascii="Courier New" w:eastAsia="Times New Roman" w:hAnsi="Courier New" w:cs="Courier New"/>
          <w:sz w:val="20"/>
          <w:szCs w:val="20"/>
          <w:lang w:eastAsia="ru-RU"/>
        </w:rPr>
        <w:t xml:space="preserve"> Кыргыз Республикасынын эмгек мыйзамдарына ылайык  мамлекеттик кызматчыга төлөнүүгө тийиш болгон эмгек акы боюнча чыгымдар киргизилет.</w:t>
      </w:r>
      <w:r w:rsidRPr="00166475">
        <w:rPr>
          <w:rFonts w:ascii="Courier New" w:eastAsia="Times New Roman" w:hAnsi="Courier New" w:cs="Courier New"/>
          <w:sz w:val="20"/>
          <w:szCs w:val="20"/>
          <w:lang w:val="ky-KG" w:eastAsia="ru-RU"/>
        </w:rPr>
        <w:t>Кызматчылардын эмгек акысы отчеттук мезгилдин ичинде аткарылган иши үчүн акчалай формада мамлекеттик кызматчыга төлөнүп берилүүгө тийиш болгон толук акыны билдирет.</w:t>
      </w:r>
      <w:r w:rsidRPr="00166475">
        <w:rPr>
          <w:rFonts w:ascii="Courier New" w:eastAsia="Times New Roman" w:hAnsi="Courier New" w:cs="Courier New"/>
          <w:sz w:val="20"/>
          <w:szCs w:val="20"/>
          <w:lang w:eastAsia="ru-RU"/>
        </w:rPr>
        <w:t xml:space="preserve"> Бул категорияга </w:t>
      </w:r>
      <w:r w:rsidRPr="00166475">
        <w:rPr>
          <w:rFonts w:ascii="Courier New" w:eastAsia="Times New Roman" w:hAnsi="Courier New" w:cs="Courier New"/>
          <w:b/>
          <w:sz w:val="20"/>
          <w:szCs w:val="20"/>
          <w:lang w:eastAsia="ru-RU"/>
        </w:rPr>
        <w:t>эмгек акы (211)</w:t>
      </w:r>
      <w:r w:rsidRPr="00166475">
        <w:rPr>
          <w:rFonts w:ascii="Courier New" w:eastAsia="Times New Roman" w:hAnsi="Courier New" w:cs="Courier New"/>
          <w:sz w:val="20"/>
          <w:szCs w:val="20"/>
          <w:lang w:eastAsia="ru-RU"/>
        </w:rPr>
        <w:t xml:space="preserve"> жана кызматчылардын атынан социалдык камсыздандыруу программасына жумуш берүүчү төлөгөн </w:t>
      </w:r>
      <w:r w:rsidRPr="00166475">
        <w:rPr>
          <w:rFonts w:ascii="Courier New" w:eastAsia="Times New Roman" w:hAnsi="Courier New" w:cs="Courier New"/>
          <w:b/>
          <w:sz w:val="20"/>
          <w:szCs w:val="20"/>
          <w:lang w:eastAsia="ru-RU"/>
        </w:rPr>
        <w:t>социалдык керектөөлөргө төгүмдөр/чегерүүлөр</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b/>
          <w:sz w:val="20"/>
          <w:szCs w:val="20"/>
          <w:lang w:eastAsia="ru-RU"/>
        </w:rPr>
        <w:t>(212)</w:t>
      </w:r>
      <w:r w:rsidRPr="00166475">
        <w:rPr>
          <w:rFonts w:ascii="Courier New" w:eastAsia="Times New Roman" w:hAnsi="Courier New" w:cs="Courier New"/>
          <w:sz w:val="20"/>
          <w:szCs w:val="20"/>
          <w:lang w:eastAsia="ru-RU"/>
        </w:rPr>
        <w:t xml:space="preserve">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Кызматчылардын эмгек акысы кызматчы тиешелүү мезгилдин ичинде аткарган иши үчүн акчалай алууга укугу бар, иштин аткарылышына жараша же ал аяктагандан кийин аванс түрүндө төлөнө турган акынын чоңдугу менен аныкталат.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Эмгек акы 211 категория</w:t>
      </w:r>
      <w:r w:rsidRPr="00166475">
        <w:rPr>
          <w:rFonts w:ascii="Courier New" w:eastAsia="Times New Roman" w:hAnsi="Courier New" w:cs="Courier New"/>
          <w:sz w:val="20"/>
          <w:szCs w:val="20"/>
          <w:lang w:val="ky-KG" w:eastAsia="ru-RU"/>
        </w:rPr>
        <w:t xml:space="preserve"> жумуш берүүчү тарабынан мамлекеттик кызматчыга төлөнгөн бардык төлөмдөрдү камтып турат, буга </w:t>
      </w:r>
      <w:r w:rsidRPr="00166475">
        <w:rPr>
          <w:rFonts w:ascii="Courier New" w:eastAsia="Times New Roman" w:hAnsi="Courier New" w:cs="Courier New"/>
          <w:b/>
          <w:sz w:val="20"/>
          <w:szCs w:val="20"/>
          <w:lang w:val="ky-KG" w:eastAsia="ru-RU"/>
        </w:rPr>
        <w:t xml:space="preserve">социалдык муктаждыктар үчүн төгүмдөр/чегерүүлөр </w:t>
      </w:r>
      <w:r w:rsidRPr="00166475">
        <w:rPr>
          <w:rFonts w:ascii="Courier New" w:eastAsia="Times New Roman" w:hAnsi="Courier New" w:cs="Courier New"/>
          <w:sz w:val="20"/>
          <w:szCs w:val="20"/>
          <w:lang w:val="ky-KG" w:eastAsia="ru-RU"/>
        </w:rPr>
        <w:t>(212) буга кирбейт. Ал акчалай формадагы төлөмдөрдү камтып турат.Аталган категорияга кызматчылардын эмгек акысынан чыгарып салуу аркылуу төлөнүүчү төгүмдөр/чегерүүлөр да киргизилет.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Эмгек акыга кызматчы иш алуу же өз функцияларын аткаруу процессинде тарткан чыгымдар киргизилбейт.Мисалы кызматчы жаңы ишке алынганда тарткан чыгымдар эмгек акы катары эсептелбестен, </w:t>
      </w:r>
      <w:r w:rsidRPr="00166475">
        <w:rPr>
          <w:rFonts w:ascii="Courier New" w:eastAsia="Times New Roman" w:hAnsi="Courier New" w:cs="Courier New"/>
          <w:b/>
          <w:sz w:val="20"/>
          <w:szCs w:val="20"/>
          <w:lang w:val="ky-KG" w:eastAsia="ru-RU"/>
        </w:rPr>
        <w:t>товарларды жана кызматтарды пайдалануу</w:t>
      </w:r>
      <w:r w:rsidRPr="00166475">
        <w:rPr>
          <w:rFonts w:ascii="Courier New" w:eastAsia="Times New Roman" w:hAnsi="Courier New" w:cs="Courier New"/>
          <w:sz w:val="20"/>
          <w:szCs w:val="20"/>
          <w:lang w:val="ky-KG" w:eastAsia="ru-RU"/>
        </w:rPr>
        <w:t xml:space="preserve"> (22) катары классификацияланат.Бул категорияга ошондой эле кызматчы тарабынган шайманга, камсыз кылууга, атайын кийимге же өзүнүн ишин аткаруу үчүн гана негизинен зарыл болгон атайын кийимге же башка нерсеге кеткен чыгымынын ордун толтуруу да кирбейт. Орду толтурулуучу суммалар </w:t>
      </w:r>
      <w:r w:rsidRPr="00166475">
        <w:rPr>
          <w:rFonts w:ascii="Courier New" w:eastAsia="Times New Roman" w:hAnsi="Courier New" w:cs="Courier New"/>
          <w:b/>
          <w:sz w:val="20"/>
          <w:szCs w:val="20"/>
          <w:lang w:val="ky-KG" w:eastAsia="ru-RU"/>
        </w:rPr>
        <w:t>товарларды жана кызматтарды пайдалануу</w:t>
      </w:r>
      <w:r w:rsidRPr="00166475">
        <w:rPr>
          <w:rFonts w:ascii="Courier New" w:eastAsia="Times New Roman" w:hAnsi="Courier New" w:cs="Courier New"/>
          <w:sz w:val="20"/>
          <w:szCs w:val="20"/>
          <w:lang w:val="ky-KG" w:eastAsia="ru-RU"/>
        </w:rPr>
        <w:t xml:space="preserve"> (22) деп эсептелет.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Эмгек акыга ошондой эле жумуш берүүчүлөр тарабынан балдарга, жубайына, балалуу үй-бүлөөлөргө, билим берүүгө жөлөк пулдар же багуусунда болгондорго башка жөлөк пулдар формасында төлөнгөн социалдык жөлөкпулдар да кирбейт; Жумушка оорусуна,кырсыкка байланыштуу келбей калган кызматкерлерге же кош бойлуулук боюнча өргүүдө болгон кызматчыларга эмгек акынын толук же толук эмес ставкасы боюнча төлөп берүү эмгек акыга кирбейт.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2111-статья Эмгек акы, </w:t>
      </w:r>
      <w:r w:rsidRPr="00166475">
        <w:rPr>
          <w:rFonts w:ascii="Courier New" w:eastAsia="Times New Roman" w:hAnsi="Courier New" w:cs="Courier New"/>
          <w:sz w:val="20"/>
          <w:szCs w:val="20"/>
          <w:lang w:val="ky-KG" w:eastAsia="ru-RU"/>
        </w:rPr>
        <w:t>ушул категория кызматчыларга алар чыгарып салууларга,аларга салыктарды төлөөгө жана социалдык камсыздандыруу программасына төгүмдөрдү төккөнгө чейин, алар тарабынан көрсөтүлгөн кызматтар үчүн акчалай формада төлөп берүүлөрдөн турат.Аталган категорияга базалык эмгек акы; мөөнөтүнөн ашык жана түнкүсүн иштегендиги үчүн кошумча акы, ошондой эле дем алыш күндөрү иштегендиги үчүн кошумча акы, жашоонун наркынын өзгөрүшүнө байланыштуу экспатриацияга байланыштуу кошумча төлөөлөр, жергиликтүү кошумчалар; сый акылар;”он үчүнчү эмгек акы” сыяктуу кошумча төлөмдөр; ишке келүү жана кайра кетүү үчүн төлөнүүчү каражаттар; расмий майрам күндөрү жана ар жылкы өргүүлөр; турак жай үчүн жөлөк пул, ал төмөндөгү Статьячаларды камтып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21111 Туруктуу кызматчылардын эмгек акысы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21112 Убактылуу кызматчылардын эмгек акысы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sz w:val="20"/>
          <w:szCs w:val="20"/>
          <w:lang w:val="ky-KG" w:eastAsia="ru-RU"/>
        </w:rPr>
        <w:t xml:space="preserve">21111 </w:t>
      </w:r>
      <w:r w:rsidRPr="00166475">
        <w:rPr>
          <w:rFonts w:ascii="Courier New" w:eastAsia="Times New Roman" w:hAnsi="Courier New" w:cs="Courier New"/>
          <w:b/>
          <w:sz w:val="20"/>
          <w:szCs w:val="20"/>
          <w:lang w:val="ky-KG" w:eastAsia="ru-RU"/>
        </w:rPr>
        <w:t>Статьяча. Туруктуу кызматчылардын эмгек акысы,</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Элементтерди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21111100 Негизги эмгек акыга</w:t>
      </w:r>
      <w:r w:rsidRPr="00166475">
        <w:rPr>
          <w:rFonts w:ascii="Courier New" w:eastAsia="Times New Roman" w:hAnsi="Courier New" w:cs="Courier New"/>
          <w:sz w:val="20"/>
          <w:szCs w:val="20"/>
          <w:lang w:val="ky-KG" w:eastAsia="ru-RU"/>
        </w:rPr>
        <w:t xml:space="preserve"> бюджеттик мекемелердин кызматчыларынын негизги эмгек акысына төлөөлөр боюнча чыгымдар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color w:val="000000"/>
          <w:sz w:val="20"/>
          <w:szCs w:val="20"/>
          <w:lang w:val="ky-KG" w:eastAsia="ru-RU"/>
        </w:rPr>
        <w:t>21111200 Үстөк кошууларга</w:t>
      </w:r>
      <w:r w:rsidRPr="00166475">
        <w:rPr>
          <w:rFonts w:ascii="Courier New" w:eastAsia="Times New Roman" w:hAnsi="Courier New" w:cs="Courier New"/>
          <w:sz w:val="20"/>
          <w:szCs w:val="20"/>
          <w:lang w:val="ky-KG" w:eastAsia="ru-RU"/>
        </w:rPr>
        <w:t xml:space="preserve"> квалификациялык разряд (класстык чин, дипломатиялык ранг, аскердик жана атайын наамдар); мамлекеттик жана башка кызматтардагы өзгөчө шарттар (зыяндуу жана коркунучтуу эмгек шарттарында; Кыргыз Республикасынын Өкмөтү аныктаган тизмеге ылайык ыңгайсыз климаттык оор шарттар); көп жылдык </w:t>
      </w:r>
      <w:r w:rsidRPr="00166475">
        <w:rPr>
          <w:rFonts w:ascii="Courier New" w:eastAsia="Times New Roman" w:hAnsi="Courier New" w:cs="Courier New"/>
          <w:sz w:val="20"/>
          <w:szCs w:val="20"/>
          <w:lang w:val="ky-KG" w:eastAsia="ru-RU"/>
        </w:rPr>
        <w:lastRenderedPageBreak/>
        <w:t>эмгек; окумуштуулук даража; окумуштуулук наам; чет тилди билгендик; айдоочулардын класстуулугу; иштин кызыкчылыгын камсыз кылган жеке үстөк кошуулар үчүн эмгек акы төлөөлөр боюнча чыгымдар киргизилет.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    21111300 Кошумча төлөөлөр жана компенсацияларга</w:t>
      </w:r>
      <w:r w:rsidRPr="00166475">
        <w:rPr>
          <w:rFonts w:ascii="Courier New" w:eastAsia="Times New Roman" w:hAnsi="Courier New" w:cs="Courier New"/>
          <w:sz w:val="20"/>
          <w:szCs w:val="20"/>
          <w:lang w:val="ky-KG" w:eastAsia="ru-RU"/>
        </w:rPr>
        <w:t>, сыйлык төлөө; материалдык жардам; жылдык иштин жыйынтыгы боюнча сыйлык берүү; автордук аткарууга жана коюуга сыйлык берүү жана кызыктыруу мүнөзүндөгү төлөөлөр; эгерде ооруп калса же травма алса (өндүрүштүк кокустуктардан жана кесипчилик оорулардан сырткары) эгерде кызматчы өзү гана алган травмасынан же ооруп калганда жумуш берүүчүнүн каражатынын эсебинен эмгекке жарамсыздыктын биринчи эки күнү үчүн жөлөкпул төлөөлөр; жыл сайын өргүүгө төлөө, окугандыгына өргүү төлөө, пайдаланылбаган өргүү үчүн компенсация төлөө; кесипчилик даярдыктарга багытталган кызматчылардын окуу мезгили үчүн төлөө; квалификациясын жогорулатуу же башка кесиптерге окууга; түнкү убакта иштегендиги үчүн; жумушка барып, кайра келген жол киреге бөлүнүүчү каражаттарга; майрам жана дем алуу күндөрү боюнча чыгымдар; согуштук кызматчы жана укук коргоо органдарына көп жыл эмгек кылгандыгы үчүн бир гана жолу берилүүчү пособие, иштен чыкканда бериле турган пособие, жаңы жерге отурукташууга кеткен чыгымдар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21112 Статьяча. Убактылуу кызматчылардын эмгек акысына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21112100 Контракт боюнча жана убактылуу негизде</w:t>
      </w:r>
      <w:r w:rsidRPr="00166475">
        <w:rPr>
          <w:rFonts w:ascii="Courier New" w:eastAsia="Times New Roman" w:hAnsi="Courier New" w:cs="Courier New"/>
          <w:sz w:val="20"/>
          <w:szCs w:val="20"/>
          <w:lang w:val="ky-KG" w:eastAsia="ru-RU"/>
        </w:rPr>
        <w:t xml:space="preserve"> жалданган кызматчыларга контракт менен иштегендерге төлөө боюнча чыгымдар кирет (22151200 консультанттардын кызматына чыгымдар кошулбайт).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Социалдык фондко төлөмдөр кызматчынын эмгек акысынын бүтүн суммасынын бөлүгү болуп эсептелинет жана жумуш берүүчү кызматчынын атынан Социалдык фондко которгон төгүмдөр кирет. Социалдык фондко төгүмдөр 2111 эмгек акы статьясынан ар бир элементинен 8% өлчөмүндө эсеп кылынат.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Киреше салыгы Кыргыз Республикасынын Салык кодекси орноткон өлчөмүндө эсеп кылынат. Киреше салыгы эмгек акынын бүтүн суммасынан кармап калынат жана 2111 эмгек акы статьясынын элементтерине пропорционалдуу эсеп кылынат, кызматчынын ала турган киреше түрүнө көз каранды (негизги эмгек акы, материалдык жардам, өргүүгө чыгуу үчүн пособиелери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Социалдык муктаждыктарга төгүмдөр 212 категория</w:t>
      </w:r>
      <w:r w:rsidRPr="00166475">
        <w:rPr>
          <w:rFonts w:ascii="Courier New" w:eastAsia="Times New Roman" w:hAnsi="Courier New" w:cs="Courier New"/>
          <w:sz w:val="20"/>
          <w:szCs w:val="20"/>
          <w:lang w:val="ky-KG" w:eastAsia="ru-RU"/>
        </w:rPr>
        <w:t xml:space="preserve"> социалдык муктаждыктарга төгүмдөр/чегерүүлөр мамлекеттик башкаруу секторунун бирдиктери тарабынан жүргүзүлө турган, айкын түрдө жүргүзүлгөн же шарттуу түрдө эсептелген,өз кызматкерлеринин социалдык пенсияларды, анын ичинде пенсияларды жана пенсиялык башка жөлө пулдарды алууга укук берген төлөмдөрдү билдирет.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2121 Статья. Социалдык фондко төгүмдөргө</w:t>
      </w:r>
      <w:r w:rsidRPr="00166475">
        <w:rPr>
          <w:rFonts w:ascii="Courier New" w:eastAsia="Times New Roman" w:hAnsi="Courier New" w:cs="Courier New"/>
          <w:sz w:val="20"/>
          <w:szCs w:val="20"/>
          <w:lang w:val="ky-KG" w:eastAsia="ru-RU"/>
        </w:rPr>
        <w:t xml:space="preserve"> социалдык камсыздандыруу программасындагы пенсияларды жана башка пенсиялык жөлөкпулдарды камтыган социалдык жөлөкпул алууга укуктуу өзүнүн кызматчыларын камсыз кылуу максатында мамлекеттик башкаруунун секторлорунун бирдиктери жүргүзгөн реалдуу төлөөлөрдү же шарттуу эсептелген төлөмдөрдү көрсөткөн социалдык керектөөлөргө төгүмдөр/чегерүүлөр кирет. Автономдуу эмес пенсиялык фонддор тейлеген мамлекеттик башкаруунун секторлорунун бирдиктерин камтыган, социалдык камсыздандыруу программаларын уюштуруу жана башкаруу үчүн жооп берген камсыздандыруу компанияларынан, социалдык камсыздоо фонддорунан же башка институциалдык бирдиктерден төлөнө турган төгүмдөрдөн/чегерүүлөрдөн турат. </w:t>
      </w:r>
      <w:r w:rsidRPr="00166475">
        <w:rPr>
          <w:rFonts w:ascii="Courier New" w:eastAsia="Times New Roman" w:hAnsi="Courier New" w:cs="Courier New"/>
          <w:i/>
          <w:sz w:val="20"/>
          <w:szCs w:val="20"/>
          <w:lang w:val="ky-K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21211100 Пенсиялык фондко төгүмдөр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21211200 Медициналык камсыздандыруу фондуна төгүмдөр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center"/>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22 Товарларды жана кызмат көрсөтүүлөрдү сатып алуу жана пайдалануу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22 </w:t>
      </w:r>
      <w:r w:rsidRPr="00166475">
        <w:rPr>
          <w:rFonts w:ascii="Courier New" w:eastAsia="Times New Roman" w:hAnsi="Courier New" w:cs="Courier New"/>
          <w:sz w:val="20"/>
          <w:szCs w:val="20"/>
          <w:lang w:val="ky-KG" w:eastAsia="ru-RU"/>
        </w:rPr>
        <w:t>Категория. Товарларды жана кызматтарды сатып алуу жана пайдалануу, бул категория  рынок жана рыноктук эмес товарлар жана кызматтар өндүрүшү үчүн пайдаланылуучу товарлар жана кызматтардан турат – мындан тышкары</w:t>
      </w:r>
      <w:r w:rsidRPr="00166475">
        <w:rPr>
          <w:rFonts w:ascii="Courier New" w:eastAsia="Times New Roman" w:hAnsi="Courier New" w:cs="Courier New"/>
          <w:b/>
          <w:sz w:val="20"/>
          <w:szCs w:val="20"/>
          <w:lang w:val="ky-KG" w:eastAsia="ru-RU"/>
        </w:rPr>
        <w:t xml:space="preserve">  жеке каражаттар эсебинен капиталдын топтолушу – ошондой эле, өндүрүштүн аякталбаган  накталай запастарын   эсептен чыгаруу  үчүн кайра сатуу үчүн сатылып алынган товарлар, кайра сатуу үчүн сакталган  даяр продукциялар жана товарлар.</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Техникалык тейлөөгө чыгымдалган товарлар жана кызматтар жана негизги фондду учурдагы оңдоо товарлар жана кызматтар пайдаланууну билдирет. Илимий </w:t>
      </w:r>
      <w:r w:rsidRPr="00166475">
        <w:rPr>
          <w:rFonts w:ascii="Courier New" w:eastAsia="Times New Roman" w:hAnsi="Courier New" w:cs="Courier New"/>
          <w:b/>
          <w:sz w:val="20"/>
          <w:szCs w:val="20"/>
          <w:lang w:val="ky-KG" w:eastAsia="ru-RU"/>
        </w:rPr>
        <w:lastRenderedPageBreak/>
        <w:t>изилдөөлөрдө жана  тажрыйба-конструктордук иштеп чыгуулар, персоналды окутуу жана башка иштер, материалдык эмес негизги фонд сатып алуу, алардын ичинен  бир жылдан ашпаган мөөнөт аралыгында пайда алып келүүчү товарлар жана кызматтар   катары чагылдырылат.</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Банкнот жана улуттук валютада даярдоо үчүн колдонулуучу материалдар же аларды даярдоо үчүн подрядчылар тарабынан төлөөгө тийиштүү суммалар товарлар жана кызматтар пайдалануу катары чагылдырылат. Банкнотторду же монеталарды чыгаруу финансылык операцияны билдирет, ал  киреше, чыгымдар менен байланышкан эмес. Товарларды жана кызматтарды пайдаланууга жарак-жабдыктар (мисалы, ракета, наряддар жана  аларга боеголовкалар) жана бул жарак-жабдыкты (мисалы, ракеталык түзүлүштөрдү иштетүү, аскер кемелери, суу алдындагы кайыктар жана танктар)  иштетүү үчүн аскер техникасын сатып алуу кирет. Обьекттерди сатып алуу, ал аскерлер үчүн, ошондой эле жарандык максаттарга да пайдаланылышы мүмкүн, мисалы аскер аэдромдорун, докторду колледждер, ооруканалар жана офистик жабдууларды сатып алуу негизги фонддорду сатып алуу катары чагылдырылат. Бирок,  полиция жана ички коопсуздук  кызматтары тарабынан сатылып алынуучу курал жабдыктар же транспорттук каражаттар негизги фонддорду сатып алуу катары чагылдырылат, аскер ведомстволорунун мындай жабдууларды сатып алуу чыгымдары  товарларды жана кызмат көрсөтүүлөрдү сатып алуу болуп эсептелет. Мамлекеттик  бирдиктер жана алардын жумушчулары тарабынан керектелүүчү товарларды жана кызмат көрсөтүүлөрдү пайдалануусуна байланыштуу максаттар  товарларды жана кызматтарды сатып алуу катары классификацияланат. Жалпы шартта, өзүнүн ишинде  аткаруу үчүн зарыл болгон качан товарларды же кызматтарды жумушчулар тарабынан пайдалануусу бул товарларды жана кызмат көрсөтүүнү сатып алуу болуп саналат.</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Товарларды жана кызмат көрсөтүүлөрдү сатып алуу жана пайдаланууга жумушчулар тарабынан көрсөтүлүүчү товарлар жана кызмат көрсөтүүлөр түрлөрүнө төмөндөгүлөр кирет: иште пайдаланылуучу кымбат эмес товарларды, инструменттерди9шаймандарды)  же жабдууларды сатып алууга чыгымдар:а) иште өзгөчө же башкы негизде колдонулуучу инструмент же жабдуу: в) өзгөчө  же башкы түрдө кийилүүчү кийим же бут кийим, мисалы,  коргоо  кийимдери, комбинезондор же формалык кйимдер:с) жумушчу орунда турак жай кызматтары, ал  жумушчулардын үй бүлө мүчөлөрү пайдалана албаган, мисалы, казармалар,   жатаканалар жана барактар: d) өзгөчө эмгек шарттарына байланыштуу  керектөө зарылдыгына карата атайын тамак жана суусундуктар, ошондой эле аскер кызматчыларына жана  милдеттерин аткарууда болгон башка жумушчуларга берилүүчү тамак жана суусундуктар; е) кызматтык иш сапар учурунда көрсөтүлүүчү транспорттук жана мейманканалык кызматтар; f)  иш мүнөзүнө карай керектүү  чечинүүчү жайлар, даараткана, душ жана ванна бөлмөлөрү, ошондой эле g) иш мүнөзү менен шартталган биринчи жардам көрсөтүү каражаттары, медициналык кароолор же ден соолук абалын башка текшерүүлөр; техникалык тейлөөгө сатып алынган жана пайдаланылуучу товарлар жана кызматтар же негизги фондду учурдагы оңдоо, персоналды окутуу жана башкалар.</w:t>
      </w:r>
    </w:p>
    <w:p w:rsidR="00166475" w:rsidRPr="00166475" w:rsidRDefault="00166475" w:rsidP="00166475">
      <w:pPr>
        <w:spacing w:before="100" w:beforeAutospacing="1" w:after="100" w:afterAutospacing="1" w:line="240" w:lineRule="auto"/>
        <w:contextualSpacing/>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i/>
          <w:sz w:val="20"/>
          <w:szCs w:val="20"/>
          <w:lang w:val="ky-KG" w:eastAsia="ru-RU"/>
        </w:rPr>
        <w:t>Төмөнкү беренелерди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2211 Кызматтык иш сапарларына чыгымдар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2212 Байланыш кызматтары</w:t>
      </w:r>
      <w:r w:rsidRPr="00166475">
        <w:rPr>
          <w:rFonts w:ascii="Courier New" w:eastAsia="Times New Roman" w:hAnsi="Courier New" w:cs="Courier New"/>
          <w:color w:val="FF0000"/>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2213 Ижара акысы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2214 Транспорттук кызмат көрсөтүүлөр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2215 </w:t>
      </w:r>
      <w:r w:rsidRPr="00166475">
        <w:rPr>
          <w:rFonts w:ascii="Courier New" w:eastAsia="Times New Roman" w:hAnsi="Courier New" w:cs="Courier New"/>
          <w:sz w:val="20"/>
          <w:szCs w:val="20"/>
          <w:lang w:val="ky-KG" w:eastAsia="ru-RU"/>
        </w:rPr>
        <w:t xml:space="preserve">Башка товарларды жана кызматтарды сатып алуу </w:t>
      </w:r>
    </w:p>
    <w:p w:rsidR="00166475" w:rsidRPr="00166475" w:rsidRDefault="00166475" w:rsidP="00166475">
      <w:pPr>
        <w:spacing w:after="0" w:line="240" w:lineRule="auto"/>
        <w:jc w:val="both"/>
        <w:rPr>
          <w:rFonts w:ascii="Courier New" w:eastAsia="Times New Roman" w:hAnsi="Courier New" w:cs="Courier New"/>
          <w:sz w:val="20"/>
          <w:szCs w:val="20"/>
          <w:highlight w:val="yellow"/>
          <w:lang w:val="ky-KG" w:eastAsia="ru-RU"/>
        </w:rPr>
      </w:pPr>
      <w:r w:rsidRPr="00166475">
        <w:rPr>
          <w:rFonts w:ascii="Courier New" w:eastAsia="Times New Roman" w:hAnsi="Courier New" w:cs="Courier New"/>
          <w:sz w:val="20"/>
          <w:szCs w:val="20"/>
          <w:lang w:val="ky-KG" w:eastAsia="ru-RU"/>
        </w:rPr>
        <w:t xml:space="preserve">2216 Саламаттык сактоо системасында бирдиктүү беренелер менен көрсөтүлгөн чыгашалар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2217 Медициналык товарларды жана кызматтарды сатып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2218 Тамак аш азыктарын сатып алуу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2221 Мүлктү учурдагы оңдоого чыгашалар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2222 </w:t>
      </w:r>
      <w:r w:rsidRPr="00166475">
        <w:rPr>
          <w:rFonts w:ascii="Courier New" w:eastAsia="Times New Roman" w:hAnsi="Courier New" w:cs="Courier New"/>
          <w:sz w:val="20"/>
          <w:szCs w:val="20"/>
          <w:lang w:val="ky-KG" w:eastAsia="ru-RU"/>
        </w:rPr>
        <w:t xml:space="preserve">Учурдагы чарбалык максаттар үчүн  предметтерди жана материалдарды сатып алуу </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2223 </w:t>
      </w:r>
      <w:r w:rsidRPr="00166475">
        <w:rPr>
          <w:rFonts w:ascii="Courier New" w:eastAsia="Times New Roman" w:hAnsi="Courier New" w:cs="Courier New"/>
          <w:sz w:val="20"/>
          <w:szCs w:val="20"/>
          <w:lang w:val="ky-KG" w:eastAsia="ru-RU"/>
        </w:rPr>
        <w:t>Кийим</w:t>
      </w:r>
      <w:r w:rsidRPr="00166475">
        <w:rPr>
          <w:rFonts w:ascii="Courier New" w:eastAsia="Times New Roman" w:hAnsi="Courier New" w:cs="Courier New"/>
          <w:sz w:val="20"/>
          <w:szCs w:val="20"/>
          <w:lang w:eastAsia="ru-RU"/>
        </w:rPr>
        <w:t>-</w:t>
      </w:r>
      <w:r w:rsidRPr="00166475">
        <w:rPr>
          <w:rFonts w:ascii="Courier New" w:eastAsia="Times New Roman" w:hAnsi="Courier New" w:cs="Courier New"/>
          <w:sz w:val="20"/>
          <w:szCs w:val="20"/>
          <w:lang w:val="ky-KG" w:eastAsia="ru-RU"/>
        </w:rPr>
        <w:t xml:space="preserve">кечек предметтерин жана башка форма жана атайын кийимдерди сатып алуу, тигүү жана оңдоо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2224 </w:t>
      </w:r>
      <w:r w:rsidRPr="00166475">
        <w:rPr>
          <w:rFonts w:ascii="Courier New" w:eastAsia="Times New Roman" w:hAnsi="Courier New" w:cs="Courier New"/>
          <w:sz w:val="20"/>
          <w:szCs w:val="20"/>
          <w:lang w:val="ky-KG" w:eastAsia="ru-RU"/>
        </w:rPr>
        <w:t>Көмүр сатып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2225 Күзөт кызматтарын сатып алуу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 xml:space="preserve">2226 Банк кызматтарына жана мамлекеттик баалуу кагаздарды чыгаруу, жайгаштыруу жана тындыруу боюнча кызматтарга чыгымдар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2231 </w:t>
      </w:r>
      <w:r w:rsidRPr="00166475">
        <w:rPr>
          <w:rFonts w:ascii="Courier New" w:eastAsia="Times New Roman" w:hAnsi="Courier New" w:cs="Courier New"/>
          <w:sz w:val="20"/>
          <w:szCs w:val="20"/>
          <w:lang w:val="ky-KG" w:eastAsia="ru-RU"/>
        </w:rPr>
        <w:t>Коммуналдык кызматтар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2235 Башка коммуналдык кызматтарга акы төлөө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2211 Статья. Кызматтык сапарларга кеткен чыгымдарга</w:t>
      </w:r>
      <w:r w:rsidRPr="00166475">
        <w:rPr>
          <w:rFonts w:ascii="Courier New" w:eastAsia="Times New Roman" w:hAnsi="Courier New" w:cs="Courier New"/>
          <w:sz w:val="20"/>
          <w:szCs w:val="20"/>
          <w:lang w:val="ky-KG" w:eastAsia="ru-RU"/>
        </w:rPr>
        <w:t xml:space="preserve"> мамлекеттик кызматтын иштери боюнча жүргөн мезгилде коштогон чыгашаларды жабууга кеткен чыгымдар кирет. </w:t>
      </w:r>
      <w:r w:rsidRPr="00166475">
        <w:rPr>
          <w:rFonts w:ascii="Courier New" w:eastAsia="Times New Roman" w:hAnsi="Courier New" w:cs="Courier New"/>
          <w:i/>
          <w:sz w:val="20"/>
          <w:szCs w:val="20"/>
          <w:lang w:val="ky-KG" w:eastAsia="ru-RU"/>
        </w:rPr>
        <w:t>Төмөнкү статьячаларды камтып турат</w:t>
      </w:r>
      <w:r w:rsidRPr="00166475">
        <w:rPr>
          <w:rFonts w:ascii="Courier New" w:eastAsia="Times New Roman" w:hAnsi="Courier New" w:cs="Courier New"/>
          <w:sz w:val="20"/>
          <w:szCs w:val="20"/>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22111 Өлкөнүн ичине сапар чыгымдары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22112 Чет өлкөгө сапар чыгымдарына 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22111100; 22112100 Унаа чыгымдары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22111200; 22112200 Мейманкана чыгымдары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22111300; 22112300 Күнүнө төлөөлөр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 xml:space="preserve">2212-берене Байланыш кызматы, </w:t>
      </w:r>
      <w:r w:rsidRPr="00166475">
        <w:rPr>
          <w:rFonts w:ascii="Courier New" w:eastAsia="Times New Roman" w:hAnsi="Courier New" w:cs="Courier New"/>
          <w:sz w:val="20"/>
          <w:szCs w:val="20"/>
          <w:lang w:val="ky-KG" w:eastAsia="ru-RU"/>
        </w:rPr>
        <w:t>байланыш кызматына акы төлөөгө чыгымдар таандык: телефондук, факсимильдик, уюлдук, фельдъегердик, почта аркылуу, трансляциялык жана башка.</w:t>
      </w:r>
      <w:r w:rsidRPr="00166475">
        <w:rPr>
          <w:rFonts w:ascii="Courier New" w:eastAsia="Times New Roman" w:hAnsi="Courier New" w:cs="Courier New"/>
          <w:i/>
          <w:sz w:val="20"/>
          <w:szCs w:val="20"/>
          <w:lang w:val="ky-KG" w:eastAsia="ru-RU"/>
        </w:rPr>
        <w:t>Төмөнкү беренечелерди  камтыйт:</w:t>
      </w:r>
    </w:p>
    <w:p w:rsidR="00166475" w:rsidRPr="00166475" w:rsidRDefault="00166475" w:rsidP="00166475">
      <w:pPr>
        <w:spacing w:after="0" w:line="240" w:lineRule="auto"/>
        <w:jc w:val="both"/>
        <w:rPr>
          <w:rFonts w:ascii="Courier New" w:eastAsia="Times New Roman" w:hAnsi="Courier New" w:cs="Courier New"/>
          <w:color w:val="FF0000"/>
          <w:sz w:val="20"/>
          <w:szCs w:val="20"/>
          <w:lang w:val="ky-KG" w:eastAsia="ru-RU"/>
        </w:rPr>
      </w:pPr>
      <w:r w:rsidRPr="00166475">
        <w:rPr>
          <w:rFonts w:ascii="Courier New" w:eastAsia="Times New Roman" w:hAnsi="Courier New" w:cs="Courier New"/>
          <w:sz w:val="20"/>
          <w:szCs w:val="20"/>
          <w:lang w:val="ky-KG" w:eastAsia="ru-RU"/>
        </w:rPr>
        <w:t xml:space="preserve">22122 Байланыш кызматы телефондук (уюлдук, пейджингдик, Интернет тармагына кошулуу жана пайдалануу), телеграфтык байланыш каналдарын, фельдъегердик байланыш кызматына акы төлөөнү камсыз кылуу максатында байланыш кызматын көрсөтүүгө чыгашалар кирет. Почта байланышынын кызмат көрсөтүүсүнө чыгаша кирбейт (почталык жөнөтүүлөрдү берип жиберүү, акча каражатын почта аркылуу которуу). </w:t>
      </w:r>
      <w:r w:rsidRPr="00166475">
        <w:rPr>
          <w:rFonts w:ascii="Courier New" w:eastAsia="Times New Roman" w:hAnsi="Courier New" w:cs="Courier New"/>
          <w:i/>
          <w:sz w:val="20"/>
          <w:szCs w:val="20"/>
          <w:lang w:val="ky-KG" w:eastAsia="ru-RU"/>
        </w:rPr>
        <w:t>Төмөнкү элементтерди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22122100 Телефондук жана факсимилдик байланыш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22122200 Уюлдук байланыш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22122300 Фельдъегердик байланыш кызматы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22122400 Почта аркылуу байланыш кызматына</w:t>
      </w:r>
      <w:r w:rsidRPr="00166475">
        <w:rPr>
          <w:rFonts w:ascii="Courier New" w:eastAsia="Times New Roman" w:hAnsi="Courier New" w:cs="Courier New"/>
          <w:i/>
          <w:sz w:val="20"/>
          <w:szCs w:val="20"/>
          <w:lang w:val="ky-KG" w:eastAsia="ru-RU"/>
        </w:rPr>
        <w:t xml:space="preserve">, Почта аркылуу байланыш кызматын көрсөтүүгө карата чыгашалар таандык </w:t>
      </w:r>
      <w:r w:rsidRPr="00166475">
        <w:rPr>
          <w:rFonts w:ascii="Courier New" w:eastAsia="Times New Roman" w:hAnsi="Courier New" w:cs="Courier New"/>
          <w:sz w:val="20"/>
          <w:szCs w:val="20"/>
          <w:lang w:val="ky-KG" w:eastAsia="ru-RU"/>
        </w:rPr>
        <w:t>(почта аркылуу жөнөтүүлөр,  акча каражаттарын почта аркылуу которуу ж.б.</w:t>
      </w:r>
      <w:r w:rsidRPr="00166475">
        <w:rPr>
          <w:rFonts w:ascii="Courier New" w:eastAsia="Times New Roman" w:hAnsi="Courier New" w:cs="Courier New"/>
          <w:i/>
          <w:sz w:val="20"/>
          <w:szCs w:val="20"/>
          <w:lang w:val="ky-KG" w:eastAsia="ru-RU"/>
        </w:rPr>
        <w:t xml:space="preserve">)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22122500 Телерадиопрограммаларды берүүлөр боюнча кызмат көрсөтүү үчүн акы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22122900 Дагы башка байланыш кызматтары, жогоруда аталган элементтерге, анын ичинде Интернет тармагына кошулуу жана пайдалануу) таандык болбогон байланыш кызматы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2213 Статья.Ижарага акы төлөөгө </w:t>
      </w:r>
      <w:r w:rsidRPr="00166475">
        <w:rPr>
          <w:rFonts w:ascii="Courier New" w:eastAsia="Times New Roman" w:hAnsi="Courier New" w:cs="Courier New"/>
          <w:sz w:val="20"/>
          <w:szCs w:val="20"/>
          <w:lang w:val="ky-KG" w:eastAsia="ru-RU"/>
        </w:rPr>
        <w:t>өз керектөөлөрүн камсыздоо максатында түзүлгөн ижара (субижара) келишимдерине ылайык өндүрүштүк активдердин: имараттардын, жайлардын, унаа каражаттарынын ижарасы үчүн төлөө боюнча чыгымдар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i/>
          <w:sz w:val="20"/>
          <w:szCs w:val="20"/>
          <w:lan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22131100 Имараттардын жана жайлардын ижарасы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22131200 </w:t>
      </w:r>
      <w:r w:rsidRPr="00166475">
        <w:rPr>
          <w:rFonts w:ascii="Courier New" w:eastAsia="Times New Roman" w:hAnsi="Courier New" w:cs="Courier New"/>
          <w:sz w:val="20"/>
          <w:szCs w:val="20"/>
          <w:lang w:val="ky-KG" w:eastAsia="ru-RU"/>
        </w:rPr>
        <w:t>Камсыз кылуулардын</w:t>
      </w:r>
      <w:r w:rsidRPr="00166475">
        <w:rPr>
          <w:rFonts w:ascii="Courier New" w:eastAsia="Times New Roman" w:hAnsi="Courier New" w:cs="Courier New"/>
          <w:sz w:val="20"/>
          <w:szCs w:val="20"/>
          <w:lang w:eastAsia="ru-RU"/>
        </w:rPr>
        <w:t xml:space="preserve"> жана шаймандардын ижарасы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22131300 Унаа каражаттарына ижарага акы төлөө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22131900 Башка мүлккө ижарага акы төлөө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2214 Статья</w:t>
      </w:r>
      <w:r w:rsidRPr="00166475">
        <w:rPr>
          <w:rFonts w:ascii="Courier New" w:eastAsia="Times New Roman" w:hAnsi="Courier New" w:cs="Courier New"/>
          <w:b/>
          <w:sz w:val="20"/>
          <w:szCs w:val="20"/>
          <w:lang w:val="ky-KG" w:eastAsia="ru-RU"/>
        </w:rPr>
        <w:t>. Унаа менен тейлөө кызматтарына</w:t>
      </w:r>
      <w:r w:rsidRPr="00166475">
        <w:rPr>
          <w:rFonts w:ascii="Courier New" w:eastAsia="Times New Roman" w:hAnsi="Courier New" w:cs="Courier New"/>
          <w:sz w:val="20"/>
          <w:szCs w:val="20"/>
          <w:lang w:val="ky-KG" w:eastAsia="ru-RU"/>
        </w:rPr>
        <w:t xml:space="preserve"> өз керектөөлөрүн камсыздоо максатында унаа кызматтарын, анын ичинде унаа каражаттарын жалдоо: жүргүнчүлөрдү жана жүктөрдү ташуу боюнча кызматтар, кызматтагы адамдардын коомдук унаанын бардык түрлөрүндө кызматтык максатта жүрүүсү үчүн документтер менен камсыз кылуу жана башка кызматчылардын которулуштары менен байланышкан башка чыгашаларына жумшаган мекемелердин чыгымдары кирет. (22111100, 22112100 сапар чыгымдары, 22122300 фельдъегердик кызматтар кирбейт).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i/>
          <w:sz w:val="20"/>
          <w:szCs w:val="20"/>
          <w:lang w:val="ky-K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22141100 Бензин, дизелдик жана башка күйүүчү майлар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22141200 Запастык тетиктерди алууга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22141300 Унаа каражаттарын тейлөөгө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22141900 Башка унаалар менен тейлөө кызматтары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2215 Статья.Башка тейлөө кызматтарын алууга</w:t>
      </w:r>
      <w:r w:rsidRPr="00166475">
        <w:rPr>
          <w:rFonts w:ascii="Courier New" w:eastAsia="Times New Roman" w:hAnsi="Courier New" w:cs="Courier New"/>
          <w:sz w:val="20"/>
          <w:szCs w:val="20"/>
          <w:lang w:val="ky-KG" w:eastAsia="ru-RU"/>
        </w:rPr>
        <w:t xml:space="preserve"> төмөнкү статьячалар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22151 Башка тейлөө кызматтарын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color w:val="FF0000"/>
          <w:sz w:val="20"/>
          <w:szCs w:val="20"/>
          <w:lang w:val="ky-KG" w:eastAsia="ru-RU"/>
        </w:rPr>
        <w:t xml:space="preserve">     </w:t>
      </w:r>
      <w:r w:rsidRPr="00166475">
        <w:rPr>
          <w:rFonts w:ascii="Courier New" w:eastAsia="Times New Roman" w:hAnsi="Courier New" w:cs="Courier New"/>
          <w:sz w:val="20"/>
          <w:szCs w:val="20"/>
          <w:lang w:val="ky-KG" w:eastAsia="ru-RU"/>
        </w:rPr>
        <w:t xml:space="preserve">22152 Мүлктүн абалын күтүү боюнча кызматтарды сатып алуу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22153 Мамлекеттик кызматкерлерди окутууга чыгашалар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22154 Башка кызматтарга байланыштуу чыгымдар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Чыгашалардын бул беренеси боюнча (2215) мамлекеттик кызматкелерди жана калкты  окутуу боюнча кызматтарды сатып алууга,жаштар политиканын чегинде маданий иш </w:t>
      </w:r>
      <w:r w:rsidRPr="00166475">
        <w:rPr>
          <w:rFonts w:ascii="Courier New" w:eastAsia="Times New Roman" w:hAnsi="Courier New" w:cs="Courier New"/>
          <w:sz w:val="20"/>
          <w:szCs w:val="20"/>
          <w:lang w:val="ky-KG" w:eastAsia="ru-RU"/>
        </w:rPr>
        <w:lastRenderedPageBreak/>
        <w:t xml:space="preserve">чараларды уюштуруу кызматтары, ошондой эле  кыска мөөнөткө (бир жылга) көрсөтүлүүчү кызматтарды, бланкаларды даярдоо жана кызматкерлер жана ардагерлер үчүн  майрамдык жана куттуктоо кечелерин уюштуруу боюнча  кызматтарды   сатып алууга чыгымдар эске алынат.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i/>
          <w:sz w:val="20"/>
          <w:szCs w:val="20"/>
          <w:lang w:val="ky-KG" w:eastAsia="ru-RU"/>
        </w:rPr>
      </w:pPr>
      <w:r w:rsidRPr="00166475">
        <w:rPr>
          <w:rFonts w:ascii="Courier New" w:eastAsia="Times New Roman" w:hAnsi="Courier New" w:cs="Courier New"/>
          <w:b/>
          <w:sz w:val="20"/>
          <w:szCs w:val="20"/>
          <w:lang w:val="ky-KG" w:eastAsia="ru-RU"/>
        </w:rPr>
        <w:t>22151 Статьяча.Башка тейлөө кызматтарын алууга</w:t>
      </w:r>
      <w:r w:rsidRPr="00166475">
        <w:rPr>
          <w:rFonts w:ascii="Courier New" w:eastAsia="Times New Roman" w:hAnsi="Courier New" w:cs="Courier New"/>
          <w:sz w:val="20"/>
          <w:szCs w:val="20"/>
          <w:lang w:val="ky-KG" w:eastAsia="ru-RU"/>
        </w:rPr>
        <w:t xml:space="preserve"> юридикалык тейлөө кызматтарына, консультанттардын тейлөө кызматтарына, юридикалык жактар менен жеке адамдардын мүлктөрүн, мекемеден сырткары күзөттүн тейлөө кызматтарына жана маалымат технологиялары боюнча кызматтарына мекемелердин өз керектөөлөрүн камсыздоо максатында көрсөткөн чыгымдары кошулат. </w:t>
      </w:r>
      <w:r w:rsidRPr="00166475">
        <w:rPr>
          <w:rFonts w:ascii="Courier New" w:eastAsia="Times New Roman" w:hAnsi="Courier New" w:cs="Courier New"/>
          <w:i/>
          <w:sz w:val="20"/>
          <w:szCs w:val="20"/>
          <w:lang w:val="ky-K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22151100 Юридикалык тейлөө кызматтары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22151200 Консультанттардын тейлөө кызматтары</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22151400 Маалыматтык технологиялар жаатындагы кызмат көрсөтүүлөр, маалыматтык технологияларга тийиштүү кызмат көрсөтүүлөр эске алынат, мисалы, компьютердик техникаларды оңдоо, компьютердик жабдууларды орнотуу, картриждерди толтуруу жана алмаштыруу ж.б.у.с. кызматтар.</w:t>
      </w:r>
    </w:p>
    <w:p w:rsidR="00166475" w:rsidRPr="00166475" w:rsidRDefault="00166475" w:rsidP="00166475">
      <w:pPr>
        <w:spacing w:after="0" w:line="240" w:lineRule="auto"/>
        <w:jc w:val="both"/>
        <w:rPr>
          <w:rFonts w:ascii="Courier New" w:eastAsia="Times New Roman" w:hAnsi="Courier New" w:cs="Courier New"/>
          <w:snapToGrid w:val="0"/>
          <w:sz w:val="20"/>
          <w:szCs w:val="20"/>
          <w:lang w:val="ky-KG" w:eastAsia="ru-RU"/>
        </w:rPr>
      </w:pPr>
      <w:r w:rsidRPr="00166475">
        <w:rPr>
          <w:rFonts w:ascii="Courier New" w:eastAsia="Times New Roman" w:hAnsi="Courier New" w:cs="Courier New"/>
          <w:snapToGrid w:val="0"/>
          <w:sz w:val="20"/>
          <w:szCs w:val="20"/>
          <w:lang w:val="ky-KG" w:eastAsia="ru-RU"/>
        </w:rPr>
        <w:t xml:space="preserve">   </w:t>
      </w:r>
      <w:r w:rsidRPr="00166475">
        <w:rPr>
          <w:rFonts w:ascii="Courier New" w:eastAsia="Times New Roman" w:hAnsi="Courier New" w:cs="Courier New"/>
          <w:b/>
          <w:snapToGrid w:val="0"/>
          <w:sz w:val="20"/>
          <w:szCs w:val="20"/>
          <w:lang w:val="ky-KG" w:eastAsia="ru-RU"/>
        </w:rPr>
        <w:t>22152-Статьяча.</w:t>
      </w:r>
      <w:r w:rsidRPr="00166475">
        <w:rPr>
          <w:rFonts w:ascii="Courier New" w:eastAsia="Times New Roman" w:hAnsi="Courier New" w:cs="Courier New"/>
          <w:snapToGrid w:val="0"/>
          <w:sz w:val="20"/>
          <w:szCs w:val="20"/>
          <w:lang w:val="ky-KG" w:eastAsia="ru-RU"/>
        </w:rPr>
        <w:t>Мүлк абалын күтүү боюнча кызматтарды сатып алууга жайларды, имараттарды, короолорду же башка мүлктү таза кармоо сыяктуу жеке муктаждыктарды камсыз кылуу максатында оперативдүү башкарууда же ижарада турган финансылык эмес активдерди күтүүгө байланыштуу  кызматтарды көрсөтүүгө түзүлгөн чыгымдар таандык.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i/>
          <w:sz w:val="20"/>
          <w:szCs w:val="20"/>
          <w:lang w:val="ky-KG" w:eastAsia="ru-RU"/>
        </w:rPr>
        <w:t>Ал төмөнкү элементтерди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22152100   Имараттарды жана жайларды күтүүдө санитардык кызматтарды сатып алууда, </w:t>
      </w:r>
      <w:r w:rsidRPr="00166475">
        <w:rPr>
          <w:rFonts w:ascii="Courier New" w:eastAsia="Times New Roman" w:hAnsi="Courier New" w:cs="Courier New"/>
          <w:i/>
          <w:sz w:val="20"/>
          <w:szCs w:val="20"/>
          <w:lang w:val="ky-KG" w:eastAsia="ru-RU"/>
        </w:rPr>
        <w:t xml:space="preserve">карды, таштандыларды жыйноо жана ташуу, дезинфекциялоо, дератизациялоо, </w:t>
      </w:r>
      <w:r w:rsidRPr="00166475">
        <w:rPr>
          <w:rFonts w:ascii="Courier New" w:eastAsia="Times New Roman" w:hAnsi="Courier New" w:cs="Courier New"/>
          <w:sz w:val="20"/>
          <w:szCs w:val="20"/>
          <w:lang w:val="ky-KG" w:eastAsia="ru-RU"/>
        </w:rPr>
        <w:t>санитардык-гигиеналык тейлөө, казылган чуңкурларды жана канализациялаштырылбаган дааратканаларды тазалоо жана ташып чыгаруу  жана башкалар боюнча кызмат көрсөтүүлөр эске алынат.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22152200  Тарыхый жана маданий эстеликтерди реставрациялоо боюнча кызмат көрсөтүүлөрдү сатып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22152900  Имараттарды, жайларды жана башка мүлктү күтүү боюнча башка кызмат көрсөтүүлөрдү сатып алуу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22153-Статьяча.Мамлекеттик кызматкерлерди жана калкты окутууга чыгашалар,</w:t>
      </w:r>
      <w:r w:rsidRPr="00166475">
        <w:rPr>
          <w:rFonts w:ascii="Courier New" w:eastAsia="Times New Roman" w:hAnsi="Courier New" w:cs="Courier New"/>
          <w:sz w:val="20"/>
          <w:szCs w:val="20"/>
          <w:lang w:val="ky-KG" w:eastAsia="ru-RU"/>
        </w:rPr>
        <w:t xml:space="preserve">персоналды окутуу материалдык эмес негизги фонддорду сатып алуу катары эмес,  товарларды жана кызмат көрсөтүүлөрдү  пайдалануу катары чагылдырылат,  буга карабастан  окутуу бир жылдан ашык мөөнөт ичинде пайда алып келиши мүмкүн.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Төмөнкү э</w:t>
      </w:r>
      <w:r w:rsidRPr="00166475">
        <w:rPr>
          <w:rFonts w:ascii="Courier New" w:eastAsia="Times New Roman" w:hAnsi="Courier New" w:cs="Courier New"/>
          <w:i/>
          <w:sz w:val="20"/>
          <w:szCs w:val="20"/>
          <w:lang w:val="ky-KG" w:eastAsia="ru-RU"/>
        </w:rPr>
        <w:t>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22153100  Мамлекеттик кызматкерлерди окутууга чыгымдар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22153200  Кесиптик-техникалык билим берүүчү окуу жайларда кыска мөөнөттүү негизде чоң адамдарды окутууга жана кайра окутууга чыгашалар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22154-Статьяча.Башка кызматтарга акы төлөөгө байланыштуу чыгымдарга, </w:t>
      </w:r>
      <w:r w:rsidRPr="00166475">
        <w:rPr>
          <w:rFonts w:ascii="Courier New" w:eastAsia="Times New Roman" w:hAnsi="Courier New" w:cs="Courier New"/>
          <w:sz w:val="20"/>
          <w:szCs w:val="20"/>
          <w:lang w:val="ky-KG" w:eastAsia="ru-RU"/>
        </w:rPr>
        <w:t xml:space="preserve">өкүлчүлүк чыгашаларына (делегацияларды кабыл алуу жана тейлөө), бланктарды даярдоо (мамлекеттик сертификаттарды, отчеттуулуктарды ж.б.) боюнча кызмат көрсөтүүлөргө акы төлөөгө, маалыматтык-коммуникациялык кызматтарга жана жеке муктаждыкты камсыз кылуу максатында башка беренелерге таандык болбогон башка кызматтарга акы төлөөгө байланыштуу мекемелердин чыгашалары таандык. </w:t>
      </w:r>
      <w:r w:rsidRPr="00166475">
        <w:rPr>
          <w:rFonts w:ascii="Courier New" w:eastAsia="Times New Roman" w:hAnsi="Courier New" w:cs="Courier New"/>
          <w:i/>
          <w:sz w:val="20"/>
          <w:szCs w:val="20"/>
          <w:lang w:val="ky-KG" w:eastAsia="ru-RU"/>
        </w:rPr>
        <w:t>Төмөнкү элементтерди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22154100  Өкүлчүлүк чыгашалары, жолугушууларды уюштурууга чыгашалар,</w:t>
      </w:r>
      <w:r w:rsidRPr="00166475">
        <w:rPr>
          <w:rFonts w:ascii="Courier New" w:eastAsia="Times New Roman" w:hAnsi="Courier New" w:cs="Courier New"/>
          <w:i/>
          <w:sz w:val="20"/>
          <w:szCs w:val="20"/>
          <w:lang w:val="ky-KG" w:eastAsia="ru-RU"/>
        </w:rPr>
        <w:t xml:space="preserve"> анын ичинде талаптарды, делегациялардын жолугушууларын, кызматкерлер жана ардагерлер үчүн </w:t>
      </w:r>
      <w:r w:rsidRPr="00166475">
        <w:rPr>
          <w:rFonts w:ascii="Courier New" w:eastAsia="Times New Roman" w:hAnsi="Courier New" w:cs="Courier New"/>
          <w:sz w:val="20"/>
          <w:szCs w:val="20"/>
          <w:lang w:val="ky-KG" w:eastAsia="ru-RU"/>
        </w:rPr>
        <w:t>майрамдык жана куттуктоочу жолугушууларды уюштуруу боюнча кызматтарга акы төлөөгө чыгашалар</w:t>
      </w:r>
      <w:r w:rsidRPr="00166475">
        <w:rPr>
          <w:rFonts w:ascii="Courier New" w:eastAsia="Times New Roman" w:hAnsi="Courier New" w:cs="Courier New"/>
          <w:i/>
          <w:sz w:val="20"/>
          <w:szCs w:val="20"/>
          <w:lang w:val="ky-K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22154200  Бланктарды, медалдарды, төш белгилерди даярдоого чыгашаларга, </w:t>
      </w:r>
      <w:r w:rsidRPr="00166475">
        <w:rPr>
          <w:rFonts w:ascii="Courier New" w:eastAsia="Times New Roman" w:hAnsi="Courier New" w:cs="Courier New"/>
          <w:i/>
          <w:sz w:val="20"/>
          <w:szCs w:val="20"/>
          <w:lang w:val="ky-KG" w:eastAsia="ru-RU"/>
        </w:rPr>
        <w:t xml:space="preserve">обланк продукцияларын, медалдарды, дипломдорду, ардак грамоталарды, грамоталарды, кубокторду, төш белгилерди даярдоо боюнча кызмат көрсөтүүлөргө акы төлөөлөр таандык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22154300 Маалыматтык-коммуникациялык кызмат көрсөтүүлөр үчүн акы төлөөдө,маалыматтык агымдардын ишенимдүүлүгүн камсыз кылуу боюнча, коммуникациялык түйүндөрдүн иштөө жөндөмдүүлүгүн коштоп жүрүү жана программалык </w:t>
      </w:r>
      <w:r w:rsidRPr="00166475">
        <w:rPr>
          <w:rFonts w:ascii="Courier New" w:eastAsia="Times New Roman" w:hAnsi="Courier New" w:cs="Courier New"/>
          <w:sz w:val="20"/>
          <w:szCs w:val="20"/>
          <w:lang w:val="ky-KG" w:eastAsia="ru-RU"/>
        </w:rPr>
        <w:lastRenderedPageBreak/>
        <w:t xml:space="preserve">камсыз кылуу, программаларды пайдаланууга мүмкүнчүлүк берүү ж.б. боюнча кызмат көрсөтүүлөрдү сатып алуу эске алынат. </w:t>
      </w:r>
    </w:p>
    <w:p w:rsidR="00166475" w:rsidRPr="00166475" w:rsidRDefault="00166475" w:rsidP="00166475">
      <w:pPr>
        <w:spacing w:after="0" w:line="240" w:lineRule="auto"/>
        <w:rPr>
          <w:rFonts w:ascii="Times New Roman" w:eastAsia="Times New Roman" w:hAnsi="Times New Roman" w:cs="Times New Roman"/>
          <w:sz w:val="24"/>
          <w:szCs w:val="24"/>
          <w:lang w:val="ky-KG" w:eastAsia="ru-RU"/>
        </w:rPr>
      </w:pPr>
      <w:r w:rsidRPr="00166475">
        <w:rPr>
          <w:rFonts w:ascii="Courier New" w:eastAsia="Times New Roman" w:hAnsi="Courier New" w:cs="Courier New"/>
          <w:sz w:val="20"/>
          <w:szCs w:val="20"/>
          <w:lang w:val="ky-KG" w:eastAsia="ru-RU"/>
        </w:rPr>
        <w:t>22154900 Башка кызмат көрсөтүүлөргө акы төлөөгө байланыштуу башка чыгашалар, жаштар политиканын чегинде социалдык маданий иш чараларды уюштуруу кызматтары, анын ичинде  документтерди көчүрмөлөөгө  жана кагазга чыгарууга, патрондорду, кызматтык иттер үчүн жем, аттарга чөп ж.б. сатып алууга (Коргоо жана укук коргоо органдарынан башкасы), ошондой эле контракт боюнча көрсөтүлүүчү дагы башка кызматтарга акы төлөөгө чыгашалар,</w:t>
      </w:r>
      <w:r w:rsidRPr="00166475">
        <w:rPr>
          <w:rFonts w:ascii="Times New Roman" w:eastAsia="Times New Roman" w:hAnsi="Times New Roman" w:cs="Times New Roman"/>
          <w:sz w:val="24"/>
          <w:szCs w:val="24"/>
          <w:lang w:val="ky-KG" w:eastAsia="ru-RU"/>
        </w:rPr>
        <w:t xml:space="preserve"> </w:t>
      </w:r>
      <w:r w:rsidRPr="00166475">
        <w:rPr>
          <w:rFonts w:ascii="Courier New" w:eastAsia="Times New Roman" w:hAnsi="Courier New" w:cs="Courier New"/>
          <w:sz w:val="20"/>
          <w:szCs w:val="20"/>
          <w:lang w:val="ky-KG" w:eastAsia="ru-RU"/>
        </w:rPr>
        <w:t>кызматчынын жана анын үй-бүлөсүн көчүрүү жана мүлкүн жеткирүү чыгымдары таандык</w:t>
      </w:r>
      <w:r w:rsidRPr="00166475">
        <w:rPr>
          <w:rFonts w:ascii="Courier New" w:eastAsia="Times New Roman" w:hAnsi="Courier New" w:cs="Courier New"/>
          <w:i/>
          <w:sz w:val="20"/>
          <w:szCs w:val="20"/>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2216 Статья.Бирдиктүү статьялар тарабынан берилген чыгашалар,</w:t>
      </w:r>
      <w:r w:rsidRPr="00166475">
        <w:rPr>
          <w:rFonts w:ascii="Courier New" w:eastAsia="Times New Roman" w:hAnsi="Courier New" w:cs="Courier New"/>
          <w:sz w:val="20"/>
          <w:szCs w:val="20"/>
          <w:lang w:val="ky-KG" w:eastAsia="ru-RU"/>
        </w:rPr>
        <w:t xml:space="preserve"> коомдук саламаттыкты сактоо жана Бирдиктүү төлөөчү системасындагы граждандарды мамлекеттик медициналык камсыздоо базалык программасынын каражаттары эсеп кылынат. </w:t>
      </w:r>
      <w:r w:rsidRPr="00166475">
        <w:rPr>
          <w:rFonts w:ascii="Courier New" w:eastAsia="Times New Roman" w:hAnsi="Courier New" w:cs="Courier New"/>
          <w:i/>
          <w:sz w:val="20"/>
          <w:szCs w:val="20"/>
          <w:lang w:val="ky-KG" w:eastAsia="ru-RU"/>
        </w:rPr>
        <w:t>Төмөнкү статьяча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22161 Бирдиктүү статьялар тарабынан берилген чыгашалар.</w:t>
      </w:r>
      <w:r w:rsidRPr="00166475">
        <w:rPr>
          <w:rFonts w:ascii="Courier New" w:eastAsia="Times New Roman" w:hAnsi="Courier New" w:cs="Courier New"/>
          <w:sz w:val="20"/>
          <w:szCs w:val="20"/>
          <w:lang w:val="ky-KG" w:eastAsia="ru-RU"/>
        </w:rPr>
        <w:t xml:space="preserve"> Төмөнкү элемент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22161100 Саламаттык сактоо системасындагы Бирдиктүү статьялар тарабынан берилген чыгашалар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2217</w:t>
      </w:r>
      <w:r w:rsidRPr="00166475">
        <w:rPr>
          <w:rFonts w:ascii="Courier New" w:eastAsia="Times New Roman" w:hAnsi="Courier New" w:cs="Courier New"/>
          <w:b/>
          <w:sz w:val="20"/>
          <w:szCs w:val="20"/>
          <w:lang w:val="ky-KG" w:eastAsia="ru-RU"/>
        </w:rPr>
        <w:t xml:space="preserve"> Статья.Медициналык товарларды жана кызматтарды сатып алуу,</w:t>
      </w:r>
      <w:r w:rsidRPr="00166475">
        <w:rPr>
          <w:rFonts w:ascii="Courier New" w:eastAsia="Times New Roman" w:hAnsi="Courier New" w:cs="Courier New"/>
          <w:sz w:val="20"/>
          <w:szCs w:val="20"/>
          <w:lang w:val="ky-KG" w:eastAsia="ru-RU"/>
        </w:rPr>
        <w:t xml:space="preserve"> медикаменттерди, тануучу каражаттарды, сывороткаларды, вакциналарды, канды, инсулин препараттарын, бактериялык препараттарды жана башка медицина багытындагы буюмдар боюнча чыгымдар кирет жана төмөнкү статьяча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22171 Медициналык багыттагы медикаменттерди жана буюмдарды алуу.</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22171100 Медициналык багыттагы медикаменттерди жана буюмдарды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22171200 Инсулин жана инсулиндүү препараттарды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22171300 Коргоо жана укук коргоо органдарына тийиштүү, ветеринардык каражаттарды  жана кызматтык жаныбарларга керектүү заттарды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22172 Медициналык кызматтарды сатып алууга байланышкан чыгымдар.</w:t>
      </w:r>
      <w:r w:rsidRPr="00166475">
        <w:rPr>
          <w:rFonts w:ascii="Courier New" w:eastAsia="Times New Roman" w:hAnsi="Courier New" w:cs="Courier New"/>
          <w:sz w:val="20"/>
          <w:szCs w:val="20"/>
          <w:lang w:val="ky-KG" w:eastAsia="ru-RU"/>
        </w:rPr>
        <w:t xml:space="preserve"> Төмөнкү элемент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22172100 Лабораториялык жана диагностикалык изилдөөлөрдү сатып алуу үчүн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Статья 2218</w:t>
      </w:r>
      <w:r w:rsidRPr="00166475">
        <w:rPr>
          <w:rFonts w:ascii="Courier New" w:eastAsia="Times New Roman" w:hAnsi="Courier New" w:cs="Courier New"/>
          <w:b/>
          <w:sz w:val="20"/>
          <w:szCs w:val="20"/>
          <w:lang w:val="ky-KG" w:eastAsia="ru-RU"/>
        </w:rPr>
        <w:t>.</w:t>
      </w:r>
      <w:r w:rsidRPr="00166475">
        <w:rPr>
          <w:rFonts w:ascii="Courier New" w:eastAsia="Times New Roman" w:hAnsi="Courier New" w:cs="Courier New"/>
          <w:b/>
          <w:sz w:val="20"/>
          <w:szCs w:val="20"/>
          <w:lang w:eastAsia="ru-RU"/>
        </w:rPr>
        <w:t>Тамак-аш азыктарын алуу.</w:t>
      </w:r>
      <w:r w:rsidRPr="00166475">
        <w:rPr>
          <w:rFonts w:ascii="Courier New" w:eastAsia="Times New Roman" w:hAnsi="Courier New" w:cs="Courier New"/>
          <w:sz w:val="20"/>
          <w:szCs w:val="20"/>
          <w:lang w:eastAsia="ru-RU"/>
        </w:rPr>
        <w:t xml:space="preserve"> Төмөнкү статьяча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22181 Тамак-аш азыктарын алуу. 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22181100 Тамак-аш азыктарын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22181200 Тамак-аш азыктарына төлөмдөрдү компенсациялоо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22181300Коргоо жана укук коргоо органдарына тийиштүү, кызматтык жаныбарларга жем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2221-Статья. Мүлктү учурдагы оңдоого чыгашалар, </w:t>
      </w:r>
      <w:r w:rsidRPr="00166475">
        <w:rPr>
          <w:rFonts w:ascii="Courier New" w:eastAsia="Times New Roman" w:hAnsi="Courier New" w:cs="Courier New"/>
          <w:i/>
          <w:sz w:val="20"/>
          <w:szCs w:val="20"/>
          <w:lang w:val="ky-KG" w:eastAsia="ru-RU"/>
        </w:rPr>
        <w:t>төмөнкү статьячаны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     22211-Статьяча.Мүлктү учурдагы оңдоого, </w:t>
      </w:r>
      <w:r w:rsidRPr="00166475">
        <w:rPr>
          <w:rFonts w:ascii="Courier New" w:eastAsia="Times New Roman" w:hAnsi="Courier New" w:cs="Courier New"/>
          <w:sz w:val="20"/>
          <w:szCs w:val="20"/>
          <w:lang w:val="ky-KG" w:eastAsia="ru-RU"/>
        </w:rPr>
        <w:t xml:space="preserve">негизги фонддорду техникалык тейлөөгө жана  оңдоого чыгашалар таандык. Имараттарды, жайларды, курулмаларды (анын ичинде жалпы пайдалануудагы автомобиль жолдорунун тармактары), жабдууларды жана инвентарларды техникалык тейлөө жана учурдагы оңдоо, алар </w:t>
      </w:r>
      <w:r w:rsidRPr="00166475">
        <w:rPr>
          <w:rFonts w:ascii="Courier New" w:eastAsia="Times New Roman" w:hAnsi="Courier New" w:cs="Courier New"/>
          <w:b/>
          <w:sz w:val="20"/>
          <w:szCs w:val="20"/>
          <w:u w:val="single"/>
          <w:lang w:val="ky-KG" w:eastAsia="ru-RU"/>
        </w:rPr>
        <w:t>негизги фонддун наркынын</w:t>
      </w:r>
      <w:r w:rsidRPr="00166475">
        <w:rPr>
          <w:rFonts w:ascii="Courier New" w:eastAsia="Times New Roman" w:hAnsi="Courier New" w:cs="Courier New"/>
          <w:sz w:val="20"/>
          <w:szCs w:val="20"/>
          <w:lang w:val="ky-KG" w:eastAsia="ru-RU"/>
        </w:rPr>
        <w:t xml:space="preserve"> же алардын иштөө мүнөзүнүн өзгөрүшүнө алып келбейт, жөн гана  аларды иштөө абалында кармап турат же алар бузулуп калган учурда иштөө абалына кайра алып келет.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i/>
          <w:sz w:val="20"/>
          <w:szCs w:val="20"/>
          <w:lang w:val="ky-KG" w:eastAsia="ru-RU"/>
        </w:rPr>
        <w:t>Төмөндөгү элементтерди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22211100  Имараттарды жана жайларды учурдагы оңдоо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22211200  Курулмаларды учурдагы оңдоо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22211300  Жабдууларды жана шаймандарды учурдагы оңдоо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2222-Статья.Учурдагы чарбалык максаттар үчүн предметтерди жана материалдарды сатып алуу,</w:t>
      </w:r>
      <w:r w:rsidRPr="00166475">
        <w:rPr>
          <w:rFonts w:ascii="Courier New" w:eastAsia="Times New Roman" w:hAnsi="Courier New" w:cs="Courier New"/>
          <w:i/>
          <w:sz w:val="20"/>
          <w:szCs w:val="20"/>
          <w:lang w:val="ky-KG" w:eastAsia="ru-RU"/>
        </w:rPr>
        <w:t>беренечени  камтыйт:</w:t>
      </w:r>
    </w:p>
    <w:p w:rsidR="00166475" w:rsidRPr="00166475" w:rsidRDefault="00166475" w:rsidP="00166475">
      <w:pPr>
        <w:spacing w:after="0" w:line="240" w:lineRule="auto"/>
        <w:jc w:val="both"/>
        <w:rPr>
          <w:rFonts w:ascii="Courier New" w:eastAsia="Times New Roman" w:hAnsi="Courier New" w:cs="Courier New"/>
          <w:i/>
          <w:sz w:val="20"/>
          <w:szCs w:val="20"/>
          <w:u w:val="single"/>
          <w:lang w:val="ky-KG" w:eastAsia="ru-RU"/>
        </w:rPr>
      </w:pPr>
      <w:r w:rsidRPr="00166475">
        <w:rPr>
          <w:rFonts w:ascii="Courier New" w:eastAsia="Times New Roman" w:hAnsi="Courier New" w:cs="Courier New"/>
          <w:b/>
          <w:sz w:val="20"/>
          <w:szCs w:val="20"/>
          <w:u w:val="single"/>
          <w:lang w:val="ky-KG" w:eastAsia="ru-RU"/>
        </w:rPr>
        <w:t xml:space="preserve">22221-Статьяча.Учурдагы чарбалык максаттар үчүн предметтерди жана материалдарды сатып алууга, </w:t>
      </w:r>
      <w:r w:rsidRPr="00166475">
        <w:rPr>
          <w:rFonts w:ascii="Courier New" w:eastAsia="Times New Roman" w:hAnsi="Courier New" w:cs="Courier New"/>
          <w:sz w:val="20"/>
          <w:szCs w:val="20"/>
          <w:u w:val="single"/>
          <w:lang w:val="ky-KG" w:eastAsia="ru-RU"/>
        </w:rPr>
        <w:t xml:space="preserve">машиналарды жана жабдууларды (колдонуу мөөнөтү бир жылдан аз болгон, б.а. аз баалуу жана бат эскирүүчү товарлар жана предметтер) сатып алууга коротулуучу чыгашаларга салыштырмалуу наркы өтө маанилүү эмес болгон, учурдагы муктаждыктар жана регулярдуу пайдалануу үчүн  арналган товарларды (кымбат эмес) сатып алууга мекемелердин чыгашасы таандык.  </w:t>
      </w:r>
      <w:r w:rsidRPr="00166475">
        <w:rPr>
          <w:rFonts w:ascii="Courier New" w:eastAsia="Times New Roman" w:hAnsi="Courier New" w:cs="Courier New"/>
          <w:i/>
          <w:sz w:val="20"/>
          <w:szCs w:val="20"/>
          <w:u w:val="single"/>
          <w:lang w:val="ky-KG" w:eastAsia="ru-RU"/>
        </w:rPr>
        <w:t>Төмөнкү элементтерди камтыйт:</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lastRenderedPageBreak/>
        <w:t>22221100  Жабдууларды жана материалдарды сатып алуу,</w:t>
      </w:r>
      <w:r w:rsidRPr="00166475">
        <w:rPr>
          <w:rFonts w:ascii="Times New Roman" w:eastAsia="Times New Roman" w:hAnsi="Times New Roman" w:cs="Times New Roman"/>
          <w:sz w:val="24"/>
          <w:szCs w:val="24"/>
          <w:lang w:val="ky-KG" w:eastAsia="ru-RU"/>
        </w:rPr>
        <w:t xml:space="preserve"> </w:t>
      </w:r>
      <w:r w:rsidRPr="00166475">
        <w:rPr>
          <w:rFonts w:ascii="Courier New" w:eastAsia="Times New Roman" w:hAnsi="Courier New" w:cs="Courier New"/>
          <w:sz w:val="20"/>
          <w:szCs w:val="20"/>
          <w:lang w:val="ky-KG" w:eastAsia="ru-RU"/>
        </w:rPr>
        <w:t xml:space="preserve">колдонуу мөөнөтү бир жылдан аз болгон, аз баалуу жана бат эскирүүчү товарлар жана предметтер, жабдууларды жана материлдарды сатып алуу чыгашалар эсепке алынат. </w:t>
      </w:r>
      <w:r w:rsidRPr="00166475">
        <w:rPr>
          <w:rFonts w:ascii="Courier New" w:eastAsia="Times New Roman" w:hAnsi="Courier New" w:cs="Courier New"/>
          <w:sz w:val="20"/>
          <w:szCs w:val="20"/>
          <w:lang w:eastAsia="ru-RU"/>
        </w:rPr>
        <w:t xml:space="preserve">Мисалы: телефондук аппараттарды, </w:t>
      </w:r>
      <w:r w:rsidRPr="00166475">
        <w:rPr>
          <w:rFonts w:ascii="Courier New" w:eastAsia="Times New Roman" w:hAnsi="Courier New" w:cs="Courier New"/>
          <w:sz w:val="20"/>
          <w:szCs w:val="20"/>
          <w:lang w:val="en-US" w:eastAsia="ru-RU"/>
        </w:rPr>
        <w:t>IP</w:t>
      </w:r>
      <w:r w:rsidRPr="00166475">
        <w:rPr>
          <w:rFonts w:ascii="Courier New" w:eastAsia="Times New Roman" w:hAnsi="Courier New" w:cs="Courier New"/>
          <w:sz w:val="20"/>
          <w:szCs w:val="20"/>
          <w:lang w:eastAsia="ru-RU"/>
        </w:rPr>
        <w:t xml:space="preserve"> телефондорду, факстарды, жумуш инвентарларды жана слесардык инструментерди алуулар.</w:t>
      </w:r>
    </w:p>
    <w:p w:rsidR="00166475" w:rsidRPr="00166475" w:rsidRDefault="00166475" w:rsidP="00166475">
      <w:pPr>
        <w:tabs>
          <w:tab w:val="left" w:pos="709"/>
          <w:tab w:val="left" w:pos="851"/>
          <w:tab w:val="left" w:pos="1560"/>
        </w:tabs>
        <w:spacing w:after="0" w:line="240" w:lineRule="auto"/>
        <w:ind w:right="-1"/>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ab/>
        <w:t>22221200 Учурдагы чарбалык максаттар үчүн предметтерди жана материалдарды дагы башка сатып алуулар, кошо журуучу предметтер жана материалдарды сатып алууга кеткен чыгашалар, анын ичине кенсе товарларын жана буюмдарын, бөтөлкө куюлган ичүүчү сууну, ящиктерди, упаковкаланган материалдарды, күрөктүн сабы ж.б сатып алууга чыгашалар таандык.</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2223-Статья. Кийим буюмдарын жана башка формадагы жана атайын кийимдерди сатып алуу, тигүү жана оңдоо,</w:t>
      </w:r>
      <w:r w:rsidRPr="00166475">
        <w:rPr>
          <w:rFonts w:ascii="Courier New" w:eastAsia="Times New Roman" w:hAnsi="Courier New" w:cs="Courier New"/>
          <w:i/>
          <w:sz w:val="20"/>
          <w:szCs w:val="20"/>
          <w:lang w:val="ky-KG" w:eastAsia="ru-RU"/>
        </w:rPr>
        <w:t>төмөнкү беренечени камтыйт:</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 xml:space="preserve">22231-Статьяча.Кийим мүлкүн жана башка формагы жана атайын кийимдерди сатып алуу, тигүү жана оңдоого, </w:t>
      </w:r>
      <w:r w:rsidRPr="00166475">
        <w:rPr>
          <w:rFonts w:ascii="Courier New" w:eastAsia="Times New Roman" w:hAnsi="Courier New" w:cs="Courier New"/>
          <w:sz w:val="20"/>
          <w:szCs w:val="20"/>
          <w:lang w:val="ky-KG" w:eastAsia="ru-RU"/>
        </w:rPr>
        <w:t xml:space="preserve">форма кийимдерин, бут кийимдерди, ошондой эле  атайын приборлорду жана  атайын шайманданууну жана экипировканы сатып алуу, тигүү жана оңдоо боюнча чыгашалар таандык. </w:t>
      </w:r>
      <w:r w:rsidRPr="00166475">
        <w:rPr>
          <w:rFonts w:ascii="Courier New" w:eastAsia="Times New Roman" w:hAnsi="Courier New" w:cs="Courier New"/>
          <w:i/>
          <w:sz w:val="20"/>
          <w:szCs w:val="20"/>
          <w:lang w:val="ky-KG" w:eastAsia="ru-RU"/>
        </w:rPr>
        <w:t>Төмөнкү элементтерди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22231100  Кийим буюмун жана башка форма жана атайын кийимдерди сатып алуу, тигүү жана оңдоо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2224-Статья.Көмүр сатып алуу жана отундун башка түрлөрүн алуу, </w:t>
      </w:r>
      <w:r w:rsidRPr="00166475">
        <w:rPr>
          <w:rFonts w:ascii="Courier New" w:eastAsia="Times New Roman" w:hAnsi="Courier New" w:cs="Courier New"/>
          <w:i/>
          <w:sz w:val="20"/>
          <w:szCs w:val="20"/>
          <w:lang w:val="ky-KG" w:eastAsia="ru-RU"/>
        </w:rPr>
        <w:t>беренечени  камтыйт:</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22241-Статьяча.Көмүр сатып алуу</w:t>
      </w:r>
      <w:r w:rsidRPr="00166475">
        <w:rPr>
          <w:rFonts w:ascii="Courier New" w:eastAsia="Times New Roman" w:hAnsi="Courier New" w:cs="Courier New"/>
          <w:sz w:val="20"/>
          <w:szCs w:val="20"/>
          <w:lang w:val="ky-KG" w:eastAsia="ru-RU"/>
        </w:rPr>
        <w:t>, көмүр, жыгач, торфа ж.б. түрүндөгү отундарды сатып алууга чыгашалар таандык.</w:t>
      </w:r>
      <w:r w:rsidRPr="00166475">
        <w:rPr>
          <w:rFonts w:ascii="Courier New" w:eastAsia="Times New Roman" w:hAnsi="Courier New" w:cs="Courier New"/>
          <w:i/>
          <w:sz w:val="20"/>
          <w:szCs w:val="20"/>
          <w:lang w:val="ky-KG" w:eastAsia="ru-RU"/>
        </w:rPr>
        <w:t>Төмөнкү элементтерди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22241100  Таш көмүр сатып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22241200 Отундун башка түрлөрүн сатып алуу, а.и.</w:t>
      </w:r>
      <w:r w:rsidRPr="00166475">
        <w:rPr>
          <w:rFonts w:ascii="Courier New" w:eastAsia="Times New Roman" w:hAnsi="Courier New" w:cs="Courier New"/>
          <w:i/>
          <w:sz w:val="20"/>
          <w:szCs w:val="20"/>
          <w:lang w:val="ky-KG" w:eastAsia="ru-RU"/>
        </w:rPr>
        <w:t xml:space="preserve">, </w:t>
      </w:r>
      <w:r w:rsidRPr="00166475">
        <w:rPr>
          <w:rFonts w:ascii="Courier New" w:eastAsia="Times New Roman" w:hAnsi="Courier New" w:cs="Courier New"/>
          <w:sz w:val="20"/>
          <w:szCs w:val="20"/>
          <w:lang w:val="ky-KG" w:eastAsia="ru-RU"/>
        </w:rPr>
        <w:t>жыгач, торф,күрөң көмүр, суюк отундун ар кандай түрлөрүн ж.б. сатып алууга чыгымдар, өз котелдери жана генератору менен жылуулук энергияны иштеп чыгарууга таандык.</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2225-Статья.Күзөт кызмат көрсөтүүсүн сатып алуу,</w:t>
      </w:r>
      <w:r w:rsidRPr="00166475">
        <w:rPr>
          <w:rFonts w:ascii="Courier New" w:eastAsia="Times New Roman" w:hAnsi="Courier New" w:cs="Courier New"/>
          <w:i/>
          <w:sz w:val="20"/>
          <w:szCs w:val="20"/>
          <w:lang w:val="ky-KG" w:eastAsia="ru-RU"/>
        </w:rPr>
        <w:t>Төмөнкү беренечени камтыйт:</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22251-</w:t>
      </w:r>
      <w:r w:rsidRPr="00166475">
        <w:rPr>
          <w:rFonts w:ascii="Courier New" w:eastAsia="Times New Roman" w:hAnsi="Courier New" w:cs="Courier New"/>
          <w:b/>
          <w:i/>
          <w:sz w:val="20"/>
          <w:szCs w:val="20"/>
          <w:lang w:val="ky-KG" w:eastAsia="ru-RU"/>
        </w:rPr>
        <w:t>Статьяча</w:t>
      </w:r>
      <w:r w:rsidRPr="00166475">
        <w:rPr>
          <w:rFonts w:ascii="Courier New" w:eastAsia="Times New Roman" w:hAnsi="Courier New" w:cs="Courier New"/>
          <w:b/>
          <w:sz w:val="20"/>
          <w:szCs w:val="20"/>
          <w:lang w:val="ky-KG" w:eastAsia="ru-RU"/>
        </w:rPr>
        <w:t>.Күзөт кызмат көрсөтүүнү сатып алуу</w:t>
      </w:r>
      <w:r w:rsidRPr="00166475">
        <w:rPr>
          <w:rFonts w:ascii="Courier New" w:eastAsia="Times New Roman" w:hAnsi="Courier New" w:cs="Courier New"/>
          <w:sz w:val="20"/>
          <w:szCs w:val="20"/>
          <w:lang w:val="ky-KG" w:eastAsia="ru-RU"/>
        </w:rPr>
        <w:t xml:space="preserve">, жеке муктаждыктарды камсыз кылуу максатында юридикалык жана жеке мүлктү, маалыматтык технологиялар боюнча кызматтарды ж.б. сатып алууга чыгашалар таандык. </w:t>
      </w:r>
      <w:r w:rsidRPr="00166475">
        <w:rPr>
          <w:rFonts w:ascii="Courier New" w:eastAsia="Times New Roman" w:hAnsi="Courier New" w:cs="Courier New"/>
          <w:i/>
          <w:sz w:val="20"/>
          <w:szCs w:val="20"/>
          <w:lang w:val="ky-KG" w:eastAsia="ru-RU"/>
        </w:rPr>
        <w:t>Төмөнкү элементтерди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22251100 Ведомстводон тышкары күзөт кызмат көрсөтүүсүн сатып алуу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22251900 Дагы башка күзөт кызмат көрсөтүүсүн сатып 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2226-Статья.Банктардын кызмат көрсөтүүлөргө жана мамлекеттик баалуу кагаздарды чыгаруу, жайгаштыруу жана тындыруу боюнча кызмат көрсөтүүлөргө акы төлөөгө чыгашалар,</w:t>
      </w:r>
      <w:r w:rsidRPr="00166475">
        <w:rPr>
          <w:rFonts w:ascii="Courier New" w:eastAsia="Times New Roman" w:hAnsi="Courier New" w:cs="Courier New"/>
          <w:i/>
          <w:sz w:val="20"/>
          <w:szCs w:val="20"/>
          <w:lang w:val="ky-KG" w:eastAsia="ru-RU"/>
        </w:rPr>
        <w:t xml:space="preserve"> статьячаны  камтыйт:</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22261-</w:t>
      </w:r>
      <w:r w:rsidRPr="00166475">
        <w:rPr>
          <w:rFonts w:ascii="Courier New" w:eastAsia="Times New Roman" w:hAnsi="Courier New" w:cs="Courier New"/>
          <w:b/>
          <w:i/>
          <w:sz w:val="20"/>
          <w:szCs w:val="20"/>
          <w:lang w:val="ky-KG" w:eastAsia="ru-RU"/>
        </w:rPr>
        <w:t>статьяча.</w:t>
      </w:r>
      <w:r w:rsidRPr="00166475">
        <w:rPr>
          <w:rFonts w:ascii="Courier New" w:eastAsia="Times New Roman" w:hAnsi="Courier New" w:cs="Courier New"/>
          <w:i/>
          <w:sz w:val="20"/>
          <w:szCs w:val="20"/>
          <w:lang w:val="ky-KG" w:eastAsia="ru-RU"/>
        </w:rPr>
        <w:t xml:space="preserve"> </w:t>
      </w:r>
      <w:r w:rsidRPr="00166475">
        <w:rPr>
          <w:rFonts w:ascii="Courier New" w:eastAsia="Times New Roman" w:hAnsi="Courier New" w:cs="Courier New"/>
          <w:b/>
          <w:sz w:val="20"/>
          <w:szCs w:val="20"/>
          <w:lang w:val="ky-KG" w:eastAsia="ru-RU"/>
        </w:rPr>
        <w:t>Банктардын кызмат көрсөтүүлөргө жана мамлекеттик баалуу кагаздарды чыгаруу, жайгаштыруу жана тындыруу боюнча кызмат көрсөтүүлөргө акы төлөөгө чыгашалар</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элементтерди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22261100  Мамлекеттик баалуу кагаздарды чыгаруу, жайгаштыруу жана тындыруу боюнча кызмат көрсөтүүлөрдү каржылоо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22261200  Мамлекеттик баалуу кагаздарды чыгаруу, жайгаштыруу жана тындыруу боюнча башка кызмат көрсөтүүлөр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22261300 Улуттук банктын, коммерциялык банктардын, финансы–кредиттик мекемелердин башка кызмат көрсөтүүлөрү</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22261400 Казыналык системасын тейлөө боюнча акционердик-коммерциялык банктардын кызмат көрсөтүүлөрү </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2231-статья.</w:t>
      </w:r>
      <w:r w:rsidRPr="00166475">
        <w:rPr>
          <w:rFonts w:ascii="Courier New" w:eastAsia="Times New Roman" w:hAnsi="Courier New" w:cs="Courier New"/>
          <w:b/>
          <w:sz w:val="20"/>
          <w:szCs w:val="20"/>
          <w:lang w:val="ky-KG" w:eastAsia="ru-RU"/>
        </w:rPr>
        <w:t>Коммуналдык кызматтар</w:t>
      </w:r>
      <w:r w:rsidRPr="00166475">
        <w:rPr>
          <w:rFonts w:ascii="Courier New" w:eastAsia="Times New Roman" w:hAnsi="Courier New" w:cs="Courier New"/>
          <w:i/>
          <w:sz w:val="20"/>
          <w:szCs w:val="20"/>
          <w:lang w:val="ky-KG" w:eastAsia="ru-RU"/>
        </w:rPr>
        <w:t xml:space="preserve"> төмөнү элементтер кирет</w:t>
      </w:r>
      <w:r w:rsidRPr="00166475">
        <w:rPr>
          <w:rFonts w:ascii="Courier New" w:eastAsia="Times New Roman" w:hAnsi="Courier New" w:cs="Courier New"/>
          <w:i/>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22311100 </w:t>
      </w:r>
      <w:r w:rsidRPr="00166475">
        <w:rPr>
          <w:rFonts w:ascii="Courier New" w:eastAsia="Times New Roman" w:hAnsi="Courier New" w:cs="Courier New"/>
          <w:sz w:val="20"/>
          <w:szCs w:val="20"/>
          <w:lang w:val="ky-KG" w:eastAsia="ru-RU"/>
        </w:rPr>
        <w:t>Сууга акы төлөө</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223</w:t>
      </w:r>
      <w:r w:rsidRPr="00166475">
        <w:rPr>
          <w:rFonts w:ascii="Courier New" w:eastAsia="Times New Roman" w:hAnsi="Courier New" w:cs="Courier New"/>
          <w:sz w:val="20"/>
          <w:szCs w:val="20"/>
          <w:lang w:val="ky-KG" w:eastAsia="ru-RU"/>
        </w:rPr>
        <w:t>1</w:t>
      </w:r>
      <w:r w:rsidRPr="00166475">
        <w:rPr>
          <w:rFonts w:ascii="Courier New" w:eastAsia="Times New Roman" w:hAnsi="Courier New" w:cs="Courier New"/>
          <w:sz w:val="20"/>
          <w:szCs w:val="20"/>
          <w:lang w:eastAsia="ru-RU"/>
        </w:rPr>
        <w:t>1</w:t>
      </w:r>
      <w:r w:rsidRPr="00166475">
        <w:rPr>
          <w:rFonts w:ascii="Courier New" w:eastAsia="Times New Roman" w:hAnsi="Courier New" w:cs="Courier New"/>
          <w:sz w:val="20"/>
          <w:szCs w:val="20"/>
          <w:lang w:val="ky-KG" w:eastAsia="ru-RU"/>
        </w:rPr>
        <w:t>2</w:t>
      </w:r>
      <w:r w:rsidRPr="00166475">
        <w:rPr>
          <w:rFonts w:ascii="Courier New" w:eastAsia="Times New Roman" w:hAnsi="Courier New" w:cs="Courier New"/>
          <w:sz w:val="20"/>
          <w:szCs w:val="20"/>
          <w:lang w:eastAsia="ru-RU"/>
        </w:rPr>
        <w:t xml:space="preserve">00 </w:t>
      </w:r>
      <w:r w:rsidRPr="00166475">
        <w:rPr>
          <w:rFonts w:ascii="Courier New" w:eastAsia="Times New Roman" w:hAnsi="Courier New" w:cs="Courier New"/>
          <w:sz w:val="20"/>
          <w:szCs w:val="20"/>
          <w:lang w:val="ky-KG" w:eastAsia="ru-RU"/>
        </w:rPr>
        <w:t>Электр энергиясына акы төлөө</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22311300 Жылуулук энергиясына акы төлөө, өз котелдери жана бюджеттик мекемелердин генератору менен жылуулук энергияны иштеп чыгаруу кызматтары кирбейт.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22311400 Газга акы төлөө</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2235-статья.Башка коммуналдык кызмат көрсөтүүлөргө акы төлөө,статьячаны</w:t>
      </w:r>
      <w:r w:rsidRPr="00166475">
        <w:rPr>
          <w:rFonts w:ascii="Courier New" w:eastAsia="Times New Roman" w:hAnsi="Courier New" w:cs="Courier New"/>
          <w:i/>
          <w:sz w:val="20"/>
          <w:szCs w:val="20"/>
          <w:lang w:val="ky-KG" w:eastAsia="ru-RU"/>
        </w:rPr>
        <w:t xml:space="preserve">  камтыйт:</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22351-</w:t>
      </w:r>
      <w:r w:rsidRPr="00166475">
        <w:rPr>
          <w:rFonts w:ascii="Courier New" w:eastAsia="Times New Roman" w:hAnsi="Courier New" w:cs="Courier New"/>
          <w:b/>
          <w:i/>
          <w:sz w:val="20"/>
          <w:szCs w:val="20"/>
          <w:lang w:val="ky-KG" w:eastAsia="ru-RU"/>
        </w:rPr>
        <w:t>статьяча</w:t>
      </w:r>
      <w:r w:rsidRPr="00166475">
        <w:rPr>
          <w:rFonts w:ascii="Courier New" w:eastAsia="Times New Roman" w:hAnsi="Courier New" w:cs="Courier New"/>
          <w:b/>
          <w:sz w:val="20"/>
          <w:szCs w:val="20"/>
          <w:lang w:val="ky-KG" w:eastAsia="ru-RU"/>
        </w:rPr>
        <w:t>.Башка коммуналдык кызмат көрсөтүүлөргө акы төлөө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 xml:space="preserve">22351100 </w:t>
      </w:r>
      <w:r w:rsidRPr="00166475">
        <w:rPr>
          <w:rFonts w:ascii="Courier New" w:eastAsia="Times New Roman" w:hAnsi="Courier New" w:cs="Courier New"/>
          <w:b/>
          <w:sz w:val="20"/>
          <w:szCs w:val="20"/>
          <w:lang w:val="ky-KG" w:eastAsia="ru-RU"/>
        </w:rPr>
        <w:t>Башка коммуналдык кызмат көрсөтүүлөргө акы төлөөгө</w:t>
      </w:r>
      <w:r w:rsidRPr="00166475">
        <w:rPr>
          <w:rFonts w:ascii="Courier New" w:eastAsia="Times New Roman" w:hAnsi="Courier New" w:cs="Courier New"/>
          <w:sz w:val="20"/>
          <w:szCs w:val="20"/>
          <w:lang w:val="ky-KG" w:eastAsia="ru-RU"/>
        </w:rPr>
        <w:t>, лифти пайдалануу үчүн акы төлөө, 22351200 машина токтоочу жайлардын жана гараждардын ж.б. ижарасы үчүн акы төлөө кирет. Таштандыларды ташып чыгаруу жана казылган чуңкурларды тазалоо кирбейт (</w:t>
      </w:r>
      <w:r w:rsidRPr="00166475">
        <w:rPr>
          <w:rFonts w:ascii="Courier New" w:eastAsia="Times New Roman" w:hAnsi="Courier New" w:cs="Courier New"/>
          <w:b/>
          <w:sz w:val="20"/>
          <w:szCs w:val="20"/>
          <w:lang w:val="ky-KG" w:eastAsia="ru-RU"/>
        </w:rPr>
        <w:t>22152100)</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24 Пайыздар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24 Пайыздар категориясына</w:t>
      </w:r>
      <w:r w:rsidRPr="00166475">
        <w:rPr>
          <w:rFonts w:ascii="Courier New" w:eastAsia="Times New Roman" w:hAnsi="Courier New" w:cs="Courier New"/>
          <w:sz w:val="20"/>
          <w:szCs w:val="20"/>
          <w:lang w:val="ky-KG" w:eastAsia="ru-RU"/>
        </w:rPr>
        <w:t xml:space="preserve"> тышкы жана ички булактардан алынган кредиттерге жана зайымдарга пайыз төлөө кирет.</w:t>
      </w:r>
    </w:p>
    <w:tbl>
      <w:tblPr>
        <w:tblW w:w="9812" w:type="dxa"/>
        <w:tblInd w:w="93" w:type="dxa"/>
        <w:tblLook w:val="04A0" w:firstRow="1" w:lastRow="0" w:firstColumn="1" w:lastColumn="0" w:noHBand="0" w:noVBand="1"/>
      </w:tblPr>
      <w:tblGrid>
        <w:gridCol w:w="9590"/>
        <w:gridCol w:w="222"/>
      </w:tblGrid>
      <w:tr w:rsidR="00166475" w:rsidRPr="00426D03"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Пайыздар институттук бирдиктер тарабынан төлөнүүгө тийиш, алар өздөрүнө милдеттенмелердин белгилүү бир түрлөрүн, атап айтканда, депозиттер, акциялардан башка баалуу кагаздар, кредиттер жана зайымдар боюнча милдеттенмелерди, ошондой эле кредиттик карызды кабыл алышат. Бул милдеттенмелер мамлекеттик башкаруу секторунун бирдиги башка институттук бирдиктен каражаттарды зайымга алганда келип чыгат. Пайыздар чыгашалар болуп саналат, аны мамлекеттик башкаруу секторунун бирдиги негизги карыздын тындырыла элек суммасын пайдалануу</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үчү</w:t>
            </w:r>
            <w:r w:rsidRPr="00166475">
              <w:rPr>
                <w:rFonts w:ascii="Courier New" w:eastAsia="Times New Roman" w:hAnsi="Courier New" w:cs="Courier New"/>
                <w:sz w:val="20"/>
                <w:szCs w:val="20"/>
                <w:lang w:eastAsia="ru-RU"/>
              </w:rPr>
              <w:t>н тартат, башкача айтканда, кредитор тарабынан берилген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экономикалык наркты тартат.</w:t>
            </w:r>
          </w:p>
        </w:tc>
      </w:tr>
      <w:tr w:rsidR="00166475" w:rsidRPr="00426D03" w:rsidTr="00166475">
        <w:trPr>
          <w:trHeight w:val="300"/>
        </w:trPr>
        <w:tc>
          <w:tcPr>
            <w:tcW w:w="9590" w:type="dxa"/>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Пайызды төлөө боюнча чыгашалар милдеттенме келип чыккан буткүл  мезгилдини</w:t>
            </w:r>
          </w:p>
        </w:tc>
        <w:tc>
          <w:tcPr>
            <w:tcW w:w="22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jc w:val="both"/>
              <w:rPr>
                <w:rFonts w:ascii="Courier New" w:eastAsia="Times New Roman" w:hAnsi="Courier New" w:cs="Courier New"/>
                <w:color w:val="000000"/>
                <w:sz w:val="20"/>
                <w:szCs w:val="20"/>
                <w:lang w:val="ky-KG" w:eastAsia="ru-RU"/>
              </w:rPr>
            </w:pPr>
          </w:p>
        </w:tc>
      </w:tr>
      <w:tr w:rsidR="00166475" w:rsidRPr="00426D03"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ичинде тынымсыз чегерилип турат. Пайыздар чегериле турган ставка убакыттын ар бир бөлүгү үчүн карыздын негизги суммасынын тындырыла элек белгилүү  бир  үлүшү</w:t>
            </w:r>
          </w:p>
        </w:tc>
      </w:tr>
      <w:tr w:rsidR="00166475" w:rsidRPr="00426D03"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түрүндө, акчалай каражаттардын алдын ала сүйлөшүлгөн суммасы түрүндө, белгиленген индикатор боюнча аныктала турган акчалай каражаттардын өзгөрүлмө суммасы түрүндө, же болбосо саналып өткөн ыкмалардын айрымбир айкалышын пайдалануу менен белгилениши мүмкун. Пайыздар адатта алар боюнча чыгашалар чегерилгенден мурда төлөнбөйт. Башка сөз менен айтканда, эгерде кредит же</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зайым боюнча пайыздар ай сайын төлөнсө, адатта төлөнгөн сумма мурдагы ай үчүн чегерилген чыгаша болуп эсептелет. Төлөм жүзөгө ашырылган учурга чейин дебитордун кредитордун алдындагы жалпы милдеттенмеси пайыздарды төлөө боюнча чегерилген, бирок али жүргүзүлө элек чыгашаларынын суммасына жогорулайт. Мына ошентип, адатта пайыздык төлөмдөр деп болгон милдеттенмелеринин азайышын түшүнөбүз, </w:t>
            </w:r>
            <w:r w:rsidRPr="00166475">
              <w:rPr>
                <w:rFonts w:ascii="Courier New" w:eastAsia="Times New Roman" w:hAnsi="Courier New" w:cs="Courier New"/>
                <w:color w:val="000000"/>
                <w:sz w:val="20"/>
                <w:szCs w:val="20"/>
                <w:lang w:val="ky-KG" w:eastAsia="ru-RU"/>
              </w:rPr>
              <w:t xml:space="preserve">анын бир бөлүгү пайыздарды төлөө үчүн </w:t>
            </w:r>
            <w:r w:rsidRPr="00166475">
              <w:rPr>
                <w:rFonts w:ascii="Courier New" w:eastAsia="Times New Roman" w:hAnsi="Courier New" w:cs="Courier New"/>
                <w:sz w:val="20"/>
                <w:szCs w:val="20"/>
                <w:lang w:val="ky-KG" w:eastAsia="ru-RU"/>
              </w:rPr>
              <w:t xml:space="preserve">чегерилген чыгашалардын натыйжасында келип чыгат. Индекстерге байланыштырылган баалуу кагаздардан башка - анын ичинде ставкасы калкыма орточо мөөнөттүү облигацияларды кошкондо, төлөнүүгө тийиш болгон пайыздар чегериле турган ставка, контракт түзүүдө жана зайымдык каражаттарды алууда аныкталат. Жөнөкөй учурда, акчанын белгилүү бир суммасы зайымга алынат, өткөн мезгил үчүн чегерилген, төлөнүүгө тийиш болгон пайыздардын сумасына барабар тeлeмдeр мезгил- мезгили менен төлөнүп турат, контракттын мөөнөтү аяктагандан кийин зайымдын алгачкы суммасы менен бирге пайыздарды акыркы төлөө жүргүзүлөт. </w:t>
            </w:r>
            <w:r w:rsidRPr="00166475">
              <w:rPr>
                <w:rFonts w:ascii="Courier New" w:eastAsia="Times New Roman" w:hAnsi="Courier New" w:cs="Courier New"/>
                <w:sz w:val="20"/>
                <w:szCs w:val="20"/>
                <w:lang w:eastAsia="ru-RU"/>
              </w:rPr>
              <w:t>Ар бир мезгилде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тийиш болгон</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контрактта белгиленген, зайымдын </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лч</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м</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к</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б</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йт</w:t>
            </w:r>
            <w:r w:rsidRPr="00166475">
              <w:rPr>
                <w:rFonts w:ascii="Courier New" w:eastAsia="Times New Roman" w:hAnsi="Courier New" w:cs="Courier New"/>
                <w:sz w:val="20"/>
                <w:szCs w:val="20"/>
                <w:lang w:val="ky-KG" w:eastAsia="ru-RU"/>
              </w:rPr>
              <w:t>үл</w:t>
            </w:r>
            <w:r w:rsidRPr="00166475">
              <w:rPr>
                <w:rFonts w:ascii="Courier New" w:eastAsia="Times New Roman" w:hAnsi="Courier New" w:cs="Courier New"/>
                <w:sz w:val="20"/>
                <w:szCs w:val="20"/>
                <w:lang w:eastAsia="ru-RU"/>
              </w:rPr>
              <w:t>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тийиш болгон пайыздардын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color w:val="000000"/>
                <w:sz w:val="20"/>
                <w:szCs w:val="20"/>
                <w:lang w:val="ky-KG" w:eastAsia="ru-RU"/>
              </w:rPr>
              <w:t>ө</w:t>
            </w:r>
            <w:r w:rsidRPr="00166475">
              <w:rPr>
                <w:rFonts w:ascii="Courier New" w:eastAsia="Times New Roman" w:hAnsi="Courier New" w:cs="Courier New"/>
                <w:color w:val="000000"/>
                <w:sz w:val="20"/>
                <w:szCs w:val="20"/>
                <w:lang w:eastAsia="ru-RU"/>
              </w:rPr>
              <w:t>лч</w:t>
            </w:r>
            <w:r w:rsidRPr="00166475">
              <w:rPr>
                <w:rFonts w:ascii="Courier New" w:eastAsia="Times New Roman" w:hAnsi="Courier New" w:cs="Courier New"/>
                <w:color w:val="000000"/>
                <w:sz w:val="20"/>
                <w:szCs w:val="20"/>
                <w:lang w:val="ky-KG" w:eastAsia="ru-RU"/>
              </w:rPr>
              <w:t>ө</w:t>
            </w:r>
            <w:r w:rsidRPr="00166475">
              <w:rPr>
                <w:rFonts w:ascii="Courier New" w:eastAsia="Times New Roman" w:hAnsi="Courier New" w:cs="Courier New"/>
                <w:color w:val="000000"/>
                <w:sz w:val="20"/>
                <w:szCs w:val="20"/>
                <w:lang w:eastAsia="ru-RU"/>
              </w:rPr>
              <w:t>м</w:t>
            </w:r>
            <w:r w:rsidRPr="00166475">
              <w:rPr>
                <w:rFonts w:ascii="Courier New" w:eastAsia="Times New Roman" w:hAnsi="Courier New" w:cs="Courier New"/>
                <w:color w:val="000000"/>
                <w:sz w:val="20"/>
                <w:szCs w:val="20"/>
                <w:lang w:val="ky-KG" w:eastAsia="ru-RU"/>
              </w:rPr>
              <w:t>ү</w:t>
            </w:r>
            <w:r w:rsidRPr="00166475">
              <w:rPr>
                <w:rFonts w:ascii="Courier New" w:eastAsia="Times New Roman" w:hAnsi="Courier New" w:cs="Courier New"/>
                <w:sz w:val="20"/>
                <w:szCs w:val="20"/>
                <w:lang w:eastAsia="ru-RU"/>
              </w:rPr>
              <w:t xml:space="preserve"> пайыздык ставкага барабар болот. Ар бир мезгилдин акырында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м</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карыздын суммасын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зайымдын баштапкы чо</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дугуна чейин азайтат. Эгерде отчеттук мезгилдин акыры мезгилд</w:t>
            </w:r>
            <w:r w:rsidRPr="00166475">
              <w:rPr>
                <w:rFonts w:ascii="Courier New" w:eastAsia="Times New Roman" w:hAnsi="Courier New" w:cs="Courier New"/>
                <w:sz w:val="20"/>
                <w:szCs w:val="20"/>
                <w:lang w:val="ky-KG" w:eastAsia="ru-RU"/>
              </w:rPr>
              <w:t xml:space="preserve">үү </w:t>
            </w:r>
            <w:r w:rsidRPr="00166475">
              <w:rPr>
                <w:rFonts w:ascii="Courier New" w:eastAsia="Times New Roman" w:hAnsi="Courier New" w:cs="Courier New"/>
                <w:sz w:val="20"/>
                <w:szCs w:val="20"/>
                <w:lang w:eastAsia="ru-RU"/>
              </w:rPr>
              <w:t>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мд</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н учуру менен дал келбесе, мезгилдин акырындагы милдеттенмелердин жалпы</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суммасында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чегерилген, бирок али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элек пайыздардын суммасын камтыйт.</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Векселдер жана нөлдүк купону бар облигациялар сыяктуу айрым финансылык шаймандардын өзгөчөлүгү ушундай милдеттенмени тындыруунун мөөнөтү келгенге чейин дебитордун кредиторго кандайдыр-бир төлөмдөрдү жүзөгө ашырууга милдеттүүлүгүнүн жоктугу болуп саналат.. Натыйжада дебитор бирдиктүү төлөм аркылуу өзүнүн милдеттенмелерин аткарган, ал зайымдын баштапкы суммасын, ошондой эле ушул милдеттенме келип чыккан бүткүл мезгилдин ичинде чегерилген жана топтолгон пайыздарды жапкан кезде, милдеттенмени тындыруу мөөнөтү келгенге чейин эч кандай пайыздык төлөмдөр төлөнбөйт. </w:t>
            </w:r>
            <w:r w:rsidRPr="00166475">
              <w:rPr>
                <w:rFonts w:ascii="Courier New" w:eastAsia="Times New Roman" w:hAnsi="Courier New" w:cs="Courier New"/>
                <w:sz w:val="20"/>
                <w:szCs w:val="20"/>
                <w:lang w:eastAsia="ru-RU"/>
              </w:rPr>
              <w:t>Ушул типтеги шаймандар</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дисконту бар шаймандар деп аталат, анткени зайымга алынган баштапкы сумма, тындырууда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 суммадан аз болот.Контракттын м</w:t>
            </w:r>
            <w:r w:rsidRPr="00166475">
              <w:rPr>
                <w:rFonts w:ascii="Courier New" w:eastAsia="Times New Roman" w:hAnsi="Courier New" w:cs="Courier New"/>
                <w:sz w:val="20"/>
                <w:szCs w:val="20"/>
                <w:lang w:val="ky-KG" w:eastAsia="ru-RU"/>
              </w:rPr>
              <w:t>өө</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т</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 xml:space="preserve"> аяктагандан кийин т</w:t>
            </w:r>
            <w:r w:rsidRPr="00166475">
              <w:rPr>
                <w:rFonts w:ascii="Courier New" w:eastAsia="Times New Roman" w:hAnsi="Courier New" w:cs="Courier New"/>
                <w:sz w:val="20"/>
                <w:szCs w:val="20"/>
                <w:lang w:val="ky-KG" w:eastAsia="ru-RU"/>
              </w:rPr>
              <w:t xml:space="preserve">өлөнүүчү </w:t>
            </w:r>
            <w:r w:rsidRPr="00166475">
              <w:rPr>
                <w:rFonts w:ascii="Courier New" w:eastAsia="Times New Roman" w:hAnsi="Courier New" w:cs="Courier New"/>
                <w:sz w:val="20"/>
                <w:szCs w:val="20"/>
                <w:lang w:eastAsia="ru-RU"/>
              </w:rPr>
              <w:t>сумма менен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башында карызга алынган сумманын ортосундагы айырма контракт колдонулган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убакытка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туура келген отчеттук мезгилдерге б</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шт</w:t>
            </w:r>
            <w:r w:rsidRPr="00166475">
              <w:rPr>
                <w:rFonts w:ascii="Courier New" w:eastAsia="Times New Roman" w:hAnsi="Courier New" w:cs="Courier New"/>
                <w:sz w:val="20"/>
                <w:szCs w:val="20"/>
                <w:lang w:val="ky-KG" w:eastAsia="ru-RU"/>
              </w:rPr>
              <w:t>үрүлүү</w:t>
            </w:r>
            <w:r w:rsidRPr="00166475">
              <w:rPr>
                <w:rFonts w:ascii="Courier New" w:eastAsia="Times New Roman" w:hAnsi="Courier New" w:cs="Courier New"/>
                <w:sz w:val="20"/>
                <w:szCs w:val="20"/>
                <w:lang w:eastAsia="ru-RU"/>
              </w:rPr>
              <w:t>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тийиш болгон пайыздарды билдирет. Ар</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 xml:space="preserve">бир мезгил </w:t>
            </w:r>
            <w:r w:rsidRPr="00166475">
              <w:rPr>
                <w:rFonts w:ascii="Courier New" w:eastAsia="Times New Roman" w:hAnsi="Courier New" w:cs="Courier New"/>
                <w:sz w:val="20"/>
                <w:szCs w:val="20"/>
                <w:lang w:val="ky-KG" w:eastAsia="ru-RU"/>
              </w:rPr>
              <w:t>үчү</w:t>
            </w:r>
            <w:r w:rsidRPr="00166475">
              <w:rPr>
                <w:rFonts w:ascii="Courier New" w:eastAsia="Times New Roman" w:hAnsi="Courier New" w:cs="Courier New"/>
                <w:sz w:val="20"/>
                <w:szCs w:val="20"/>
                <w:lang w:eastAsia="ru-RU"/>
              </w:rPr>
              <w:t xml:space="preserve">н чегерилген пайыздар </w:t>
            </w:r>
            <w:r w:rsidRPr="00166475">
              <w:rPr>
                <w:rFonts w:ascii="Courier New" w:eastAsia="Times New Roman" w:hAnsi="Courier New" w:cs="Courier New"/>
                <w:sz w:val="20"/>
                <w:szCs w:val="20"/>
                <w:lang w:eastAsia="ru-RU"/>
              </w:rPr>
              <w:lastRenderedPageBreak/>
              <w:t>дебиторлор тарабынан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нд</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й, ал эми андан кийин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ошол эле милдеттенменин кошумча суммасы катары карызга алынгандай болуп чагылдырылат.</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lastRenderedPageBreak/>
              <w:t>Мына ошентип, ар бир мезгилдеги эсепке алууда пайыздарды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өө</w:t>
            </w:r>
            <w:r w:rsidRPr="00166475">
              <w:rPr>
                <w:rFonts w:ascii="Courier New" w:eastAsia="Times New Roman" w:hAnsi="Courier New" w:cs="Courier New"/>
                <w:sz w:val="20"/>
                <w:szCs w:val="20"/>
                <w:lang w:eastAsia="ru-RU"/>
              </w:rPr>
              <w:t>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кеткен чыгымдап жана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милдеттенменин жогорулашы чагылдырылат. Ушундай шайман бир отчеттук мезгилден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ашык</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орун алганда, пайыздардын жалпы суммасын калган мезгилдерге б</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шт</w:t>
            </w:r>
            <w:r w:rsidRPr="00166475">
              <w:rPr>
                <w:rFonts w:ascii="Courier New" w:eastAsia="Times New Roman" w:hAnsi="Courier New" w:cs="Courier New"/>
                <w:sz w:val="20"/>
                <w:szCs w:val="20"/>
                <w:lang w:val="ky-KG" w:eastAsia="ru-RU"/>
              </w:rPr>
              <w:t>үрүүнүн</w:t>
            </w:r>
            <w:r w:rsidRPr="00166475">
              <w:rPr>
                <w:rFonts w:ascii="Courier New" w:eastAsia="Times New Roman" w:hAnsi="Courier New" w:cs="Courier New"/>
                <w:sz w:val="20"/>
                <w:szCs w:val="20"/>
                <w:lang w:eastAsia="ru-RU"/>
              </w:rPr>
              <w:t xml:space="preserve"> бир</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нече</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ыкмасы болот. Э</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 xml:space="preserve"> ж</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к</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й жана кыйла ке</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ири жайылган мамилелердин бири пайыздык ставканы</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контракттын б</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тк</w:t>
            </w:r>
            <w:r w:rsidRPr="00166475">
              <w:rPr>
                <w:rFonts w:ascii="Courier New" w:eastAsia="Times New Roman" w:hAnsi="Courier New" w:cs="Courier New"/>
                <w:sz w:val="20"/>
                <w:szCs w:val="20"/>
                <w:lang w:val="ky-KG" w:eastAsia="ru-RU"/>
              </w:rPr>
              <w:t>үл</w:t>
            </w:r>
            <w:r w:rsidRPr="00166475">
              <w:rPr>
                <w:rFonts w:ascii="Courier New" w:eastAsia="Times New Roman" w:hAnsi="Courier New" w:cs="Courier New"/>
                <w:sz w:val="20"/>
                <w:szCs w:val="20"/>
                <w:lang w:eastAsia="ru-RU"/>
              </w:rPr>
              <w:t xml:space="preserve"> мезгилинин ичинде туруктуу деп эсе</w:t>
            </w:r>
            <w:r w:rsidRPr="00166475">
              <w:rPr>
                <w:rFonts w:ascii="Courier New" w:eastAsia="Times New Roman" w:hAnsi="Courier New" w:cs="Courier New"/>
                <w:sz w:val="20"/>
                <w:szCs w:val="20"/>
                <w:lang w:val="ky-KG" w:eastAsia="ru-RU"/>
              </w:rPr>
              <w:t>птөө</w:t>
            </w:r>
            <w:r w:rsidRPr="00166475">
              <w:rPr>
                <w:rFonts w:ascii="Courier New" w:eastAsia="Times New Roman" w:hAnsi="Courier New" w:cs="Courier New"/>
                <w:sz w:val="20"/>
                <w:szCs w:val="20"/>
                <w:lang w:eastAsia="ru-RU"/>
              </w:rPr>
              <w:t xml:space="preserve"> болуп саналат.</w:t>
            </w:r>
          </w:p>
        </w:tc>
      </w:tr>
      <w:tr w:rsidR="00166475" w:rsidRPr="00426D03" w:rsidTr="00166475">
        <w:trPr>
          <w:trHeight w:val="300"/>
        </w:trPr>
        <w:tc>
          <w:tcPr>
            <w:tcW w:w="9590" w:type="dxa"/>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Кредиттер жана зайымдар көбүнчө мезгилдүү төлөмдөр пайыздарды төлөөнү да,</w:t>
            </w:r>
          </w:p>
        </w:tc>
        <w:tc>
          <w:tcPr>
            <w:tcW w:w="22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jc w:val="both"/>
              <w:rPr>
                <w:rFonts w:ascii="Courier New" w:eastAsia="Times New Roman" w:hAnsi="Courier New" w:cs="Courier New"/>
                <w:color w:val="000000"/>
                <w:sz w:val="20"/>
                <w:szCs w:val="20"/>
                <w:lang w:val="ky-KG" w:eastAsia="ru-RU"/>
              </w:rPr>
            </w:pPr>
          </w:p>
        </w:tc>
      </w:tr>
      <w:tr w:rsidR="00166475" w:rsidRPr="00426D03"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ошондой эле карыздын негизги суммасынын бир бөлүгун тындырууну да камтыгандай кылып структуралаштырылат. Мезгилдүү төлөмдүн чегерилген пайыздардын чоцдугунан ашкан суммасы карыздын баштапкы негизги суммасынын өлчөмүн азайтат. Убакыттын өтүшү менен чегерилген пайыздардын төлөмдөрдөгү үлүшү улам азая берет, ал эми карыздын баштапкы негизги суммасын тындырууга багытталган каражаттардын үлүшү жогорулайт.</w:t>
            </w:r>
          </w:p>
        </w:tc>
      </w:tr>
      <w:tr w:rsidR="00166475" w:rsidRPr="00426D03"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Индес менен байланыштырылган баалуу кагаздар - бул финансылык шаймандар, алар үчүн мезгилдүү төлөмдөрдүн жана/же карыздын тындырыла элек суммасынын чоңдугу</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б</w:t>
            </w:r>
            <w:r w:rsidRPr="00166475">
              <w:rPr>
                <w:rFonts w:ascii="Courier New" w:eastAsia="Times New Roman" w:hAnsi="Courier New" w:cs="Courier New"/>
                <w:sz w:val="20"/>
                <w:szCs w:val="20"/>
                <w:lang w:eastAsia="ru-RU"/>
              </w:rPr>
              <w:t>аалардын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индексине же валюта курсунун индексине байланыштырылган. Эгерде индекске</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ставкасы</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калкыма орточо м</w:t>
            </w:r>
            <w:r w:rsidRPr="00166475">
              <w:rPr>
                <w:rFonts w:ascii="Courier New" w:eastAsia="Times New Roman" w:hAnsi="Courier New" w:cs="Courier New"/>
                <w:sz w:val="20"/>
                <w:szCs w:val="20"/>
                <w:lang w:val="ky-KG" w:eastAsia="ru-RU"/>
              </w:rPr>
              <w:t>өө</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тт</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 xml:space="preserve"> облигациялар сыяктуу мезгилдуу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мд</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р</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байланыштырылса, ушундай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мд</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рд</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н бардык суммалары пайыздар деп эсептелет. Эгерде индекске карыздын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негизги суммасы байланыштырылса, тындыруунун акыркы баасы менен жайгаштыруу</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баасынын ортосундагы айырма -тындыруу баасы алдын ала белгиленген дисконту бар</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баалуу</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кагаздар сыяктуу эле,</w:t>
            </w: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актив орун алган буткул мезгилдин ичинде чегерилип келген пайыздар</w:t>
            </w:r>
          </w:p>
        </w:tc>
      </w:tr>
      <w:tr w:rsidR="00166475" w:rsidRPr="00166475" w:rsidTr="00166475">
        <w:trPr>
          <w:trHeight w:val="300"/>
        </w:trPr>
        <w:tc>
          <w:tcPr>
            <w:tcW w:w="9590" w:type="dxa"/>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катары чагылдырылат. Практикада тиешел</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 xml:space="preserve"> индекстин динамикасы менен шартталган</w:t>
            </w:r>
          </w:p>
        </w:tc>
        <w:tc>
          <w:tcPr>
            <w:tcW w:w="22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jc w:val="both"/>
              <w:rPr>
                <w:rFonts w:ascii="Courier New" w:eastAsia="Times New Roman" w:hAnsi="Courier New" w:cs="Courier New"/>
                <w:color w:val="000000"/>
                <w:sz w:val="20"/>
                <w:szCs w:val="20"/>
                <w:lang w:eastAsia="ru-RU"/>
              </w:rPr>
            </w:pPr>
          </w:p>
        </w:tc>
      </w:tr>
      <w:tr w:rsidR="00166475" w:rsidRPr="00166475"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айкын отчеттук мезгилдин ичинде карыздын тындырылбаган негизги суммасынын чо</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дугу</w:t>
            </w:r>
            <w:r w:rsidRPr="00166475">
              <w:rPr>
                <w:rFonts w:ascii="Courier New" w:eastAsia="Times New Roman" w:hAnsi="Courier New" w:cs="Courier New"/>
                <w:sz w:val="20"/>
                <w:szCs w:val="20"/>
                <w:lang w:val="ky-KG" w:eastAsia="ru-RU"/>
              </w:rPr>
              <w:t xml:space="preserve"> у</w:t>
            </w:r>
            <w:r w:rsidRPr="00166475">
              <w:rPr>
                <w:rFonts w:ascii="Courier New" w:eastAsia="Times New Roman" w:hAnsi="Courier New" w:cs="Courier New"/>
                <w:sz w:val="20"/>
                <w:szCs w:val="20"/>
                <w:lang w:eastAsia="ru-RU"/>
              </w:rPr>
              <w:t>шул</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мезгилде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тийиш болгон ар кандай пайыздарга кошумча катары</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аталган мезгилде</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чегерилген пайыздар катары каралат. Дисконту бар шайман сыяктуу эле</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индекстештир</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натый</w:t>
            </w:r>
            <w:r w:rsidRPr="00166475">
              <w:rPr>
                <w:rFonts w:ascii="Courier New" w:eastAsia="Times New Roman" w:hAnsi="Courier New" w:cs="Courier New"/>
                <w:sz w:val="20"/>
                <w:szCs w:val="20"/>
                <w:lang w:val="ky-KG" w:eastAsia="ru-RU"/>
              </w:rPr>
              <w:t>ж</w:t>
            </w:r>
            <w:r w:rsidRPr="00166475">
              <w:rPr>
                <w:rFonts w:ascii="Courier New" w:eastAsia="Times New Roman" w:hAnsi="Courier New" w:cs="Courier New"/>
                <w:sz w:val="20"/>
                <w:szCs w:val="20"/>
                <w:lang w:eastAsia="ru-RU"/>
              </w:rPr>
              <w:t>асында чегерилген пайыздар дебитор тарабынан 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нд</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й, ал эми андан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кийин ошол</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эле милдеттенменин кошумча суммасы катары карызга алынгандай кылып</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чагылдырылат.</w:t>
            </w:r>
          </w:p>
        </w:tc>
      </w:tr>
      <w:tr w:rsidR="00166475" w:rsidRPr="00426D03" w:rsidTr="00166475">
        <w:trPr>
          <w:trHeight w:val="300"/>
        </w:trPr>
        <w:tc>
          <w:tcPr>
            <w:tcW w:w="9812" w:type="dxa"/>
            <w:gridSpan w:val="2"/>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Төлөнө турган пайыздардын жалпы суммасы резидент эместерге (241) төлөнүүчү пайыздар, мамлекеттик башкаруу секторунан (242) тышкары резиденттерге төлөнүүчү пайыздар жана мамлекеттик башкаруу секторундагы башка бирдиктерге (243) төлөнүүчү пайыздар деп бөлүнөт.</w:t>
            </w:r>
          </w:p>
        </w:tc>
      </w:tr>
    </w:tbl>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2411-статья. Чет өлкөлөрдөн жана эл аралык уюмдардан алынган кредиттер жана зайымдар боюнча пайыздарды төлөө.</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статьяча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24111-статьяча. Чет өлкөлөрдөн жана эл аралык уюмдардан алынган кредиттер жана зайымдар боюнча пайыздарды төлөө.</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24111100 Чет өлкөлөрдөн жана эл аралык уюмдардан алынган зайымдар боюнча пайыздарды төлөө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2421-Статья.Мамлекеттик баалуу кагаздар боюнча пайыздарды төлөөгө мамлекеттик башкаруунун секторлорунан сырткары</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статьяча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24211-Статьяча  Мамлекеттик баалуу кагаздар боюнча пайыздарды төлөөгө</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мамлекеттик башкаруунун секторлорунан сырткары төмөнкү элементтер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24211100 Мамлекеттик кыска мөөнөттүү баалуу кагаздар боюнча пайыздарды төлөө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24211200 Мамлекеттик узак мөөнөттүү баалуу кагаздар боюнча пайыздарды төлөө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2422-Статья.</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Индексацияланган суммалар боюнча калктын карызын төлөө,</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статьяча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24221-Статьяча.Индексацияланган суммалар боюнча калктын карызын төлөө, </w:t>
      </w:r>
      <w:r w:rsidRPr="00166475">
        <w:rPr>
          <w:rFonts w:ascii="Courier New" w:eastAsia="Times New Roman" w:hAnsi="Courier New" w:cs="Courier New"/>
          <w:sz w:val="20"/>
          <w:szCs w:val="20"/>
          <w:lang w:val="ky-KG" w:eastAsia="ru-RU"/>
        </w:rPr>
        <w:t>төмөнкү Элемент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24221100 Индексацияланган суммалар боюнча калктын карызын төлөө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2431-Статья.</w:t>
      </w:r>
      <w:r w:rsidRPr="00166475">
        <w:rPr>
          <w:rFonts w:ascii="Courier New" w:eastAsia="Times New Roman" w:hAnsi="Courier New" w:cs="Courier New"/>
          <w:sz w:val="20"/>
          <w:szCs w:val="20"/>
          <w:lang w:val="ky-KG" w:eastAsia="ru-RU"/>
        </w:rPr>
        <w:t>Мамлекеттик башкаруунун секторлорунун башка бирдиктерине пайыздарды төлөө, төмөнкү статьяча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24311-Статьяча.Мамлекеттик башкаруунун секторлорунун башка бирдиктерине пайыздарды төлөөгө,</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24311100 Мамлекеттик башкаруунун секторлорунун башка бирдиктерине пайыздарды төлөө кирет.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25 Субсидиялар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25 Категория Субсидияларга</w:t>
      </w:r>
      <w:r w:rsidRPr="00166475">
        <w:rPr>
          <w:rFonts w:ascii="Courier New" w:eastAsia="Times New Roman" w:hAnsi="Courier New" w:cs="Courier New"/>
          <w:sz w:val="20"/>
          <w:szCs w:val="20"/>
          <w:lang w:val="ky-KG" w:eastAsia="ru-RU"/>
        </w:rPr>
        <w:t xml:space="preserve"> өндүрүштүк ишмердүүлүктүн деңгээлдерине ылайык мамлекеттик бирдиктердин ишканаларына (туракжай-коммуналдык чарбасы, унаа уюмдары ж.б.) бөлүнгөн чыгымдар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Субсидиялар бул ишканалардын өндүрүштүк ишмердүүлүгүнүн деңгээлинде алар өндүргөн, саткан, экспорттогон же импорттогон товардын же кызмат көрсөтүүнүн санына же наркына ылайык мамлекеттик бирдиктер жүргүзгөн ишканаларга кайтарымсыз учурдагы төлөөлөрдү көрсөтөт. Субсидиялардын максаты өндүрүштүн деңгээлине, сатуу баасына же ишкана алган сыйлыктарга таасир берүү болот.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Субсидиялар учурдагы трансферттер болуп эсептелет.Субсидиялар продукциянын айкын түрлөрүнө же жалпы өндүрүшкө төлөнүшү мүмкүн. Продукциянын айрым түрлөрүнө субсидиялар – товардын же кызматтын бир бирдигине эсептелип төлөнө турган субсидия. Мындай субсидия товардын же кызматтын бир бирдигине эсептелген белгилүү бир акчалай сумманы билдириши, же болбосо товардын же кызматтын бир бирдигинин баасынын белгилүү бир пайызы катары алынган продукциянын наркына ылайык эсептелиши мүмкүн. Мындан тышкары, субсидия белгиленген пландык баа менен сатып алуучу тарабынан иш жүзүндө төлөнгөн рыноктук баанын ортосундагы айырма катары эсептелиши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Субсидиялар ошондой эле мамлекеттик корпорациялар (уюмдар) жана квазикорпорациялар атайылап жүргүзүлгөн мамлекеттик экономикалык социалдык саясаттын натыйжасында баанын өндүрүштүн орточо чыгымдарынын деңгээлинен төмөн белгиленишинин себебинен улам тарткан чыгымдарын компенсациялоо үчүн трансферттерди да камтыйт.Эгерде аталган зыяндар эки же андан ашык жылдын ичинде топтолсо, мындай төлөмдөр </w:t>
      </w:r>
      <w:r w:rsidRPr="00166475">
        <w:rPr>
          <w:rFonts w:ascii="Courier New" w:eastAsia="Times New Roman" w:hAnsi="Courier New" w:cs="Courier New"/>
          <w:b/>
          <w:sz w:val="20"/>
          <w:szCs w:val="20"/>
          <w:lang w:val="ky-KG" w:eastAsia="ru-RU"/>
        </w:rPr>
        <w:t>ар кандай башка капиталдык чыгымдар</w:t>
      </w:r>
      <w:r w:rsidRPr="00166475">
        <w:rPr>
          <w:rFonts w:ascii="Courier New" w:eastAsia="Times New Roman" w:hAnsi="Courier New" w:cs="Courier New"/>
          <w:sz w:val="20"/>
          <w:szCs w:val="20"/>
          <w:lang w:val="ky-KG" w:eastAsia="ru-RU"/>
        </w:rPr>
        <w:t xml:space="preserve"> (2822) катары классификацияланат.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Субсидия юридикалык жактарга берилген бюджеттик каражат, товарларды, жумуштарды өндүрүүдө зыян тарткандарга төлөөсүз жана кайра кайтарылынгыз компенсациялоо кызматтары, өндүрүштүк иштерди иш жүзүнө ашырууда зыян тарткандарга, мамлекеттик экономикалык жана социалдык политиканын натыйжасында өндүрүштүк деңгээли орто чыгымдан ылдый болгон бааларды аныктоо.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Субсидиялар акыркы керектөөчүлөргө төлөнбөстөн, өндүрүүчүлөргө </w:t>
      </w:r>
      <w:r w:rsidRPr="00166475">
        <w:rPr>
          <w:rFonts w:ascii="Courier New" w:eastAsia="Times New Roman" w:hAnsi="Courier New" w:cs="Courier New"/>
          <w:b/>
          <w:sz w:val="20"/>
          <w:szCs w:val="20"/>
          <w:u w:val="single"/>
          <w:lang w:val="ky-KG" w:eastAsia="ru-RU"/>
        </w:rPr>
        <w:t xml:space="preserve">гана </w:t>
      </w:r>
      <w:r w:rsidRPr="00166475">
        <w:rPr>
          <w:rFonts w:ascii="Courier New" w:eastAsia="Times New Roman" w:hAnsi="Courier New" w:cs="Courier New"/>
          <w:sz w:val="20"/>
          <w:szCs w:val="20"/>
          <w:lang w:val="ky-KG" w:eastAsia="ru-RU"/>
        </w:rPr>
        <w:t>төлөнөт жана капиталдык трансферттер болуп эсептелбейт, учурдагы трансферттер гана болуп эсептелет.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Мамлекеттик бирдиктер тарабынан керектөөчүлөр катары түздөн-түз үй чарбаларына берилген трансферттер жана үй чарбаларын тейлеген коммерциялык эмес уюмдардын трансферттеринин көпчүлүк бөлүгү төлөм жүргүзүүнүн негизине жараша же социалдык пособиелер (27) же болбосо ар кандай башка чыгашалар (282) катары чагылдырылат. Мамлекеттик башкаруу секторунун бирдиктерине берилген трансферттердин көпчүлүгү гранттарга (26) таандык кылынат.Ишканаларга алардын капитал топтошун финансылоо максатында, аларга финансылык эмес активдерге келтирилген зынды компенсациялоо катары же эки же андан ашык жылда топтолгон ири операциялык тартыштыкты жабуу үчүн берилген төлөмдөр ар кандай башка капиталдык чыгымдарга (2822) таандык кылынат.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Адегенде алуучунун мамлекеттик же жеке менчик өндүрүүчү болушуна жараша, андан кийин алуучу финансылык эмес же финансылык ишкана болушуна жараша классификацияланат.Алуучулардын эки тобу бар: мамлекеттик ишканаларга субсидиялар (251), жеке менчик ишканаларга субсидиялар (252).</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2511-Статья.Каржылык эмес мамлекеттик ишканаларга субсидияларга,</w:t>
      </w:r>
      <w:r w:rsidRPr="00166475">
        <w:rPr>
          <w:rFonts w:ascii="Courier New" w:eastAsia="Times New Roman" w:hAnsi="Courier New" w:cs="Courier New"/>
          <w:sz w:val="20"/>
          <w:szCs w:val="20"/>
          <w:lang w:val="ky-K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25111-Статьяча.Каржылык эмес мамлекеттик ишканаларга субсидияларга</w:t>
      </w:r>
      <w:r w:rsidRPr="00166475">
        <w:rPr>
          <w:rFonts w:ascii="Courier New" w:eastAsia="Times New Roman" w:hAnsi="Courier New" w:cs="Courier New"/>
          <w:sz w:val="20"/>
          <w:szCs w:val="20"/>
          <w:lang w:val="ky-K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25111100 Каржылык эмес мамлекеттик ишканаларга су</w:t>
      </w:r>
      <w:r w:rsidRPr="00166475">
        <w:rPr>
          <w:rFonts w:ascii="Courier New" w:eastAsia="Times New Roman" w:hAnsi="Courier New" w:cs="Courier New"/>
          <w:sz w:val="20"/>
          <w:szCs w:val="20"/>
          <w:lang w:eastAsia="ru-RU"/>
        </w:rPr>
        <w:t>бсидиялар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2512-Статья.Каржылык мамлекеттик ишканаларга субсидияларга</w:t>
      </w:r>
      <w:r w:rsidRPr="00166475">
        <w:rPr>
          <w:rFonts w:ascii="Courier New" w:eastAsia="Times New Roman" w:hAnsi="Courier New" w:cs="Courier New"/>
          <w:sz w:val="20"/>
          <w:szCs w:val="20"/>
          <w:lang w:val="ky-KG" w:eastAsia="ru-RU"/>
        </w:rPr>
        <w:t>,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25121-Статьяча.Каржылык мамлекеттик ишканаларга субсидияларга</w:t>
      </w:r>
      <w:r w:rsidRPr="00166475">
        <w:rPr>
          <w:rFonts w:ascii="Courier New" w:eastAsia="Times New Roman" w:hAnsi="Courier New" w:cs="Courier New"/>
          <w:sz w:val="20"/>
          <w:szCs w:val="20"/>
          <w:lang w:val="ky-KG" w:eastAsia="ru-RU"/>
        </w:rPr>
        <w:t>,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25121100 Каржылык мамлекеттик ишканаларга субсидиялар </w:t>
      </w:r>
      <w:r w:rsidRPr="00166475">
        <w:rPr>
          <w:rFonts w:ascii="Courier New" w:eastAsia="Times New Roman" w:hAnsi="Courier New" w:cs="Courier New"/>
          <w:sz w:val="20"/>
          <w:szCs w:val="20"/>
          <w:lang w:eastAsia="ru-RU"/>
        </w:rPr>
        <w:t>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lastRenderedPageBreak/>
        <w:t>2521-Статья.Каржылык эмес менчик ишканаларга субсидияларга</w:t>
      </w:r>
      <w:r w:rsidRPr="00166475">
        <w:rPr>
          <w:rFonts w:ascii="Courier New" w:eastAsia="Times New Roman" w:hAnsi="Courier New" w:cs="Courier New"/>
          <w:sz w:val="20"/>
          <w:szCs w:val="20"/>
          <w:lang w:val="ky-KG" w:eastAsia="ru-RU"/>
        </w:rPr>
        <w:t>,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25211-Статьяча. Каржылык эмес менчик ишканаларга субсидияларга,</w:t>
      </w:r>
      <w:r w:rsidRPr="00166475">
        <w:rPr>
          <w:rFonts w:ascii="Courier New" w:eastAsia="Times New Roman" w:hAnsi="Courier New" w:cs="Courier New"/>
          <w:sz w:val="20"/>
          <w:szCs w:val="20"/>
          <w:lang w:val="ky-K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25211100 Каржылык эмес менчик ишканаларга субсидиялар </w:t>
      </w:r>
      <w:r w:rsidRPr="00166475">
        <w:rPr>
          <w:rFonts w:ascii="Courier New" w:eastAsia="Times New Roman" w:hAnsi="Courier New" w:cs="Courier New"/>
          <w:sz w:val="20"/>
          <w:szCs w:val="20"/>
          <w:lang w:eastAsia="ru-RU"/>
        </w:rPr>
        <w:t>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2522</w:t>
      </w:r>
      <w:r w:rsidRPr="00166475">
        <w:rPr>
          <w:rFonts w:ascii="Courier New" w:eastAsia="Times New Roman" w:hAnsi="Courier New" w:cs="Courier New"/>
          <w:b/>
          <w:sz w:val="20"/>
          <w:szCs w:val="20"/>
          <w:lang w:val="ky-KG" w:eastAsia="ru-RU"/>
        </w:rPr>
        <w:t>-</w:t>
      </w:r>
      <w:r w:rsidRPr="00166475">
        <w:rPr>
          <w:rFonts w:ascii="Courier New" w:eastAsia="Times New Roman" w:hAnsi="Courier New" w:cs="Courier New"/>
          <w:b/>
          <w:sz w:val="20"/>
          <w:szCs w:val="20"/>
          <w:lang w:eastAsia="ru-RU"/>
        </w:rPr>
        <w:t>Статья. Каржылык менчик ишканаларга субсидияларга,</w:t>
      </w:r>
      <w:r w:rsidRPr="00166475">
        <w:rPr>
          <w:rFonts w:ascii="Courier New" w:eastAsia="Times New Roman" w:hAnsi="Courier New" w:cs="Courier New"/>
          <w:sz w:val="20"/>
          <w:szCs w:val="20"/>
          <w:lan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25221-Статьяча. Каржылык менчик ишканаларга субсидияларга,</w:t>
      </w:r>
      <w:r w:rsidRPr="00166475">
        <w:rPr>
          <w:rFonts w:ascii="Courier New" w:eastAsia="Times New Roman" w:hAnsi="Courier New" w:cs="Courier New"/>
          <w:sz w:val="20"/>
          <w:szCs w:val="20"/>
          <w:lan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25221100 Каржылык менчик ишканаларга субсидиялар кирет.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26 Гранттар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 Категориясы Гранттарга</w:t>
      </w:r>
      <w:r w:rsidRPr="00166475">
        <w:rPr>
          <w:rFonts w:ascii="Courier New" w:eastAsia="Times New Roman" w:hAnsi="Courier New" w:cs="Courier New"/>
          <w:sz w:val="20"/>
          <w:szCs w:val="20"/>
          <w:lang w:eastAsia="ru-RU"/>
        </w:rPr>
        <w:t xml:space="preserve"> төлөөсүз жана кайтарымсыз которуулар кирет. Мамлекеттик бир бирдиктен мамлекеттик башка бирдикке же чет мамлекеттердин өкмөттөрүнө жана эл аралык уюмдарга милдеттүү эмес учурдагы же капиталдык трансферттерди көрсөтөт. Гранттар башталганда институционалдык бирдиктин грант алган түрүнө, андан кийин бул грант учурдагы же капиталдык болуп эсептелгендигине байланыштуу классификацияланат.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Грант алуучулардын үч тобу бар: чет мамлекеттердин өкмөттөрүнө гранттар (261), эл аралык уюмдарга гранттар (262) жана мамлекеттик башкаруунун секторлорунун башка бирдиктерине гранттар (263).</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sz w:val="20"/>
          <w:szCs w:val="20"/>
          <w:lang w:eastAsia="ru-RU"/>
        </w:rPr>
        <w:t xml:space="preserve">Учурдагы гранттар болуп аны алуучу кандайдыр бир активдерди алууга байланышпаган учурдагы чыгымдарды ишке ашыруу максатында берилет. Капиталдык гранттар грант алуучу актив алуусун, же кандайдыр бир активди же активдерди (материалдын жүгүртмө каражаттардын запасынан башка) алууга алуучу пайдаланып акча каражатын которуусун, же активди (материалдын жүгүртмө каражаттардын запасынан жана акча каражаттарынан башка) өткөрүп берүүсүн, же кредиторлор менен дебиторлор ортосундагы өз ара келишим боюнча милдеттенмелерди жойгондо, же башка институционалдык бирдик карызын өзүнө кабыл алганда каралат </w:t>
      </w:r>
      <w:r w:rsidRPr="00166475">
        <w:rPr>
          <w:rFonts w:ascii="Courier New" w:eastAsia="Times New Roman" w:hAnsi="Courier New" w:cs="Courier New"/>
          <w:i/>
          <w:sz w:val="20"/>
          <w:szCs w:val="20"/>
          <w:lang w:eastAsia="ru-RU"/>
        </w:rPr>
        <w:t>(бюджеттик классификация капиталдык гранттардын акчанын агымында формасы жоктугунан план эсептерде каралгандыктан, ар кандай капиталдык гранттардын акчанын агымындагы эсебин тактоо үчүн пайдаланылат).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2611-Статья. Чет мамлекеттердин өкмөттөрүнө учурдагы гранттарга,</w:t>
      </w:r>
      <w:r w:rsidRPr="00166475">
        <w:rPr>
          <w:rFonts w:ascii="Courier New" w:eastAsia="Times New Roman" w:hAnsi="Courier New" w:cs="Courier New"/>
          <w:sz w:val="20"/>
          <w:szCs w:val="20"/>
          <w:lan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26111-Статьяча. Чет мамлекеттердин өкмөттөрүнө учурдагы гранттарга</w:t>
      </w:r>
      <w:r w:rsidRPr="00166475">
        <w:rPr>
          <w:rFonts w:ascii="Courier New" w:eastAsia="Times New Roman" w:hAnsi="Courier New" w:cs="Courier New"/>
          <w:sz w:val="20"/>
          <w:szCs w:val="20"/>
          <w:lang w:eastAsia="ru-RU"/>
        </w:rPr>
        <w:t>,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26111100 Чет мамлекеттердин өкмөттөрүнө учурдагы гранттар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2612-Статья.Чет мамлекеттердин өкмөттөрүнө капиталдык гранттарга</w:t>
      </w:r>
      <w:r w:rsidRPr="00166475">
        <w:rPr>
          <w:rFonts w:ascii="Courier New" w:eastAsia="Times New Roman" w:hAnsi="Courier New" w:cs="Courier New"/>
          <w:sz w:val="20"/>
          <w:szCs w:val="20"/>
          <w:lang w:eastAsia="ru-RU"/>
        </w:rPr>
        <w:t>,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26121-Статьяча.Чет мамлекеттердин өкмөттөрүнө капиталдык гранттарга</w:t>
      </w:r>
      <w:r w:rsidRPr="00166475">
        <w:rPr>
          <w:rFonts w:ascii="Courier New" w:eastAsia="Times New Roman" w:hAnsi="Courier New" w:cs="Courier New"/>
          <w:sz w:val="20"/>
          <w:szCs w:val="20"/>
          <w:lang w:eastAsia="ru-RU"/>
        </w:rPr>
        <w:t>,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26121100 Чет мамлекеттердин өкмөттөрүнө капиталдык гранттар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2621-Статья.Эл аралык уюмдарга жана КМШ чектериндеги бирикмелерге мүчөлүк акы төлөөгө,</w:t>
      </w:r>
      <w:r w:rsidRPr="00166475">
        <w:rPr>
          <w:rFonts w:ascii="Courier New" w:eastAsia="Times New Roman" w:hAnsi="Courier New" w:cs="Courier New"/>
          <w:sz w:val="20"/>
          <w:szCs w:val="20"/>
          <w:lan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26211-Статьяча.Эл аралык уюмдарга жана КМШ чектериндеги бирикмелерге мүчөлүк акы төлөөгө,</w:t>
      </w:r>
      <w:r w:rsidRPr="00166475">
        <w:rPr>
          <w:rFonts w:ascii="Courier New" w:eastAsia="Times New Roman" w:hAnsi="Courier New" w:cs="Courier New"/>
          <w:sz w:val="20"/>
          <w:szCs w:val="20"/>
          <w:lan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26211100 Эл аралык уюмдарга мүчөлүк акы төгүү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26211200 КМШ чектериндеги интеграциялык бирикмелерге мүчөлүк акы төгүү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26211900 Эл аралык уюмдарга башка кайтарымсыз которуулар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2622-Статья.Эл аралык уюмдарга капиталдык гранттарга,</w:t>
      </w:r>
      <w:r w:rsidRPr="00166475">
        <w:rPr>
          <w:rFonts w:ascii="Courier New" w:eastAsia="Times New Roman" w:hAnsi="Courier New" w:cs="Courier New"/>
          <w:sz w:val="20"/>
          <w:szCs w:val="20"/>
          <w:lan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26221-Статьяча.Эл аралык уюмдарга капиталдык гранттарга,</w:t>
      </w:r>
      <w:r w:rsidRPr="00166475">
        <w:rPr>
          <w:rFonts w:ascii="Courier New" w:eastAsia="Times New Roman" w:hAnsi="Courier New" w:cs="Courier New"/>
          <w:sz w:val="20"/>
          <w:szCs w:val="20"/>
          <w:lang w:eastAsia="ru-RU"/>
        </w:rPr>
        <w:t xml:space="preserve">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26221100 Эл аралык уюмдарга капиталдык гранттар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2631-Статья. Мамлекеттик башкаруунун секторлорунун башка бирдиктерине учурдагы гранттар,</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статьячалар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26311 Жергиликтүү бюджеттерге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26312 Өз ара эсептешүү боюнча берилүүчү каражаттар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26313 Субвенциялар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26311-Статьяча.Жергиликтүү бюджеттерге гранттарга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төмөнкүлөр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26311100 Категориялык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26311200 Теңештирүү гранттары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lastRenderedPageBreak/>
        <w:t>26312-Статьяча.Өз ара эсептешүү боюнча берилүүчү каражаттарга</w:t>
      </w:r>
      <w:r w:rsidRPr="00166475">
        <w:rPr>
          <w:rFonts w:ascii="Courier New" w:eastAsia="Times New Roman" w:hAnsi="Courier New" w:cs="Courier New"/>
          <w:sz w:val="20"/>
          <w:szCs w:val="20"/>
          <w:lang w:eastAsia="ru-RU"/>
        </w:rPr>
        <w:t xml:space="preserve"> төмөнкүлөр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26312100 Өз ара эсептешүү боюнча республикалыктан жергиликтүү бюджетке берилүүчү каражаттар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26312200 Өз ара эсептешүү боюнча жергиликтүүдөн республикалык бюджетке берилүүчү каражаттар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26312300 Эмгек акыны жогорулатууга берилүүчү каражаттар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26312400 Жергиликт</w:t>
      </w:r>
      <w:r w:rsidRPr="00166475">
        <w:rPr>
          <w:rFonts w:ascii="Courier New" w:eastAsia="Times New Roman" w:hAnsi="Courier New" w:cs="Courier New"/>
          <w:sz w:val="20"/>
          <w:szCs w:val="20"/>
          <w:lang w:val="ky-KG" w:eastAsia="ru-RU"/>
        </w:rPr>
        <w:t>үү бюджеттердин деңгээлдери ортосунда өткөрүлүп берилүүчү каражаттар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26313-Статьяча.Субвенцияларга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төмөнкүлөр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26313100 Социалдык фондго субвенциялар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2632-Статья.Мамлекеттик башкаруунун секторлорунун башка бирдиктерине капиталдык гранттар,</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26321100 Мамлекеттик башкаруунун секторлорунун башка бирдиктерине капиталдык гранттар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27 Социалдык пособиелер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27-Категория. Социалдык пособиелер жана төлөмдөр</w:t>
      </w:r>
      <w:r w:rsidRPr="00166475">
        <w:rPr>
          <w:rFonts w:ascii="Courier New" w:eastAsia="Times New Roman" w:hAnsi="Courier New" w:cs="Courier New"/>
          <w:sz w:val="20"/>
          <w:szCs w:val="20"/>
          <w:lang w:eastAsia="ru-RU"/>
        </w:rPr>
        <w:t xml:space="preserve"> бюджеттин каражаттарынын эсебинен социалдык, пенсиялык жана медициналык камсыздандыруу алкагындагы пособиелерди төлөөлөрдүн, анын ичинде мамлекеттик пенсиялык камсыздоо боюнча пенсиялардын чыгымдары кошулат. Социалдык пособиелер программалардын түрлөрүнө жараша, арасында социалдык камсыздоо программасы, социалдык жардам, социалдык камсыздандыруу программасы жана башкалар бөлүнүп төлөөлөр жүргүзүлгөнүнө карата классификацияланат. Социалдык пособиелер кээ бир социалдык тобокелчиликтен жарандардын айрым катмарларын, элдин бардыгын коргоо максатында акчалай же натуралдык формада трансферттер катары аныкталат. Социалдык тобокелчилик бул кирешелердин кыскарышынын жыйынтыгында каражаттарды сарптоого кошумча керектөөлөрдүн пайда болушуна байланыштуу белгилүү адамдардын мүлктүк абалына тескери таасир көрсөтө турган окуя же убак. Мисалы, медициналык кызмат көрсөтүү, жумушсуздук жана социалдык камсыздоо боюнча пенсияларды берүү. </w:t>
      </w:r>
      <w:r w:rsidRPr="00166475">
        <w:rPr>
          <w:rFonts w:ascii="Courier New" w:eastAsia="Times New Roman" w:hAnsi="Courier New" w:cs="Courier New"/>
          <w:i/>
          <w:sz w:val="20"/>
          <w:szCs w:val="20"/>
          <w:lang w:eastAsia="ru-RU"/>
        </w:rPr>
        <w:t>Бардык социалдык пособиелер капиталдык эмес, учурдагы трансферттер болуп эсептелет.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2711-Статья.Социалдык коргоо боюнча пособиелерге</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статьячалар жана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27111-Статьяча.Социалдык коргоо боюнча пособиелер</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Элементтер кирет</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27111100 Элди социалдык камсыздандыруу боюнча пенсиялар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27111200 Бийик тоолуу шартта иштегендиги үчүн жеңилдетилген пенсиялар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27111300 Аскер кызматчыларына пенсиялар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27111400 Көп балалуу энелерге жана бала кезинен майыптардын энелерине пенсиялар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27111500 </w:t>
      </w:r>
      <w:r w:rsidRPr="00166475">
        <w:rPr>
          <w:rFonts w:ascii="Courier New" w:eastAsia="Times New Roman" w:hAnsi="Courier New" w:cs="Courier New"/>
          <w:sz w:val="20"/>
          <w:szCs w:val="20"/>
          <w:lang w:val="ky-KG" w:eastAsia="ru-RU"/>
        </w:rPr>
        <w:t>Калктын</w:t>
      </w:r>
      <w:r w:rsidRPr="00166475">
        <w:rPr>
          <w:rFonts w:ascii="Courier New" w:eastAsia="Times New Roman" w:hAnsi="Courier New" w:cs="Courier New"/>
          <w:sz w:val="20"/>
          <w:szCs w:val="20"/>
          <w:lang w:eastAsia="ru-RU"/>
        </w:rPr>
        <w:t xml:space="preserve"> кээ бир категорияларына пенсиялар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Эмгектин өзгөчө шарттары үчүн (мисалы, учкучтар курамы) пенсиялар жана калктын айрым категорияларына пенсиялар эсепке алынат,мында жеңилдиктери жана кошумча эсептөөлөр эске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27111600 Бийик тоолуу шартта жана жетүүгө кыйын райондордо иштегендиги үчүн жеңилдик пенсиясы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bCs/>
          <w:sz w:val="20"/>
          <w:szCs w:val="20"/>
          <w:lang w:val="ky-KG" w:eastAsia="ru-RU"/>
        </w:rPr>
        <w:t xml:space="preserve">27112-статьяча.Аскер кызматчыларын мамлекеттик милдеттүү камсыздандырууга </w:t>
      </w:r>
      <w:r w:rsidRPr="00166475">
        <w:rPr>
          <w:rFonts w:ascii="Courier New" w:eastAsia="Times New Roman" w:hAnsi="Courier New" w:cs="Courier New"/>
          <w:i/>
          <w:sz w:val="20"/>
          <w:szCs w:val="20"/>
          <w:lang w:val="ky-KG" w:eastAsia="ru-RU"/>
        </w:rPr>
        <w:t>төмөнкү Элементтер кирет:</w:t>
      </w:r>
    </w:p>
    <w:tbl>
      <w:tblPr>
        <w:tblW w:w="9114" w:type="dxa"/>
        <w:tblInd w:w="93" w:type="dxa"/>
        <w:tblLook w:val="04A0" w:firstRow="1" w:lastRow="0" w:firstColumn="1" w:lastColumn="0" w:noHBand="0" w:noVBand="1"/>
      </w:tblPr>
      <w:tblGrid>
        <w:gridCol w:w="8448"/>
        <w:gridCol w:w="222"/>
        <w:gridCol w:w="222"/>
        <w:gridCol w:w="222"/>
      </w:tblGrid>
      <w:tr w:rsidR="00166475" w:rsidRPr="00426D03" w:rsidTr="00166475">
        <w:trPr>
          <w:trHeight w:val="300"/>
        </w:trPr>
        <w:tc>
          <w:tcPr>
            <w:tcW w:w="9114" w:type="dxa"/>
            <w:gridSpan w:val="4"/>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27112100 Аскер кызматчыларынын кокустук окуядан каза болуп, же майып болуп калуусун мамлекеттик милдеттүү жекече камсыздандыруу</w:t>
            </w:r>
          </w:p>
        </w:tc>
      </w:tr>
      <w:tr w:rsidR="00166475" w:rsidRPr="00426D03" w:rsidTr="00166475">
        <w:trPr>
          <w:trHeight w:val="300"/>
        </w:trPr>
        <w:tc>
          <w:tcPr>
            <w:tcW w:w="8448"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p>
        </w:tc>
        <w:tc>
          <w:tcPr>
            <w:tcW w:w="22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val="ky-KG" w:eastAsia="ru-RU"/>
              </w:rPr>
            </w:pPr>
          </w:p>
        </w:tc>
        <w:tc>
          <w:tcPr>
            <w:tcW w:w="22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val="ky-KG" w:eastAsia="ru-RU"/>
              </w:rPr>
            </w:pPr>
          </w:p>
        </w:tc>
        <w:tc>
          <w:tcPr>
            <w:tcW w:w="22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val="ky-KG" w:eastAsia="ru-RU"/>
              </w:rPr>
            </w:pPr>
          </w:p>
        </w:tc>
      </w:tr>
    </w:tbl>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27113-Статьяча.Элди социалдык камсыздандыруу боюнча төлөөлөргө</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27113100 Электроэнергия үчүн пенсияга компенсациялык төлөөлөр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27113200 Эмгектен майып болгондугу үчүн компенсациялык төлөөлөр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27113300 Чернобыль АЭСда авариянын кесепеттерин жоюунун катышуучуларына компенсациялык төлөмдөр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27114-Статьяча.Элди социалдык камсыздандыруу боюнча үстөк кошууларга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27114100 Майыптардын пенсияларына үстөк кошуулар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27114200 Өзгөчө кызматы үчүн пенсияларга үстөк кошуулар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lastRenderedPageBreak/>
        <w:t>27115-Статьяча.Элди медициналык камсыздандырууга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27115100 16 жашка чейинки балдарды медициналык камсыздандыруу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27115200 Пенсионерлерди медициналык камсыздандыруу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27115300 Соци</w:t>
      </w:r>
      <w:r w:rsidRPr="00166475">
        <w:rPr>
          <w:rFonts w:ascii="Courier New" w:eastAsia="Times New Roman" w:hAnsi="Courier New" w:cs="Courier New"/>
          <w:sz w:val="20"/>
          <w:szCs w:val="20"/>
          <w:lang w:eastAsia="ru-RU"/>
        </w:rPr>
        <w:t>алдык жөлөкпул алган адамдарды медициналык камсыздандыруу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Социалдык жардам боюнча жөлөкпулдар</w:t>
      </w:r>
      <w:r w:rsidRPr="00166475">
        <w:rPr>
          <w:rFonts w:ascii="Courier New" w:eastAsia="Times New Roman" w:hAnsi="Courier New" w:cs="Courier New"/>
          <w:sz w:val="20"/>
          <w:szCs w:val="20"/>
          <w:lang w:eastAsia="ru-RU"/>
        </w:rPr>
        <w:t xml:space="preserve"> социалдык камсыздандыруу программасы жокто, социалдык камсыздандыруу программасына белгилүү адамдар катышбаган убакта, же анык керектүүлөрдү жабуу үчүн социалдык камсыздоо боюнча жөлөкпулдар жетишсиз болуп калган убакта төлөнөт.</w:t>
      </w:r>
      <w:r w:rsidRPr="00166475">
        <w:rPr>
          <w:rFonts w:ascii="Courier New" w:eastAsia="Times New Roman" w:hAnsi="Courier New" w:cs="Courier New"/>
          <w:sz w:val="20"/>
          <w:szCs w:val="20"/>
          <w:lang w:val="ky-KG" w:eastAsia="ru-RU"/>
        </w:rPr>
        <w:t>Социалдык жардам көрсөтүү боюнча жөлөк пулга адатта социалдык камсыздандыруу, мисалы,табигый кырсыктарга байланыштуу программалары менен жабылбай турган окуяларга же жагдайларга байланыштуу трансфеттер кирбейт</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натуралдык түрдөгү социалдык жардам боюнча жөлөкпулдар элге трансферттерден турат, өзүнүн мүнөзү боюнча натуралдык түрдөгү социалдык камсыздоо боюнча жөлөкпулдарга окшош жана социалдык жардам боюнча жөлөкпулдар сыяктуу эле берилет).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2721-Статья. Элге социалдык жардам боюнча жөлөкпулдарга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статьячалар жана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27211-Статьяча. Элге социалдык жардам боюнча жөлөкпулга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27211100 Аз камсыз болгон үй-бүлөлөргө жөлөкпул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27211200 Бала төрөгөндө берилүүчү бир жолку жөлөкпул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27211300 3 жашка баласы жеткенге чейин энелерге жөлөкпул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27211400 Жумушсуздук боюнча жөлөкпул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27211500 Калкка социалдык төлөмдөр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27211600 Багуучуну жоготконго байланыштуу компенсациялык төлөмдөр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27212-Статьяча. Башка социалдык жөлөкпул жана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b/>
          <w:sz w:val="20"/>
          <w:szCs w:val="20"/>
          <w:lang w:eastAsia="ru-RU"/>
        </w:rPr>
        <w:t>төлөөлөргө</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27212100 Убактылуу ишке жарамсыздык боюнча жөлөкпул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27212200 Боюнда болгондо жана төрөгөндө жөлөкпул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27212300 Ритуалдык жөлөкпул төлөөлөр (көргө коюуга)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27213-Статьяча. Элге жеңилдиктерге</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27213100 Элге жеңилдиктер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27214-Статьяча. Социалдык камсыздоо боюнча башка чыгымдарга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27214100 Кесиптик окууга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27214200 Коомдук иштерди уюштурууга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27214300 Микрокредиттөөгө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27214400 Жумуш ордуна чек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eastAsia="ru-RU"/>
        </w:rPr>
        <w:t>27215-Статьяча. Ден соо</w:t>
      </w:r>
      <w:r w:rsidRPr="00166475">
        <w:rPr>
          <w:rFonts w:ascii="Courier New" w:eastAsia="Times New Roman" w:hAnsi="Courier New" w:cs="Courier New"/>
          <w:b/>
          <w:sz w:val="20"/>
          <w:szCs w:val="20"/>
          <w:lang w:val="ky-KG" w:eastAsia="ru-RU"/>
        </w:rPr>
        <w:t>лукту чыңдоо</w:t>
      </w:r>
      <w:r w:rsidRPr="00166475">
        <w:rPr>
          <w:rFonts w:ascii="Courier New" w:eastAsia="Times New Roman" w:hAnsi="Courier New" w:cs="Courier New"/>
          <w:b/>
          <w:sz w:val="20"/>
          <w:szCs w:val="20"/>
          <w:lang w:eastAsia="ru-RU"/>
        </w:rPr>
        <w:t xml:space="preserve"> чарала</w:t>
      </w:r>
      <w:r w:rsidRPr="00166475">
        <w:rPr>
          <w:rFonts w:ascii="Courier New" w:eastAsia="Times New Roman" w:hAnsi="Courier New" w:cs="Courier New"/>
          <w:b/>
          <w:sz w:val="20"/>
          <w:szCs w:val="20"/>
          <w:lang w:val="ky-KG" w:eastAsia="ru-RU"/>
        </w:rPr>
        <w:t>рын</w:t>
      </w:r>
      <w:r w:rsidRPr="00166475">
        <w:rPr>
          <w:rFonts w:ascii="Courier New" w:eastAsia="Times New Roman" w:hAnsi="Courier New" w:cs="Courier New"/>
          <w:b/>
          <w:sz w:val="20"/>
          <w:szCs w:val="20"/>
          <w:lang w:eastAsia="ru-RU"/>
        </w:rPr>
        <w:t>а багытталган чыгымдар</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27215100 Кызматчылардын жана үй-бүлөсүнүн мүчөлөрүнүн ден соо</w:t>
      </w:r>
      <w:r w:rsidRPr="00166475">
        <w:rPr>
          <w:rFonts w:ascii="Courier New" w:eastAsia="Times New Roman" w:hAnsi="Courier New" w:cs="Courier New"/>
          <w:sz w:val="20"/>
          <w:szCs w:val="20"/>
          <w:lang w:val="ky-KG" w:eastAsia="ru-RU"/>
        </w:rPr>
        <w:t xml:space="preserve">лукту </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чыңдоо</w:t>
      </w:r>
      <w:r w:rsidRPr="00166475">
        <w:rPr>
          <w:rFonts w:ascii="Courier New" w:eastAsia="Times New Roman" w:hAnsi="Courier New" w:cs="Courier New"/>
          <w:sz w:val="20"/>
          <w:szCs w:val="20"/>
          <w:lang w:eastAsia="ru-RU"/>
        </w:rPr>
        <w:t>чу чараларга багытталган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27216-Статьяча. Кайтарылбас жардам, калктын жаратылыш кырсыгынан жабыр тарткандарга,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төмөнкү Элемент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27216100 </w:t>
      </w:r>
      <w:r w:rsidRPr="00166475">
        <w:rPr>
          <w:rFonts w:ascii="Courier New" w:eastAsia="Times New Roman" w:hAnsi="Courier New" w:cs="Courier New"/>
          <w:sz w:val="20"/>
          <w:szCs w:val="20"/>
          <w:lang w:val="ky-KG" w:eastAsia="ru-RU"/>
        </w:rPr>
        <w:t>Табигый кырсыктардан жана демографиялык мүнөздөгү кырсыктардан жабыр тарткан калкка төлөмдөрдү эске алганда табигый кырсыктардан жабыр тарткан калкка ка</w:t>
      </w:r>
      <w:r w:rsidRPr="00166475">
        <w:rPr>
          <w:rFonts w:ascii="Courier New" w:eastAsia="Times New Roman" w:hAnsi="Courier New" w:cs="Courier New"/>
          <w:sz w:val="20"/>
          <w:szCs w:val="20"/>
          <w:lang w:eastAsia="ru-RU"/>
        </w:rPr>
        <w:t>йтарылбас жардам</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28 Башка чыгымдар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 xml:space="preserve">28 Категория. Башка чыгымдарга </w:t>
      </w:r>
      <w:r w:rsidRPr="00166475">
        <w:rPr>
          <w:rFonts w:ascii="Courier New" w:eastAsia="Times New Roman" w:hAnsi="Courier New" w:cs="Courier New"/>
          <w:sz w:val="20"/>
          <w:szCs w:val="20"/>
          <w:lang w:eastAsia="ru-RU"/>
        </w:rPr>
        <w:t xml:space="preserve">мамлекеттик бийлик органдарынын, же алардын кызмат адамдарынын мыйзамсыз аракеттеринен (аракет жасабаганынан) келтирилген зыянды, сот органдарынын чечими боюнча моралдык зыянды калыбына келтирүү, соттордун чечимдерине ылайык доогерлерге акчалай компенсацияларды төлөө кирет. </w:t>
      </w:r>
      <w:r w:rsidRPr="00166475">
        <w:rPr>
          <w:rFonts w:ascii="Courier New" w:eastAsia="Times New Roman" w:hAnsi="Courier New" w:cs="Courier New"/>
          <w:sz w:val="20"/>
          <w:szCs w:val="20"/>
          <w:lang w:eastAsia="ru-RU"/>
        </w:rPr>
        <w:lastRenderedPageBreak/>
        <w:t>Ошондой эле, Кыргыз Республикасынын Президенти менен Кыргыз Республикасынын Өкмөтүнүн жана башка аткаруу бийлик органдарынын резервдик фонддорун түзүүгө каражаттар пландаштырылат. Эгерде белгиленген тартипте көрсөтүлгөн резервдик фонддордун каражаттарын пайдалануу жөнүндө чечим кабыл алынса, алар тармактарга жана мекемелерге тийиштүүлүгүнө жараша функционалдык классификациянын бөлүмдөрүнө ылайык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Эмгек акы төлөөгө, өз керектөөлөрү үчүн мекемелердин кызматын пайдаланууга, мамлекеттик карыздардын милдеттенмелерин тейлөөгө, бюджеттик каражаттардын эсебинен төлөөсүз жана кайтарымсыз трансферттерди уюмдарга, социалдык камсыздоо жүргүзгөн бюджеттерге берүүгө чыгымдар кошулбайт.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2821-Статья. Учурдагы ар түрдүү башка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чыгымдарга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төмөнкү статьячалар жана Элементтер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28211-Статьяча. Стипендиялар,</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i/>
          <w:sz w:val="20"/>
          <w:szCs w:val="20"/>
          <w:lang w:val="ky-KG" w:eastAsia="ru-RU"/>
        </w:rPr>
        <w:t>Элемент кирет:</w:t>
      </w:r>
    </w:p>
    <w:p w:rsidR="00166475" w:rsidRPr="00166475" w:rsidRDefault="00166475" w:rsidP="00166475">
      <w:pPr>
        <w:spacing w:after="0" w:line="240" w:lineRule="auto"/>
        <w:jc w:val="both"/>
        <w:rPr>
          <w:rFonts w:ascii="Courier New" w:eastAsia="Times New Roman" w:hAnsi="Courier New" w:cs="Courier New"/>
          <w:strike/>
          <w:sz w:val="20"/>
          <w:szCs w:val="20"/>
          <w:highlight w:val="yellow"/>
          <w:lang w:val="ky-KG" w:eastAsia="ru-RU"/>
        </w:rPr>
      </w:pPr>
      <w:r w:rsidRPr="00166475">
        <w:rPr>
          <w:rFonts w:ascii="Courier New" w:eastAsia="Times New Roman" w:hAnsi="Courier New" w:cs="Courier New"/>
          <w:sz w:val="20"/>
          <w:szCs w:val="20"/>
          <w:lang w:val="ky-KG" w:eastAsia="ru-RU"/>
        </w:rPr>
        <w:t xml:space="preserve">    28211100  Стипендиялар, билим берүүгө стипендиялар жана башка жөлөк пулдар эсепке алынат</w:t>
      </w:r>
    </w:p>
    <w:p w:rsidR="00166475" w:rsidRPr="00166475" w:rsidRDefault="00166475" w:rsidP="00166475">
      <w:pPr>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b/>
          <w:sz w:val="20"/>
          <w:szCs w:val="20"/>
          <w:lang w:val="ky-KG" w:eastAsia="ru-RU"/>
        </w:rPr>
        <w:t xml:space="preserve">    </w:t>
      </w:r>
      <w:r w:rsidRPr="00166475">
        <w:rPr>
          <w:rFonts w:ascii="Courier New" w:eastAsia="Times New Roman" w:hAnsi="Courier New" w:cs="Courier New"/>
          <w:b/>
          <w:sz w:val="20"/>
          <w:szCs w:val="20"/>
          <w:lang w:eastAsia="ru-RU"/>
        </w:rPr>
        <w:t>2822</w:t>
      </w:r>
      <w:r w:rsidRPr="00166475">
        <w:rPr>
          <w:rFonts w:ascii="Courier New" w:eastAsia="Times New Roman" w:hAnsi="Courier New" w:cs="Courier New"/>
          <w:i/>
          <w:sz w:val="20"/>
          <w:szCs w:val="20"/>
          <w:lang w:val="ky-KG" w:eastAsia="ru-RU"/>
        </w:rPr>
        <w:t>-</w:t>
      </w:r>
      <w:r w:rsidRPr="00166475">
        <w:rPr>
          <w:rFonts w:ascii="Courier New" w:eastAsia="Times New Roman" w:hAnsi="Courier New" w:cs="Courier New"/>
          <w:b/>
          <w:i/>
          <w:sz w:val="20"/>
          <w:szCs w:val="20"/>
          <w:lang w:val="ky-KG" w:eastAsia="ru-RU"/>
        </w:rPr>
        <w:t>Статья.</w:t>
      </w:r>
      <w:r w:rsidRPr="00166475">
        <w:rPr>
          <w:rFonts w:ascii="Courier New" w:eastAsia="Times New Roman" w:hAnsi="Courier New" w:cs="Courier New"/>
          <w:b/>
          <w:sz w:val="20"/>
          <w:szCs w:val="20"/>
          <w:lang w:eastAsia="ru-RU"/>
        </w:rPr>
        <w:t xml:space="preserve"> </w:t>
      </w:r>
      <w:r w:rsidRPr="00166475">
        <w:rPr>
          <w:rFonts w:ascii="Courier New" w:eastAsia="Times New Roman" w:hAnsi="Courier New" w:cs="Courier New"/>
          <w:b/>
          <w:sz w:val="20"/>
          <w:szCs w:val="20"/>
          <w:lang w:val="ky-KG" w:eastAsia="ru-RU"/>
        </w:rPr>
        <w:t>Капиталдык ар кандай башка чыгымдар,</w:t>
      </w:r>
      <w:r w:rsidRPr="00166475">
        <w:rPr>
          <w:rFonts w:ascii="Courier New" w:eastAsia="Times New Roman" w:hAnsi="Courier New" w:cs="Courier New"/>
          <w:i/>
          <w:sz w:val="20"/>
          <w:szCs w:val="20"/>
          <w:lang w:eastAsia="ru-RU"/>
        </w:rPr>
        <w:t xml:space="preserve"> Элемент</w:t>
      </w:r>
      <w:r w:rsidRPr="00166475">
        <w:rPr>
          <w:rFonts w:ascii="Courier New" w:eastAsia="Times New Roman" w:hAnsi="Courier New" w:cs="Courier New"/>
          <w:i/>
          <w:sz w:val="20"/>
          <w:szCs w:val="20"/>
          <w:lang w:val="ky-KG" w:eastAsia="ru-RU"/>
        </w:rPr>
        <w:t>ти камтыйт</w:t>
      </w:r>
      <w:r w:rsidRPr="00166475">
        <w:rPr>
          <w:rFonts w:ascii="Courier New" w:eastAsia="Times New Roman" w:hAnsi="Courier New" w:cs="Courier New"/>
          <w:i/>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    28221100  Капитал</w:t>
      </w:r>
      <w:r w:rsidRPr="00166475">
        <w:rPr>
          <w:rFonts w:ascii="Courier New" w:eastAsia="Times New Roman" w:hAnsi="Courier New" w:cs="Courier New"/>
          <w:sz w:val="20"/>
          <w:szCs w:val="20"/>
          <w:lang w:val="ky-KG" w:eastAsia="ru-RU"/>
        </w:rPr>
        <w:t>дык ар кандай башка чыгашалар.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Финансылык эмес активдерди сатып алуу боюнча  сарптоолорду толук же жарым жартылай жабууга үй чарбаларын тейлөөчү рыноктук    ишканаларга жана коммерциялык эмес уюмдарга акчалай же натуралдык түрдөгү  капиталдык трансферттер, ири операциялык тартыштыкты жабууга, эки же бир жылдан ашуун топтолгон , карызкор менен өз ара макулдашуу же карызды кабыл алуу боюнча карызды жокко чыгаруу.</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 xml:space="preserve">    </w:t>
      </w:r>
      <w:r w:rsidRPr="00166475">
        <w:rPr>
          <w:rFonts w:ascii="Courier New" w:eastAsia="Times New Roman" w:hAnsi="Courier New" w:cs="Courier New"/>
          <w:b/>
          <w:sz w:val="20"/>
          <w:szCs w:val="20"/>
          <w:lang w:eastAsia="ru-RU"/>
        </w:rPr>
        <w:t>2823</w:t>
      </w:r>
      <w:r w:rsidRPr="00166475">
        <w:rPr>
          <w:rFonts w:ascii="Courier New" w:eastAsia="Times New Roman" w:hAnsi="Courier New" w:cs="Courier New"/>
          <w:b/>
          <w:sz w:val="20"/>
          <w:szCs w:val="20"/>
          <w:lang w:val="ky-KG" w:eastAsia="ru-RU"/>
        </w:rPr>
        <w:t xml:space="preserve">–Статья. Сот чечимин аткаруу </w:t>
      </w:r>
      <w:r w:rsidRPr="00166475">
        <w:rPr>
          <w:rFonts w:ascii="Courier New" w:eastAsia="Times New Roman" w:hAnsi="Courier New" w:cs="Courier New"/>
          <w:i/>
          <w:sz w:val="20"/>
          <w:szCs w:val="20"/>
          <w:lang w:val="ky-KG" w:eastAsia="ru-RU"/>
        </w:rPr>
        <w:t>төмөндөгү статьячаны жана Элементти камтыйт:</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eastAsia="ru-RU"/>
        </w:rPr>
        <w:t>282</w:t>
      </w:r>
      <w:r w:rsidRPr="00166475">
        <w:rPr>
          <w:rFonts w:ascii="Courier New" w:eastAsia="Times New Roman" w:hAnsi="Courier New" w:cs="Courier New"/>
          <w:b/>
          <w:sz w:val="20"/>
          <w:szCs w:val="20"/>
          <w:lang w:val="ky-KG" w:eastAsia="ru-RU"/>
        </w:rPr>
        <w:t>31</w:t>
      </w:r>
      <w:r w:rsidRPr="00166475">
        <w:rPr>
          <w:rFonts w:ascii="Courier New" w:eastAsia="Times New Roman" w:hAnsi="Courier New" w:cs="Courier New"/>
          <w:b/>
          <w:sz w:val="20"/>
          <w:szCs w:val="20"/>
          <w:lang w:eastAsia="ru-RU"/>
        </w:rPr>
        <w:t>-Статьяча.</w:t>
      </w:r>
      <w:r w:rsidRPr="00166475">
        <w:rPr>
          <w:rFonts w:ascii="Courier New" w:eastAsia="Times New Roman" w:hAnsi="Courier New" w:cs="Courier New"/>
          <w:b/>
          <w:sz w:val="20"/>
          <w:szCs w:val="20"/>
          <w:lang w:val="ky-KG" w:eastAsia="ru-RU"/>
        </w:rPr>
        <w:t xml:space="preserve"> Сот чечимин аткаруу </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    Сот чечимин аткаруу </w:t>
      </w:r>
      <w:r w:rsidRPr="00166475">
        <w:rPr>
          <w:rFonts w:ascii="Courier New" w:eastAsia="Times New Roman" w:hAnsi="Courier New" w:cs="Courier New"/>
          <w:i/>
          <w:sz w:val="20"/>
          <w:szCs w:val="20"/>
          <w:lang w:val="ky-KG" w:eastAsia="ru-RU"/>
        </w:rPr>
        <w:t>төмөндөгү Элементти камтыйт:</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sz w:val="20"/>
          <w:szCs w:val="20"/>
          <w:lang w:val="ky-KG" w:eastAsia="ru-RU"/>
        </w:rPr>
        <w:t xml:space="preserve">    28231100 </w:t>
      </w:r>
      <w:r w:rsidRPr="00166475">
        <w:rPr>
          <w:rFonts w:ascii="Courier New" w:eastAsia="Times New Roman" w:hAnsi="Courier New" w:cs="Courier New"/>
          <w:b/>
          <w:sz w:val="20"/>
          <w:szCs w:val="20"/>
          <w:lang w:val="ky-KG" w:eastAsia="ru-RU"/>
        </w:rPr>
        <w:t>Сот чечимин аткаруу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Мамлекеттик  бийлик органдардын мыйзамсыз аракеттери (аракетсиздиги) менен келтирилген зыяндын ордун толтуруу чыгашалар  кирет, сот органдарынын чечими боюнча моралдык зыяндын ордун толтуруу, аларга  соттун тийиштүү чечими боюнча , колдонуудагы статустук нормалар жана жалпы укук  же квазисоттук органдардын сот чечими боюнча салынуучу доогерлерге акчалай компенсация, айыптар жана туумдар.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28231200 Ээлеген кызмат ордунан мыйзамсыз бошотулган кызмат адамдарына компенсациялар.  “Мамлекеттик кызмат ж</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нүнд</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Кыргыз Республикасынын Мыйзамынын 41-беренесине ылайык ээлеген кызматынан мыйзамсыз бошотулган кызматтык адамдарга компенсация т</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л</w:t>
      </w:r>
      <w:r w:rsidRPr="00166475">
        <w:rPr>
          <w:rFonts w:ascii="Cambria Math" w:eastAsia="Times New Roman" w:hAnsi="Cambria Math" w:cs="Cambria Math"/>
          <w:sz w:val="20"/>
          <w:szCs w:val="20"/>
          <w:lang w:val="ky-KG" w:eastAsia="ru-RU"/>
        </w:rPr>
        <w:t>ѳ</w:t>
      </w:r>
      <w:r w:rsidRPr="00166475">
        <w:rPr>
          <w:rFonts w:ascii="Courier New" w:eastAsia="Times New Roman" w:hAnsi="Courier New" w:cs="Courier New"/>
          <w:sz w:val="20"/>
          <w:szCs w:val="20"/>
          <w:lang w:val="ky-KG" w:eastAsia="ru-RU"/>
        </w:rPr>
        <w:t xml:space="preserve">п берүү эсепке алынат.  </w:t>
      </w:r>
    </w:p>
    <w:p w:rsidR="00166475" w:rsidRPr="00166475" w:rsidRDefault="00166475" w:rsidP="00166475">
      <w:pPr>
        <w:spacing w:after="0" w:line="240" w:lineRule="auto"/>
        <w:jc w:val="both"/>
        <w:rPr>
          <w:rFonts w:ascii="Courier New" w:eastAsia="Times New Roman" w:hAnsi="Courier New" w:cs="Courier New"/>
          <w:b/>
          <w:color w:val="FF0000"/>
          <w:sz w:val="20"/>
          <w:szCs w:val="20"/>
          <w:lang w:val="ky-KG" w:eastAsia="ru-RU"/>
        </w:rPr>
      </w:pPr>
      <w:r w:rsidRPr="00166475">
        <w:rPr>
          <w:rFonts w:ascii="Courier New" w:eastAsia="Times New Roman" w:hAnsi="Courier New" w:cs="Courier New"/>
          <w:b/>
          <w:color w:val="FF0000"/>
          <w:sz w:val="20"/>
          <w:szCs w:val="20"/>
          <w:lang w:val="ky-KG" w:eastAsia="ru-RU"/>
        </w:rPr>
        <w:t xml:space="preserve"> </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b/>
          <w:sz w:val="20"/>
          <w:szCs w:val="20"/>
          <w:lang w:val="ky-KG" w:eastAsia="ru-RU"/>
        </w:rPr>
        <w:t xml:space="preserve">2824-Статья.Резервдик фонддор </w:t>
      </w:r>
      <w:r w:rsidRPr="00166475">
        <w:rPr>
          <w:rFonts w:ascii="Courier New" w:eastAsia="Times New Roman" w:hAnsi="Courier New" w:cs="Courier New"/>
          <w:i/>
          <w:sz w:val="20"/>
          <w:szCs w:val="20"/>
          <w:lang w:val="ky-KG" w:eastAsia="ru-RU"/>
        </w:rPr>
        <w:t>төмөндөгү статьячаны жана элементти камтыйт:</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28241-Статьяча. Резервдик фонддор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28241100 </w:t>
      </w:r>
      <w:r w:rsidRPr="00166475">
        <w:rPr>
          <w:rFonts w:ascii="Courier New" w:eastAsia="Times New Roman" w:hAnsi="Courier New" w:cs="Courier New"/>
          <w:b/>
          <w:sz w:val="20"/>
          <w:szCs w:val="20"/>
          <w:lang w:val="ky-KG" w:eastAsia="ru-RU"/>
        </w:rPr>
        <w:t>Резервдик фонддор</w:t>
      </w: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 </w:t>
      </w:r>
      <w:r w:rsidRPr="00166475">
        <w:rPr>
          <w:rFonts w:ascii="Courier New" w:eastAsia="Times New Roman" w:hAnsi="Courier New" w:cs="Courier New"/>
          <w:sz w:val="20"/>
          <w:szCs w:val="20"/>
          <w:lang w:val="ky-KG" w:eastAsia="ru-RU"/>
        </w:rPr>
        <w:t>Республикада жүргүзүлүүчү экономикалык, социалдык-маданий жана башка иш чаралар боюнча  алдын албаган чыгымдарды жабуу үчүн каражаттар тийиштүү, ал тийиштүү жылга Кыргыз Республикасынын республикалык бюджетин түзүүдө жана бекитүүдө эске алынган эмес, анын ичинде төмөндөгү максаттарга:</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табигый кырсыктарды жана өзгөчө кырдаалдарды алдын алуу жана жоюу боюнча маселелерди ыкчам  чечүү;</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-мамлекеттик  жана муниципалдык менчикте болгон социалдык- маданий обьекттер жана инфраструктуралардын жарым жартылай финансылык колдоо жана материалдык техникалык базасын  оңдоо жана жакшыртуу</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r w:rsidRPr="00166475">
        <w:rPr>
          <w:rFonts w:ascii="Courier New" w:eastAsia="Times New Roman" w:hAnsi="Courier New" w:cs="Courier New"/>
          <w:sz w:val="20"/>
          <w:szCs w:val="20"/>
          <w:lang w:val="ky-KG" w:eastAsia="ru-RU"/>
        </w:rPr>
        <w:t>расмий даталарга арналган республикалык масштабда иш чараларды өткөрүү</w:t>
      </w:r>
      <w:r w:rsidRPr="00166475">
        <w:rPr>
          <w:rFonts w:ascii="Courier New" w:eastAsia="Times New Roman" w:hAnsi="Courier New" w:cs="Courier New"/>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r w:rsidRPr="00166475">
        <w:rPr>
          <w:rFonts w:ascii="Courier New" w:eastAsia="Times New Roman" w:hAnsi="Courier New" w:cs="Courier New"/>
          <w:sz w:val="20"/>
          <w:szCs w:val="20"/>
          <w:lang w:val="ky-KG" w:eastAsia="ru-RU"/>
        </w:rPr>
        <w:t>спорттук мелдештерди жана маданий-массалык иш чараларды жүргүзүүдө финансылык колдоону көрсөтүү</w:t>
      </w:r>
      <w:r w:rsidRPr="00166475">
        <w:rPr>
          <w:rFonts w:ascii="Courier New" w:eastAsia="Times New Roman" w:hAnsi="Courier New" w:cs="Courier New"/>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r w:rsidRPr="00166475">
        <w:rPr>
          <w:rFonts w:ascii="Courier New" w:eastAsia="Times New Roman" w:hAnsi="Courier New" w:cs="Courier New"/>
          <w:sz w:val="20"/>
          <w:szCs w:val="20"/>
          <w:lang w:val="ky-KG" w:eastAsia="ru-RU"/>
        </w:rPr>
        <w:t xml:space="preserve"> Улуу Ата Мекендик согуштун ардагерлерине жана катышуучуларына, эмгек ардагерлерине, Кыргыз Республикасынын өнүгүүсүнө жана гүлдөөсүнө салым кошкон Кыргыз Республикасынын белгилүү адамдарына, оор турмуштук абалда болгон аялуу калк катмарына, бир эле учурда үч жана  андан көп бала төрөгөн аз камсыз болгон </w:t>
      </w:r>
      <w:r w:rsidRPr="00166475">
        <w:rPr>
          <w:rFonts w:ascii="Courier New" w:eastAsia="Times New Roman" w:hAnsi="Courier New" w:cs="Courier New"/>
          <w:sz w:val="20"/>
          <w:szCs w:val="20"/>
          <w:lang w:val="ky-KG" w:eastAsia="ru-RU"/>
        </w:rPr>
        <w:lastRenderedPageBreak/>
        <w:t>үй –бүлөлөргө, ошондой эле Жогорку Кеңештин, Президент жана Өкмөт Аппараттарында   10 жыл  жана андан ашуун иштегендерге  бир жолку материалдык жардам көрсөтүү</w:t>
      </w:r>
      <w:r w:rsidRPr="00166475">
        <w:rPr>
          <w:rFonts w:ascii="Courier New" w:eastAsia="Times New Roman" w:hAnsi="Courier New" w:cs="Courier New"/>
          <w:sz w:val="20"/>
          <w:szCs w:val="20"/>
          <w:lang w:eastAsia="ru-RU"/>
        </w:rPr>
        <w:t>;</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Кыргыз Республик</w:t>
      </w:r>
      <w:r w:rsidRPr="00166475">
        <w:rPr>
          <w:rFonts w:ascii="Courier New" w:eastAsia="Times New Roman" w:hAnsi="Courier New" w:cs="Courier New"/>
          <w:sz w:val="20"/>
          <w:szCs w:val="20"/>
          <w:lang w:val="ky-KG" w:eastAsia="ru-RU"/>
        </w:rPr>
        <w:t>асынын Жогорку Кеңешинин</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 xml:space="preserve"> Кыргыз Республикасынын Президент Аппаратынын  жана Өкмөт Аппаратынын кызматкерлерине материалдык-техникалык камсыздоо жана материалдык жардам көрсөтүү;</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республикалык социалдык, маданий-массалык жана башка иш-чараларды даярдоодо жана жүргүзүүдө кошумча финансылык жардамды көрсөтүү;</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Кыргыз Республикасынын Жогорку Кеңешинин төрагасынын, Кыргыз Республикасынын Президентинин жана Кыргыз Республикасынын Премьер-министринин чечимдерине ылайык социалдык-маданий маанидеги жана  кечиктирилгис каржылоону талап кылуучу максаттарга;</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 Кыргыз Республикасынын Жогорку Кеңешинин төрагасынын,Кыргыз Республикасынын Президентинин жана Кыргыз Республикасынын Премьер-министринин чечимдерине ылайык башка максаттарга.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ab/>
      </w:r>
      <w:r w:rsidRPr="00166475">
        <w:rPr>
          <w:rFonts w:ascii="Courier New" w:eastAsia="Times New Roman" w:hAnsi="Courier New" w:cs="Courier New"/>
          <w:sz w:val="20"/>
          <w:szCs w:val="20"/>
          <w:lang w:val="ky-KG" w:eastAsia="ru-RU"/>
        </w:rPr>
        <w:tab/>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val="ky-KG" w:eastAsia="ru-RU"/>
        </w:rPr>
        <w:t>4-глава.</w:t>
      </w:r>
      <w:r w:rsidRPr="00166475">
        <w:rPr>
          <w:rFonts w:ascii="Courier New" w:eastAsia="Times New Roman" w:hAnsi="Courier New" w:cs="Courier New"/>
          <w:b/>
          <w:sz w:val="20"/>
          <w:szCs w:val="20"/>
          <w:lang w:eastAsia="ru-RU"/>
        </w:rPr>
        <w:t xml:space="preserve"> Активдер жана милдеттенмелер</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боюнча амалдардын классификациясы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Активдер жана милдеттенмелер боюнча амалдардын классификациясы активдер жана милдеттенмелер менен бардык акча аткарымдары (акчалай келиши жана кетиши) үчүн коддорду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"Активдер жана милдеттенмелер боюнча амалдар" бөлүмүнө төмөнкү категориялар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 Каржылык эмес активдер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 Каржылык активдер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 Милдеттенмелер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Ар бир категория топтордон, статьялардан, статьячалардан жана элементтерден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Бюджеттин активдер жана милдеттенмелер боюнча амалдардын Классификациясынын бардык статьялары 6 белги деңгээлинде эсеп кылынат. Активдер жана милдеттенмелердин кодификациясына ылайык акчалай түшүүлөр (келиши) жана акчалай төлөөлөр (кетиши) болуп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Түшүүлөрдүн</w:t>
      </w:r>
      <w:r w:rsidRPr="00166475">
        <w:rPr>
          <w:rFonts w:ascii="Courier New" w:eastAsia="Times New Roman" w:hAnsi="Courier New" w:cs="Courier New"/>
          <w:sz w:val="20"/>
          <w:szCs w:val="20"/>
          <w:lang w:eastAsia="ru-RU"/>
        </w:rPr>
        <w:t xml:space="preserve"> бардык коду - 1 белгиси; </w:t>
      </w:r>
      <w:r w:rsidRPr="00166475">
        <w:rPr>
          <w:rFonts w:ascii="Courier New" w:eastAsia="Times New Roman" w:hAnsi="Courier New" w:cs="Courier New"/>
          <w:b/>
          <w:sz w:val="20"/>
          <w:szCs w:val="20"/>
          <w:lang w:eastAsia="ru-RU"/>
        </w:rPr>
        <w:t>төлөөлөр</w:t>
      </w:r>
      <w:r w:rsidRPr="00166475">
        <w:rPr>
          <w:rFonts w:ascii="Courier New" w:eastAsia="Times New Roman" w:hAnsi="Courier New" w:cs="Courier New"/>
          <w:sz w:val="20"/>
          <w:szCs w:val="20"/>
          <w:lang w:eastAsia="ru-RU"/>
        </w:rPr>
        <w:t xml:space="preserve"> - 2 белгиси менен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Каржылык эмес активдерди капиталдык оңдоо - 3</w:t>
      </w:r>
      <w:r w:rsidRPr="00166475">
        <w:rPr>
          <w:rFonts w:ascii="Courier New" w:eastAsia="Times New Roman" w:hAnsi="Courier New" w:cs="Courier New"/>
          <w:sz w:val="20"/>
          <w:szCs w:val="20"/>
          <w:lang w:eastAsia="ru-RU"/>
        </w:rPr>
        <w:t xml:space="preserve"> белгиси менен белгиленген (коддун 6 белгиси).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color w:val="000000"/>
          <w:sz w:val="20"/>
          <w:szCs w:val="20"/>
          <w:lang w:eastAsia="ru-RU"/>
        </w:rPr>
      </w:pPr>
      <w:r w:rsidRPr="00166475">
        <w:rPr>
          <w:rFonts w:ascii="Courier New" w:eastAsia="Times New Roman" w:hAnsi="Courier New" w:cs="Courier New"/>
          <w:color w:val="000000"/>
          <w:sz w:val="20"/>
          <w:szCs w:val="20"/>
          <w:lang w:eastAsia="ru-RU"/>
        </w:rPr>
        <w:t>Мисалы,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31121 Транспорт каражаттары</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 xml:space="preserve">31121 </w:t>
      </w:r>
      <w:r w:rsidRPr="00166475">
        <w:rPr>
          <w:rFonts w:ascii="Courier New" w:eastAsia="Times New Roman" w:hAnsi="Courier New" w:cs="Courier New"/>
          <w:b/>
          <w:bCs/>
          <w:sz w:val="20"/>
          <w:szCs w:val="20"/>
          <w:lang w:eastAsia="ru-RU"/>
        </w:rPr>
        <w:t xml:space="preserve">1 </w:t>
      </w:r>
      <w:r w:rsidRPr="00166475">
        <w:rPr>
          <w:rFonts w:ascii="Courier New" w:eastAsia="Times New Roman" w:hAnsi="Courier New" w:cs="Courier New"/>
          <w:sz w:val="20"/>
          <w:szCs w:val="20"/>
          <w:lang w:val="ky-KG" w:eastAsia="ru-RU"/>
        </w:rPr>
        <w:t>1</w:t>
      </w:r>
      <w:r w:rsidRPr="00166475">
        <w:rPr>
          <w:rFonts w:ascii="Courier New" w:eastAsia="Times New Roman" w:hAnsi="Courier New" w:cs="Courier New"/>
          <w:sz w:val="20"/>
          <w:szCs w:val="20"/>
          <w:lang w:eastAsia="ru-RU"/>
        </w:rPr>
        <w:t>0 Же</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ил автомобилдерди сатуу</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 xml:space="preserve">31121 </w:t>
      </w:r>
      <w:r w:rsidRPr="00166475">
        <w:rPr>
          <w:rFonts w:ascii="Courier New" w:eastAsia="Times New Roman" w:hAnsi="Courier New" w:cs="Courier New"/>
          <w:b/>
          <w:bCs/>
          <w:sz w:val="20"/>
          <w:szCs w:val="20"/>
          <w:lang w:eastAsia="ru-RU"/>
        </w:rPr>
        <w:t xml:space="preserve">2 </w:t>
      </w:r>
      <w:r w:rsidRPr="00166475">
        <w:rPr>
          <w:rFonts w:ascii="Courier New" w:eastAsia="Times New Roman" w:hAnsi="Courier New" w:cs="Courier New"/>
          <w:sz w:val="20"/>
          <w:szCs w:val="20"/>
          <w:lang w:val="ky-KG" w:eastAsia="ru-RU"/>
        </w:rPr>
        <w:t>2</w:t>
      </w:r>
      <w:r w:rsidRPr="00166475">
        <w:rPr>
          <w:rFonts w:ascii="Courier New" w:eastAsia="Times New Roman" w:hAnsi="Courier New" w:cs="Courier New"/>
          <w:sz w:val="20"/>
          <w:szCs w:val="20"/>
          <w:lang w:eastAsia="ru-RU"/>
        </w:rPr>
        <w:t>0 Же</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ил автомобилдерди алуу</w:t>
      </w: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 xml:space="preserve">31121 </w:t>
      </w:r>
      <w:r w:rsidRPr="00166475">
        <w:rPr>
          <w:rFonts w:ascii="Courier New" w:eastAsia="Times New Roman" w:hAnsi="Courier New" w:cs="Courier New"/>
          <w:b/>
          <w:bCs/>
          <w:sz w:val="20"/>
          <w:szCs w:val="20"/>
          <w:lang w:eastAsia="ru-RU"/>
        </w:rPr>
        <w:t xml:space="preserve">3 </w:t>
      </w:r>
      <w:r w:rsidRPr="00166475">
        <w:rPr>
          <w:rFonts w:ascii="Courier New" w:eastAsia="Times New Roman" w:hAnsi="Courier New" w:cs="Courier New"/>
          <w:sz w:val="20"/>
          <w:szCs w:val="20"/>
          <w:lang w:val="ky-KG" w:eastAsia="ru-RU"/>
        </w:rPr>
        <w:t>1</w:t>
      </w:r>
      <w:r w:rsidRPr="00166475">
        <w:rPr>
          <w:rFonts w:ascii="Courier New" w:eastAsia="Times New Roman" w:hAnsi="Courier New" w:cs="Courier New"/>
          <w:sz w:val="20"/>
          <w:szCs w:val="20"/>
          <w:lang w:eastAsia="ru-RU"/>
        </w:rPr>
        <w:t>0 Же</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ил автомобилдерди капиталдык о</w:t>
      </w:r>
      <w:r w:rsidRPr="00166475">
        <w:rPr>
          <w:rFonts w:ascii="Courier New" w:eastAsia="Times New Roman" w:hAnsi="Courier New" w:cs="Courier New"/>
          <w:sz w:val="20"/>
          <w:szCs w:val="20"/>
          <w:lang w:val="ky-KG" w:eastAsia="ru-RU"/>
        </w:rPr>
        <w:t>ң</w:t>
      </w:r>
      <w:r w:rsidRPr="00166475">
        <w:rPr>
          <w:rFonts w:ascii="Courier New" w:eastAsia="Times New Roman" w:hAnsi="Courier New" w:cs="Courier New"/>
          <w:sz w:val="20"/>
          <w:szCs w:val="20"/>
          <w:lang w:eastAsia="ru-RU"/>
        </w:rPr>
        <w:t>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 Каржылык эмес активдер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31 Категориясы Каржылык эмес активдер.</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i/>
          <w:sz w:val="20"/>
          <w:szCs w:val="20"/>
          <w:lang w:eastAsia="ru-RU"/>
        </w:rPr>
        <w:t>Институционалдык бирдикте болгон активдерди көбөйтүүгө алып келген бардык иш жүргүзүүлөр алуулар деп аталат. Институционалдык бирдиктеги активдерди азайтууга алып келген бардык иш жүргүзүүлөр негизги капиталды керектегенден башкасы чыгаруулар деп аталат.</w:t>
      </w:r>
      <w:r w:rsidRPr="00166475">
        <w:rPr>
          <w:rFonts w:ascii="Courier New" w:eastAsia="Times New Roman" w:hAnsi="Courier New" w:cs="Courier New"/>
          <w:sz w:val="20"/>
          <w:szCs w:val="20"/>
          <w:lang w:eastAsia="ru-RU"/>
        </w:rPr>
        <w:t xml:space="preserve"> Активдердин белгилүү категориясы менен иш жүргүзүүнүн жыйынтыгы аларды кошуп алуу жана кошуп чыгаруу, же накта таза алуу катары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i/>
          <w:sz w:val="20"/>
          <w:szCs w:val="20"/>
          <w:lang w:eastAsia="ru-RU"/>
        </w:rPr>
        <w:t>Материалдык жүгүртүүчү каражаттардын запасын накта таза</w:t>
      </w:r>
      <w:r w:rsidRPr="00166475">
        <w:rPr>
          <w:rFonts w:ascii="Courier New" w:eastAsia="Times New Roman" w:hAnsi="Courier New" w:cs="Courier New"/>
          <w:sz w:val="20"/>
          <w:szCs w:val="20"/>
          <w:lang w:eastAsia="ru-RU"/>
        </w:rPr>
        <w:t xml:space="preserve"> алуу "материалдык жүгүртүүчү каражаттардын запасынын өзгөртүүсү" деп аталат. Негизги фонддор, баалуу буюмдар жана өндүрүмсүз активдер менен иш жүргүзүү негизги капиталды алуу, чыгаруу жана керектөө менен көрсөтүлүп кошумча толуктала алат. Активдерди нак алуу тескери сан болушу да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i/>
          <w:sz w:val="20"/>
          <w:szCs w:val="20"/>
          <w:lang w:eastAsia="ru-RU"/>
        </w:rPr>
        <w:t>Капиталдык оңдоо</w:t>
      </w:r>
      <w:r w:rsidRPr="00166475">
        <w:rPr>
          <w:rFonts w:ascii="Courier New" w:eastAsia="Times New Roman" w:hAnsi="Courier New" w:cs="Courier New"/>
          <w:sz w:val="20"/>
          <w:szCs w:val="20"/>
          <w:lang w:eastAsia="ru-RU"/>
        </w:rPr>
        <w:t xml:space="preserve"> идентификациялоо менен өзүнчө баалай турган жаңы активдерди түзбөйт. Бирок, мындай оңдоонун наркы базалык активдин наркына кошулат. Негизги фонддордун техникалык тейлөөсү жана учурдагы оңдоосу товарларды жана кызмат көрсөтүүлөрдү пайдалануунун чыгымдарын түзгөндүктөн, өндүрүштүк кубаттуулукту </w:t>
      </w:r>
      <w:r w:rsidRPr="00166475">
        <w:rPr>
          <w:rFonts w:ascii="Courier New" w:eastAsia="Times New Roman" w:hAnsi="Courier New" w:cs="Courier New"/>
          <w:sz w:val="20"/>
          <w:szCs w:val="20"/>
          <w:lang w:eastAsia="ru-RU"/>
        </w:rPr>
        <w:lastRenderedPageBreak/>
        <w:t>көбөйткөн, кызмат кылуу мөөнөтүн узарткан же анысына, же башкасына алып келген нак активдерди капиталдык оңдоо негизги фонддорду алуу катары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Финансылык эмес активдерди сатып өткөрүүдөн түшүүлөр тийиштүү бюджеттердин ресурстук бөлүгүнө чегерилет, ошондуктан тийиштүү бюджеттердин учурдагы чыгымдарын каржылоо булактары катары пайдаланышы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i/>
          <w:sz w:val="20"/>
          <w:szCs w:val="20"/>
          <w:lang w:eastAsia="ru-RU"/>
        </w:rPr>
        <w:t>Бул топтор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 Негизги фонддор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 Запастар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313 Баалуу</w:t>
      </w:r>
      <w:r w:rsidRPr="00166475">
        <w:rPr>
          <w:rFonts w:ascii="Courier New" w:eastAsia="Times New Roman" w:hAnsi="Courier New" w:cs="Courier New"/>
          <w:sz w:val="20"/>
          <w:szCs w:val="20"/>
          <w:lang w:val="ky-KG" w:eastAsia="ru-RU"/>
        </w:rPr>
        <w:t>луктар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 Жерлер жана башка өндүрүлбөгөн активдер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311 Негизги фонддор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3111 Имараттар жана </w:t>
      </w:r>
      <w:r w:rsidRPr="00166475">
        <w:rPr>
          <w:rFonts w:ascii="Courier New" w:eastAsia="Times New Roman" w:hAnsi="Courier New" w:cs="Courier New"/>
          <w:b/>
          <w:sz w:val="20"/>
          <w:szCs w:val="20"/>
          <w:lang w:val="ky-KG" w:eastAsia="ru-RU"/>
        </w:rPr>
        <w:t>курулуштар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Бюджеттин бул статьясы имараттар менен жайлардын бардык түрлөрүн алууну, капиталдык оңдоону жана курууну камтыйт жана ал имараттар кандайча пайдаланганына жараша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Бюджеттик мекемелер курулуш долбоорлорун демилге көтөрүп, өздөрүнүн күчтөрү менен имарат курган убактарда төлөө үчүн имараттарды алууга кошумча төмөнкү коддорду пайдаланат.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Эгерде негизги фонддор ачык аукциондордо алынса, анда аукциондук жыйым негизги фонддун жалпы наркына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Жаңыдан курулган имараттарды жана курулуштарды сатып алууну чагылдырган операциялардан тышкары, имараттарды жана курулуштарды сатып алуу курулуш аянтчаларын тазалоого жана даярдоого кетүүчү чыгымдарды жана имараттар менен курулуштардын адырагыс бөлүгүн түзүп турган бардык жалгашмаларды, аппаратураларды жана камсыз кылууларды камтып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Имараттар, жолдор жана көпүрөөлөр сыяктуу айрым курулуштар жамааттык пайдалануу үчүн үйчарбаларынын топтору тарабынан курудушу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Курулуш аяктагандан кийин мындай курулуштарга менчик укугу мамлекеттик башкаруу секторунун бирдигине өткөрүлүп берилиши мүмкүн, ал болсо алардын техникалык тейлениши үчүн өзүнө жоопкерчилик алат.Ушундай өткөрүп берүү учурунда курулушту сатып алуу эсепте натуралык формадагы капиталдык трансфертти алуу менен чогуу чагылдырылат.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31111-статьяча. Турак жай имараттары жана имарат-жайлары</w:t>
      </w:r>
      <w:r w:rsidRPr="00166475">
        <w:rPr>
          <w:rFonts w:ascii="Courier New" w:eastAsia="Times New Roman" w:hAnsi="Courier New" w:cs="Courier New"/>
          <w:sz w:val="20"/>
          <w:szCs w:val="20"/>
          <w:lang w:val="ky-KG" w:eastAsia="ru-RU"/>
        </w:rPr>
        <w:t>, имараттардын эсебин алууга ылайыкталган, алар толугу менен же көбүнчө турак үй катары пайдаланылат, буга гараж жана турак үй менен байланыштуу дагы башка курулмалар кошулат. Ушул эле категорияга негизги конуш жай катары пайдаланылуучу суу үстүндөгү калкыма үйлөр, баржалар, турак жай фургондор менен авто чиркегичтер, ошондой эле аскер кызматчылар үчүн алынуучу турак жайлар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311111 Турак үй имараттарын жана жайларын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31111110 Квартираларды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31111120 Турак үйлөрдү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31111190 Башка турак үй имараттарын жана жайларын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311112 Турак үй имараттарын жана жайларын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31111210 Квартираларды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31111220 Турак үйлөрдү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31111290 Башка турак үй имараттарын жана жайларын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311113 Турак үйлөрдү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31111310 Квартираларды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31111320 Турак үйлөрдү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31111390 Башка турак үй имараттарын жана жайларын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31112</w:t>
      </w:r>
      <w:r w:rsidRPr="00166475">
        <w:rPr>
          <w:rFonts w:ascii="Courier New" w:eastAsia="Times New Roman" w:hAnsi="Courier New" w:cs="Courier New"/>
          <w:b/>
          <w:sz w:val="20"/>
          <w:szCs w:val="20"/>
          <w:lang w:val="ky-KG" w:eastAsia="ru-RU"/>
        </w:rPr>
        <w:t>-</w:t>
      </w:r>
      <w:r w:rsidRPr="00166475">
        <w:rPr>
          <w:rFonts w:ascii="Courier New" w:eastAsia="Times New Roman" w:hAnsi="Courier New" w:cs="Courier New"/>
          <w:b/>
          <w:sz w:val="20"/>
          <w:szCs w:val="20"/>
          <w:lang w:eastAsia="ru-RU"/>
        </w:rPr>
        <w:t>статьяча</w:t>
      </w:r>
      <w:r w:rsidRPr="00166475">
        <w:rPr>
          <w:rFonts w:ascii="Courier New" w:eastAsia="Times New Roman" w:hAnsi="Courier New" w:cs="Courier New"/>
          <w:b/>
          <w:sz w:val="20"/>
          <w:szCs w:val="20"/>
          <w:lang w:val="ky-KG" w:eastAsia="ru-RU"/>
        </w:rPr>
        <w:t>.</w:t>
      </w:r>
      <w:r w:rsidRPr="00166475">
        <w:rPr>
          <w:rFonts w:ascii="Courier New" w:eastAsia="Times New Roman" w:hAnsi="Courier New" w:cs="Courier New"/>
          <w:b/>
          <w:sz w:val="20"/>
          <w:szCs w:val="20"/>
          <w:lang w:eastAsia="ru-RU"/>
        </w:rPr>
        <w:t xml:space="preserve"> Турак </w:t>
      </w:r>
      <w:r w:rsidRPr="00166475">
        <w:rPr>
          <w:rFonts w:ascii="Courier New" w:eastAsia="Times New Roman" w:hAnsi="Courier New" w:cs="Courier New"/>
          <w:b/>
          <w:sz w:val="20"/>
          <w:szCs w:val="20"/>
          <w:lang w:val="ky-KG" w:eastAsia="ru-RU"/>
        </w:rPr>
        <w:t>жай</w:t>
      </w:r>
      <w:r w:rsidRPr="00166475">
        <w:rPr>
          <w:rFonts w:ascii="Courier New" w:eastAsia="Times New Roman" w:hAnsi="Courier New" w:cs="Courier New"/>
          <w:b/>
          <w:sz w:val="20"/>
          <w:szCs w:val="20"/>
          <w:lang w:eastAsia="ru-RU"/>
        </w:rPr>
        <w:t xml:space="preserve"> эмес имараттар</w:t>
      </w:r>
      <w:r w:rsidRPr="00166475">
        <w:rPr>
          <w:rFonts w:ascii="Courier New" w:eastAsia="Times New Roman" w:hAnsi="Courier New" w:cs="Courier New"/>
          <w:sz w:val="20"/>
          <w:szCs w:val="20"/>
          <w:lang w:eastAsia="ru-RU"/>
        </w:rPr>
        <w:t>, турак жайлардан тышкары бардык имараттардын эсебин алууга ылайыкталган, мисалы, административдик имараттар, мектептер, ооруканалар, театрлар менен кинотеатрлар, спорт сарайы, маданият үйлөрү, коомдук көңүл ачуунун дагы башка имараттары, кампалар менен өндүрүштүк имараттар, соода имараттары, мейманканалар, жатаканалар ж.б. Аскердик максатта алынган имараттар менен жайлар ушул эле категорияга кирет, эгерде алар жарандык имараттар сыяктуу эле өндүрүш максатында алынса жана ошондой эле түрдө пайдаланышы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311121 Турак үй эмес имараттарды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31112110 Өндүрүштүк имараттарды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31112120 Институционалдык имараттарды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31112130 Аскердик имараттарды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31112190 Башка имараттарды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311122 Турак үй эмес имараттарды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31112210 Өндүрүштүк имараттарды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31112220 Институционалдык имараттарды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31112230 Аскердик имараттарды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31112290 Башка имараттарды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311123 Турак үй эмес имараттарды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31112310 Өндүрүштүк имараттарды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31112320 Институционалдык имараттарды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31112330 Аскердик имараттарды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31112390 Башка имараттарды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31113 Курулмалар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Бюджеттин бул статьячасы курулмалардын бардык түрлөрүн сатууну, алууну, капиталдык оңдоону жана курууну камтыйт жана курулмалардын түрү боюнча бөлүнөт. Курулмаларга: авто даңгыр жолу, жолдор, жер үстүндөгү автомагистралдар, тешме тоо жолдор, жер астында өтмөктөр, темир жолдор, аэродомдордун учуучу-конуучу тилкелери, канализация тармагы, суу жолдору, көпүрөлөр, кырдалган жээктер, шахталар, байланыш танабы, электр берүү танабы, түтүктөр, спорт менен машыгуучу жайлар, эстеликтер ж.б. кирет. Аскердик максатта алынган жайлар да эсепке алынат, эгерде алар жарандык курулмалар сыяктуу эле түрдө пайдаланышы мүмкүн болсо. Мындан тышкары, бул статьячада баалап төлөө-сыйлык тутуму боюнча эмгек акыга чыгашалар да эсепке алынат, б.а. төлөнүүчү кызмат акынын өлчөмү аткарылган иш көлөмүнө жараша болот.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311131 Курулмаларды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31113110 Өндүрүштүк курулмаларды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31113120 Жолдорду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31113130 Көпүрөлөрдү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31113190 Башка курулмаларды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311132 Курулмаларды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31113210 Өндүрүштүк курулмаларды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33113220 Жолдорду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33113230 Көпүрөлөрдү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33113290 Башка курулмаларды алуу жана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311133 Курулмаларды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31113310 Өндүрүштүк курулмаларды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31113320 Жолдорду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31113330 Көпүрөлөрдү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31113390 Башка курулмаларды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3112 Машиналар жана </w:t>
      </w:r>
      <w:r w:rsidRPr="00166475">
        <w:rPr>
          <w:rFonts w:ascii="Courier New" w:eastAsia="Times New Roman" w:hAnsi="Courier New" w:cs="Courier New"/>
          <w:b/>
          <w:sz w:val="20"/>
          <w:szCs w:val="20"/>
          <w:lang w:val="ky-KG" w:eastAsia="ru-RU"/>
        </w:rPr>
        <w:t>камсыз кылуулар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31121 Транспорт каражаттары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Бюджеттин бул статьячасы транспорт каражаттарынын бардык түрлөрүн сатууну, алууну, капиталдык оңдоону жана курууну камтыйт жана унаа каражаттарынын түрү боюнча бөлүнөт. Транспорт каражаттарына: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темир жол, суу, автомобиль транспортунун кыймылдагы курамы (электровоздор, тепловоздор, паровоздор, мотовоздор, мотодрезиндер, вагондор, платформалар, цистерналар, теплоходдор, пароходдор, дизель-электроходдор, буксирлер, баржалар менен баркалар, кызматка көмөкчү, куткаруучу кайыктар менен кемелер, калкыма пристандар, парустук кемелер, жүк ташуучу жана жеңил автомобилдер, чиркегичтер, автосамосвалдар, авто цистерналар, автобустар, трактор-сүйрөткүчтөр жана башкалар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аба транспортунун кыймылдагы курамы (самолеттор, вертолеттор);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унаа транспорту (арабалар, чаналар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өндүрүш транспорту (электрокарлар, мотоциклдер, мотороллерлор, велосипеддер, тележкалар жана башкалар.);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спорттук транспорттун бардык түрлөрү.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311211 Транспорт каражаттарын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31121110 Жеңил автомобилдерди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31121120 Автобустарды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31121130 Жүк ташуучу машиналарды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31121140 Поезддерди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31121150 Суудагы транспорт каражаттарын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31121160 Аба транспортун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31121190 Башка транспорт каражаттарын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 Транспорт каражаттарын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31121210 Жеңил автомобилдерди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31121220 Автобустарды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31121230 Жүк ташуучу машиналарды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31121240 Поезддерди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31121250 Суудагы транспорт каражаттарын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31121260 Аба транспорт каражаттарын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31121290 Башка транспорт каражаттарын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 Транспорт каражаттарын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31121310 Жеңил автомобилдерди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31121320 Автобустарды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31121330 Жүк ташуучу машиналарды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31121340 Поезддерди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31121350 Суудагы транспорт каражаттарын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31121360 Аба транспортун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31121390 Башка транспорт каражаттарын капиталдык оңдоо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31122 Механизмдер менен өндүрүштүк </w:t>
      </w:r>
      <w:r w:rsidRPr="00166475">
        <w:rPr>
          <w:rFonts w:ascii="Courier New" w:eastAsia="Times New Roman" w:hAnsi="Courier New" w:cs="Courier New"/>
          <w:b/>
          <w:sz w:val="20"/>
          <w:szCs w:val="20"/>
          <w:lang w:val="ky-KG" w:eastAsia="ru-RU"/>
        </w:rPr>
        <w:t>камсыз кыл</w:t>
      </w:r>
      <w:r w:rsidRPr="00166475">
        <w:rPr>
          <w:rFonts w:ascii="Courier New" w:eastAsia="Times New Roman" w:hAnsi="Courier New" w:cs="Courier New"/>
          <w:b/>
          <w:sz w:val="20"/>
          <w:szCs w:val="20"/>
          <w:lang w:eastAsia="ru-RU"/>
        </w:rPr>
        <w:t>уулар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Бюджеттин бул статьячасы механизмдердин жана өндүрүштүк жабдуулардын бардык түрлөрүн сатууну, алууну жана түзүүнү камтыйт. Жабдуулар бюджеттик мекемелердин өздөрү тарабынан түзүлгөн учурда, ошол ишти аткаруу менен байланышкан чыгымдар механизмдерди жана өндүрүштүк жабдууларды алуу катары эсептелет. Бюджеттин ушул статьячасы үч категорияга бөлүнөт: өндүрүштүк, айыл чарбасы жана башкалар. Механизмдердин мисалы катары күч машиналары менен жабдуулары, жумушчу машиналары менен жабдуулары, өлчөөчү приборлор, жөнгө салуучу приборлор менен түзүлүштөр, лаборатиялык жабдуулар, эсептөө техникасы, уюштуруу техникасы, медициналык жабдуулар, аскердик багыттагы машиналар менен механизмдер, жылытуу үчүн колдонулуучу чоң бойлердер, өндүрүштүк жабдуулар, тазалап жыйноочу машиналар, ирригациялык жабдуулар, өндүрүштүк басма сөз станоктору, дагы башка машиналар менен жабдуулар чыгышы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күч машиналары менен жабдуулары, жылуулук жана электр энергиясын өндүрүүчү машина генераторлор, энергиянын ар кандай түрүн (суунун, шамалдын, жылуулуктун энергиясын, электр энергиясын ж.б.) механикалык, башкача айтканда кыймыл энергиясына айландыруучу машина кыймылдаткычтар;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жумушчу машиналар менен жабдуулар, продукту түзүү, же өндүрүштүк мүнөздөгү кызмат көрсөтүү процессинде эмгек предметине механикалык, термикалык жана химиялык таасир көрсөтүүгө жана механикалык кыймылдаткычтардын, адамдын же айбанаттын күчүнүн жардамы менен өндүрүш процессинде эмгек предметин жылдырууга ылайыкталган машиналар, аппараттар жана жабдуулар;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өлчөгүч приборлор - дозаторлор, амперметрлер, барометрлер, ваттметрлер, суу өлчөгүчтөр, вакуумметрлер, вапориметрлер, вольтметрлер, бийиктик ченегичтер, гальванометрлер, геодезикалык приборлор, гигроскоптор, индикаторлор, компастар, манометрлер, хронометрлер, атайын таразалар, ченегичтер, кассалык аппараттар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жөнгө салуучу приборлор менен түзүлүштөр - автоматтык башкаруу пультунун электрдик пневматикалык жана гидравикалык түзүлүшүн жөнгө салуучу кислороддук дем алдыруу приборлору, борборлоштуруу жана блокировкалоо аппаратуралары, диспетчердик контролдун линиялык түзүлүшү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лабораториялык жабдуулар - пирометрлер, жөндөгүчтөр, калориметрлер, нымдуулукту аныктоочу приборлор, перегондуу кубдар, лабораториялык копралар, </w:t>
      </w:r>
      <w:r w:rsidRPr="00166475">
        <w:rPr>
          <w:rFonts w:ascii="Courier New" w:eastAsia="Times New Roman" w:hAnsi="Courier New" w:cs="Courier New"/>
          <w:sz w:val="20"/>
          <w:szCs w:val="20"/>
          <w:lang w:eastAsia="ru-RU"/>
        </w:rPr>
        <w:lastRenderedPageBreak/>
        <w:t>газдын кирбестигин сыноочу приборлор, үлгүгө алынгандардын бышыктыгын сыноочу приборлор, микроскоптор, термостаттар, стабилизаторлор, тартма шкафтар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эсептөө техникасы - электрондук эсептеп чыгаруучу, башкаруучу жана аналогиялуу машиналар, сандык эсептеп чыгаруучу машиналар менен түзүлүштөр (клавиштүү эсептеп чыгаруучу жана суммалоочу машиналар), тешме эсептеп чыгаруучу машиналар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медициналык </w:t>
      </w:r>
      <w:r w:rsidRPr="00166475">
        <w:rPr>
          <w:rFonts w:ascii="Courier New" w:eastAsia="Times New Roman" w:hAnsi="Courier New" w:cs="Courier New"/>
          <w:sz w:val="20"/>
          <w:szCs w:val="20"/>
          <w:lang w:val="ky-KG" w:eastAsia="ru-RU"/>
        </w:rPr>
        <w:t>камсыз кылуулар</w:t>
      </w:r>
      <w:r w:rsidRPr="00166475">
        <w:rPr>
          <w:rFonts w:ascii="Courier New" w:eastAsia="Times New Roman" w:hAnsi="Courier New" w:cs="Courier New"/>
          <w:sz w:val="20"/>
          <w:szCs w:val="20"/>
          <w:lang w:eastAsia="ru-RU"/>
        </w:rPr>
        <w:t xml:space="preserve"> - медициналык </w:t>
      </w:r>
      <w:r w:rsidRPr="00166475">
        <w:rPr>
          <w:rFonts w:ascii="Courier New" w:eastAsia="Times New Roman" w:hAnsi="Courier New" w:cs="Courier New"/>
          <w:sz w:val="20"/>
          <w:szCs w:val="20"/>
          <w:lang w:val="ky-KG" w:eastAsia="ru-RU"/>
        </w:rPr>
        <w:t>камсыз кылуулар</w:t>
      </w:r>
      <w:r w:rsidRPr="00166475">
        <w:rPr>
          <w:rFonts w:ascii="Courier New" w:eastAsia="Times New Roman" w:hAnsi="Courier New" w:cs="Courier New"/>
          <w:sz w:val="20"/>
          <w:szCs w:val="20"/>
          <w:lang w:eastAsia="ru-RU"/>
        </w:rPr>
        <w:t xml:space="preserve"> (тиш дарылоочу орундуктар, операция жасоочу столдор, атайын жабдылган керебеттер ж.б.) атайын дезинфекциялык жана дезинфекциялык жабдуулар, сүт азыктар ашканасы менен сүт азыктар станцияларынын жабдуулары, кан куюучу станциялар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311221 Механизмдерди жана өндүрүштүн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31122110 Өндүрүштүн механизмдерин жана</w:t>
      </w:r>
      <w:r w:rsidRPr="00166475">
        <w:rPr>
          <w:rFonts w:ascii="Courier New" w:eastAsia="Times New Roman" w:hAnsi="Courier New" w:cs="Courier New"/>
          <w:sz w:val="20"/>
          <w:szCs w:val="20"/>
          <w:lang w:val="ky-KG" w:eastAsia="ru-RU"/>
        </w:rPr>
        <w:t xml:space="preserve"> камсыз кылууларын</w:t>
      </w:r>
      <w:r w:rsidRPr="00166475">
        <w:rPr>
          <w:rFonts w:ascii="Courier New" w:eastAsia="Times New Roman" w:hAnsi="Courier New" w:cs="Courier New"/>
          <w:sz w:val="20"/>
          <w:szCs w:val="20"/>
          <w:lang w:eastAsia="ru-RU"/>
        </w:rPr>
        <w:t xml:space="preserve">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31122120 Айыл чарба механизмдерин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31122190 Башка механизмдерди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311222 Механизмдерди жана өндүрүштүн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31122210 Өндүрүштүн механизмдерин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31122220 Айыл чарба механизмдерин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31122290 Башка механизмдерди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311223 Механизмдерди жана өндүрүштүк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31122310 Өндүрүштүн механизмдерин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капиталдык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31122320 Айыл чарба механизмдерин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к</w:t>
      </w:r>
      <w:r w:rsidRPr="00166475">
        <w:rPr>
          <w:rFonts w:ascii="Courier New" w:eastAsia="Times New Roman" w:hAnsi="Courier New" w:cs="Courier New"/>
          <w:sz w:val="20"/>
          <w:szCs w:val="20"/>
          <w:lang w:eastAsia="ru-RU"/>
        </w:rPr>
        <w:t>апиталдык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31122390 Башка механизмдерди жана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капиталдык оңдоо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31123 Эмеректер, кеңсе </w:t>
      </w:r>
      <w:r w:rsidRPr="00166475">
        <w:rPr>
          <w:rFonts w:ascii="Courier New" w:eastAsia="Times New Roman" w:hAnsi="Courier New" w:cs="Courier New"/>
          <w:b/>
          <w:sz w:val="20"/>
          <w:szCs w:val="20"/>
          <w:lang w:val="ky-KG" w:eastAsia="ru-RU"/>
        </w:rPr>
        <w:t>камсыз кылуулары</w:t>
      </w:r>
      <w:r w:rsidRPr="00166475">
        <w:rPr>
          <w:rFonts w:ascii="Courier New" w:eastAsia="Times New Roman" w:hAnsi="Courier New" w:cs="Courier New"/>
          <w:b/>
          <w:sz w:val="20"/>
          <w:szCs w:val="20"/>
          <w:lang w:eastAsia="ru-RU"/>
        </w:rPr>
        <w:t xml:space="preserve"> жана шаймандары</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Бюджеттин бул статьячасы эмеректердин, кеңсе </w:t>
      </w:r>
      <w:r w:rsidRPr="00166475">
        <w:rPr>
          <w:rFonts w:ascii="Courier New" w:eastAsia="Times New Roman" w:hAnsi="Courier New" w:cs="Courier New"/>
          <w:sz w:val="20"/>
          <w:szCs w:val="20"/>
          <w:lang w:val="ky-KG" w:eastAsia="ru-RU"/>
        </w:rPr>
        <w:t>камсыз кылуулардын</w:t>
      </w:r>
      <w:r w:rsidRPr="00166475">
        <w:rPr>
          <w:rFonts w:ascii="Courier New" w:eastAsia="Times New Roman" w:hAnsi="Courier New" w:cs="Courier New"/>
          <w:sz w:val="20"/>
          <w:szCs w:val="20"/>
          <w:lang w:eastAsia="ru-RU"/>
        </w:rPr>
        <w:t xml:space="preserve"> жана шаймандардын бардык түрлөрүн сатууну жана алууну кошот. Бюджеттин бул статьячасы беш категорияга бөлүнөт: эмеректер, кеңсе жабдуулары, маалымат технологиялары үчүн </w:t>
      </w:r>
      <w:r w:rsidRPr="00166475">
        <w:rPr>
          <w:rFonts w:ascii="Courier New" w:eastAsia="Times New Roman" w:hAnsi="Courier New" w:cs="Courier New"/>
          <w:sz w:val="20"/>
          <w:szCs w:val="20"/>
          <w:lang w:val="ky-KG" w:eastAsia="ru-RU"/>
        </w:rPr>
        <w:t>камсыз кылуулар</w:t>
      </w:r>
      <w:r w:rsidRPr="00166475">
        <w:rPr>
          <w:rFonts w:ascii="Courier New" w:eastAsia="Times New Roman" w:hAnsi="Courier New" w:cs="Courier New"/>
          <w:sz w:val="20"/>
          <w:szCs w:val="20"/>
          <w:lang w:eastAsia="ru-RU"/>
        </w:rPr>
        <w:t xml:space="preserve">, шаймандар жана башкалар. Мисал катары бюджеттин бул статьячасына эмеректер менен кеңселик буюмдар, компьютердик техника, уюштуруу техникасы, радио, телекөрсөтүү жана байланыш менен байланыштуу электр </w:t>
      </w:r>
      <w:r w:rsidRPr="00166475">
        <w:rPr>
          <w:rFonts w:ascii="Courier New" w:eastAsia="Times New Roman" w:hAnsi="Courier New" w:cs="Courier New"/>
          <w:sz w:val="20"/>
          <w:szCs w:val="20"/>
          <w:lang w:val="ky-KG" w:eastAsia="ru-RU"/>
        </w:rPr>
        <w:t>камсыз кылуулар</w:t>
      </w:r>
      <w:r w:rsidRPr="00166475">
        <w:rPr>
          <w:rFonts w:ascii="Courier New" w:eastAsia="Times New Roman" w:hAnsi="Courier New" w:cs="Courier New"/>
          <w:sz w:val="20"/>
          <w:szCs w:val="20"/>
          <w:lang w:eastAsia="ru-RU"/>
        </w:rPr>
        <w:t xml:space="preserve">  жана аппаратуралар, кондиционерлер, көчүрмөлөөчү машиналар, таразага тартуучу жана өлчөөчү машиналар жана башкалар кызмат кылышы мүмкүн, ошондой эле китептер, окуу куралдары менен окуу китептери да эске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311231 Эмеректерди, кеңсе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жана шаймандарды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31123110 Эмеректерди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31123120 Кеңсе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31123130 Компьютерлердин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31123140 Шаймандарды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31123150 Окуу китептерин, окуу куралдарын жана китептерин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31123190 Башка эмеректерди жана </w:t>
      </w:r>
      <w:r w:rsidRPr="00166475">
        <w:rPr>
          <w:rFonts w:ascii="Courier New" w:eastAsia="Times New Roman" w:hAnsi="Courier New" w:cs="Courier New"/>
          <w:sz w:val="20"/>
          <w:szCs w:val="20"/>
          <w:lang w:val="ky-KG" w:eastAsia="ru-RU"/>
        </w:rPr>
        <w:t xml:space="preserve">камсыз кылууларды </w:t>
      </w:r>
      <w:r w:rsidRPr="00166475">
        <w:rPr>
          <w:rFonts w:ascii="Courier New" w:eastAsia="Times New Roman" w:hAnsi="Courier New" w:cs="Courier New"/>
          <w:sz w:val="20"/>
          <w:szCs w:val="20"/>
          <w:lang w:eastAsia="ru-RU"/>
        </w:rPr>
        <w:t>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311232 Эмеректерди, кеңсе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жана шаймандарды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31123210 Эмеректерди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31123220 Кеңсе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31123230 Компьютерлердин </w:t>
      </w:r>
      <w:r w:rsidRPr="00166475">
        <w:rPr>
          <w:rFonts w:ascii="Courier New" w:eastAsia="Times New Roman" w:hAnsi="Courier New" w:cs="Courier New"/>
          <w:sz w:val="20"/>
          <w:szCs w:val="20"/>
          <w:lang w:val="ky-KG" w:eastAsia="ru-RU"/>
        </w:rPr>
        <w:t>камсыз кылууларын</w:t>
      </w:r>
      <w:r w:rsidRPr="00166475">
        <w:rPr>
          <w:rFonts w:ascii="Courier New" w:eastAsia="Times New Roman" w:hAnsi="Courier New" w:cs="Courier New"/>
          <w:sz w:val="20"/>
          <w:szCs w:val="20"/>
          <w:lang w:eastAsia="ru-RU"/>
        </w:rPr>
        <w:t xml:space="preserve">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31123240 Шаймандарды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31123250 Окуу китептерин, окуу куралдарын жана китептерин сатып алуу</w:t>
      </w:r>
    </w:p>
    <w:p w:rsidR="00166475" w:rsidRPr="00166475" w:rsidRDefault="00166475" w:rsidP="00166475">
      <w:pPr>
        <w:tabs>
          <w:tab w:val="left" w:pos="1169"/>
        </w:tabs>
        <w:spacing w:after="0" w:line="240" w:lineRule="auto"/>
        <w:rPr>
          <w:rFonts w:ascii="Courier New" w:eastAsia="Times New Roman" w:hAnsi="Courier New" w:cs="Courier New"/>
          <w:color w:val="FF0000"/>
          <w:sz w:val="20"/>
          <w:szCs w:val="20"/>
          <w:lang w:val="ky-KG" w:eastAsia="ru-RU"/>
        </w:rPr>
      </w:pPr>
      <w:r w:rsidRPr="00166475">
        <w:rPr>
          <w:rFonts w:ascii="Courier New" w:eastAsia="Times New Roman" w:hAnsi="Courier New" w:cs="Courier New"/>
          <w:sz w:val="20"/>
          <w:szCs w:val="20"/>
          <w:lang w:val="ky-KG" w:eastAsia="ru-RU"/>
        </w:rPr>
        <w:t xml:space="preserve">    31123290  Башка эмерек жана жабдууларды сатып алууга, анын ичинде портьер жана килем, эгер бул товарлардын өтөө мөөнөтү бир жылдан ашса.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3113 Башка негизги каражаттар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31131 Өсүмдүктөрдү жана жаныбарларды кошкондо, өстүрүлүүчү активдер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Бюджеттин бул статьячасы өстүрүлүүчү активдердин бардык түрлөрүн сатууну жана алууну камтыйт, алар товарларды өндүрүү жана кызмат көрсөтүүлөр үчүн бир жылдан ашык үзгүлтүксүз же көп жолу пайдаланылат. Ушул статьяча алты категорияга бөлүнөт: сертификацияланган үрөндөр, өсүмдүктөр, жаныбарлар, азыктуу мал, жумушчу мал ж.б. мурда классификацияланбаган өстүрүлүүчү активдер. Бюджеттин ушул статьячасына киргизиле тургандардын мисалы катары төмөнкүлөр чыгышы мүмкүн: жашылча-жемиш мөмөлөрдү, жаңгактарды жана башкаларды өстүрүү үчүн айдалуучу </w:t>
      </w:r>
      <w:r w:rsidRPr="00166475">
        <w:rPr>
          <w:rFonts w:ascii="Courier New" w:eastAsia="Times New Roman" w:hAnsi="Courier New" w:cs="Courier New"/>
          <w:sz w:val="20"/>
          <w:szCs w:val="20"/>
          <w:lang w:val="ky-KG" w:eastAsia="ru-RU"/>
        </w:rPr>
        <w:lastRenderedPageBreak/>
        <w:t>өсүмдүктөр., помидорлордун, алманын, жүзүмдүн маданий сортторунун үрөндөрү сыяктуу белгилүү бир өсүмдүктөр үчүн үрөн, ошондой эле:</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жумушчу мал - ат, өгүз, төө, эшек жана башка жумушчу мал (унаа жана күлүк аттарды жана башка унаалык малды кошкондо);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азык берүүчү жана асыл тукум мал - уй, өндүргүч букалар, буйволдор жана топоздор (жумушчу малдан тышкары), айгырлар жана асыл тукум бээлер (жумушчу эмес), үйүрдө багууга которулган бээлер, бууралар жана инектер (жумушчу эмес), бугу жана бугунун ургаачысы, каман чочко жана мегилжин, тубар кой эчки, кочкорлор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Өстүрүлүүчү активдерди сатып алуу (31131) башка бирдиктерден жыл сайын продукция бергендиги үчүн өстүрүлүп жаткан өсүмдүктөрдү жана жаныбарларды жана өз каражаттарынын эсебинен өндүрүлүп жаткан ушул сыяктуу өсүмдүктөрдүн жана жаныбарлардын наркын камтып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Чыгышталгандарга сатылган же башка жол менен санактан чыгып калган жаныбарлар жана өсүмдүктөр, анын ичинде союу үчүн сатылган мал жана куурап кала электе кыйылган дарактар таандык кылынат.Ири эпидемиялардын, булгануулардын, кургакчылыктын,ачарчылыктын же башка табигый кырсыктын натыйжасында малдын көп кырылышы жана өсүмдүктөрдүн жок болушу чыгыштоого таандык кылынбайт.Малдын жана өсүмдүктөрдүн табигый себептер боюнча капысынан жоготууга учурашы, ошондой эле өсүмдүктөрдүн жана жаныбарлардын карышына жараша наркынын төмөндөшү негизги капиталды керектөөгө кошулат.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311311 Өсүмдүктөрдү жана жаныбарларды кошкондо, өстүрүлүүчү активдерди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31131110 Тастыкталган үрөөндөрдү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31131120 Өсүмдүктөрдү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31131130 Жаныбарларды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31131140 Азыктуу малды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31131150 Жумушчу малды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31131190 Башка өстүрүлүүчү активдерди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311312 Өсүмдүктөрдү жана жаныбарларды кошкондо, өстүрүлүүчү активдерди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 xml:space="preserve">311312 </w:t>
      </w:r>
      <w:r w:rsidRPr="00166475">
        <w:rPr>
          <w:rFonts w:ascii="Courier New" w:eastAsia="Times New Roman" w:hAnsi="Courier New" w:cs="Courier New"/>
          <w:sz w:val="20"/>
          <w:szCs w:val="20"/>
          <w:lang w:val="ky-KG" w:eastAsia="ru-RU"/>
        </w:rPr>
        <w:t xml:space="preserve">Өстүрүлүүчү активдерди, анын ичинде өсүмдүктөрдү жана жаныбарларды сатып алуу, пайдалуу кендерди чалгындоого байланыштуу тартылган чыгашалар материалдык эмес негизги фонддорду (31132) сатып алууга кеткен чыгашалар катары эске алынат.Пайдалуу кендерди чалгындоого кеткен чыгашалар иш жүзүндө жүргүзүлгөн сынамык бургулоого кеткен чыгымдарды жана ушул сынамыктар үчүн мүмкүнчүлүктү камсыз кылуу максатында тартылган чыгашаларды, атап айтканда, абадан жасалган жана башка чалгындоого кеткен чыгымдар, ошондой эле транспорттук чыгымдар кирет.Ушул иштин натыйжасында келип чыккан активдин наркы жаңыдан табылганы кен чыккан жердин наркы менен аныкталбастан, отчеттук мезгилдин ичинде чалгындоого бөлүнгөн каражаттардын наркы менен ченелет.Ушундай активдер үчүн негизги капиталды керектөө кен казып алуучу же мунай. </w:t>
      </w:r>
    </w:p>
    <w:tbl>
      <w:tblPr>
        <w:tblW w:w="9775" w:type="dxa"/>
        <w:tblInd w:w="93" w:type="dxa"/>
        <w:tblLook w:val="04A0" w:firstRow="1" w:lastRow="0" w:firstColumn="1" w:lastColumn="0" w:noHBand="0" w:noVBand="1"/>
      </w:tblPr>
      <w:tblGrid>
        <w:gridCol w:w="6681"/>
        <w:gridCol w:w="442"/>
        <w:gridCol w:w="442"/>
        <w:gridCol w:w="442"/>
        <w:gridCol w:w="442"/>
        <w:gridCol w:w="442"/>
        <w:gridCol w:w="442"/>
        <w:gridCol w:w="442"/>
      </w:tblGrid>
      <w:tr w:rsidR="00166475" w:rsidRPr="00166475" w:rsidTr="00166475">
        <w:trPr>
          <w:trHeight w:val="300"/>
        </w:trPr>
        <w:tc>
          <w:tcPr>
            <w:tcW w:w="6681"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p>
          <w:tbl>
            <w:tblPr>
              <w:tblW w:w="6465" w:type="dxa"/>
              <w:tblLook w:val="04A0" w:firstRow="1" w:lastRow="0" w:firstColumn="1" w:lastColumn="0" w:noHBand="0" w:noVBand="1"/>
            </w:tblPr>
            <w:tblGrid>
              <w:gridCol w:w="4302"/>
              <w:gridCol w:w="960"/>
              <w:gridCol w:w="1203"/>
            </w:tblGrid>
            <w:tr w:rsidR="00166475" w:rsidRPr="00166475" w:rsidTr="00166475">
              <w:trPr>
                <w:trHeight w:val="300"/>
              </w:trPr>
              <w:tc>
                <w:tcPr>
                  <w:tcW w:w="6465" w:type="dxa"/>
                  <w:gridSpan w:val="3"/>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31131210 Сертификацияланган </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р</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нд</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рд</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 xml:space="preserve"> сатып алуу</w:t>
                  </w:r>
                </w:p>
              </w:tc>
            </w:tr>
            <w:tr w:rsidR="00166475" w:rsidRPr="00166475" w:rsidTr="00166475">
              <w:trPr>
                <w:trHeight w:val="300"/>
              </w:trPr>
              <w:tc>
                <w:tcPr>
                  <w:tcW w:w="4302"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31131220 </w:t>
                  </w:r>
                  <w:r w:rsidRPr="00166475">
                    <w:rPr>
                      <w:rFonts w:ascii="Courier New" w:eastAsia="Times New Roman" w:hAnsi="Courier New" w:cs="Courier New"/>
                      <w:sz w:val="20"/>
                      <w:szCs w:val="20"/>
                      <w:lang w:val="ky-KG" w:eastAsia="ru-RU"/>
                    </w:rPr>
                    <w:t>Өсү</w:t>
                  </w:r>
                  <w:r w:rsidRPr="00166475">
                    <w:rPr>
                      <w:rFonts w:ascii="Courier New" w:eastAsia="Times New Roman" w:hAnsi="Courier New" w:cs="Courier New"/>
                      <w:sz w:val="20"/>
                      <w:szCs w:val="20"/>
                      <w:lang w:eastAsia="ru-RU"/>
                    </w:rPr>
                    <w:t>мд</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кт</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рд</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 xml:space="preserve"> сатып</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алуу</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r>
            <w:tr w:rsidR="00166475" w:rsidRPr="00166475" w:rsidTr="00166475">
              <w:trPr>
                <w:trHeight w:val="300"/>
              </w:trPr>
              <w:tc>
                <w:tcPr>
                  <w:tcW w:w="4302"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31131230 Малдарды сатып алуу</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r>
            <w:tr w:rsidR="00166475" w:rsidRPr="00166475" w:rsidTr="00166475">
              <w:trPr>
                <w:trHeight w:val="300"/>
              </w:trPr>
              <w:tc>
                <w:tcPr>
                  <w:tcW w:w="4302"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31131240 Азыктуу малды саты</w:t>
                  </w:r>
                  <w:r w:rsidRPr="00166475">
                    <w:rPr>
                      <w:rFonts w:ascii="Courier New" w:eastAsia="Times New Roman" w:hAnsi="Courier New" w:cs="Courier New"/>
                      <w:sz w:val="20"/>
                      <w:szCs w:val="20"/>
                      <w:lang w:eastAsia="ru-RU"/>
                    </w:rPr>
                    <w:cr/>
                    <w:t xml:space="preserve"> ал</w:t>
                  </w:r>
                  <w:r w:rsidRPr="00166475">
                    <w:rPr>
                      <w:rFonts w:ascii="Courier New" w:eastAsia="Times New Roman" w:hAnsi="Courier New" w:cs="Courier New"/>
                      <w:sz w:val="20"/>
                      <w:szCs w:val="20"/>
                      <w:lang w:eastAsia="ru-RU"/>
                    </w:rPr>
                    <w:cr/>
                    <w:t>у</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r>
            <w:tr w:rsidR="00166475" w:rsidRPr="00166475" w:rsidTr="00166475">
              <w:trPr>
                <w:trHeight w:val="300"/>
              </w:trPr>
              <w:tc>
                <w:tcPr>
                  <w:tcW w:w="4302"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31131250 Унаалык малды саты</w:t>
                  </w:r>
                  <w:r w:rsidRPr="00166475">
                    <w:rPr>
                      <w:rFonts w:ascii="Courier New" w:eastAsia="Times New Roman" w:hAnsi="Courier New" w:cs="Courier New"/>
                      <w:sz w:val="20"/>
                      <w:szCs w:val="20"/>
                      <w:lang w:eastAsia="ru-RU"/>
                    </w:rPr>
                    <w:cr/>
                    <w:t xml:space="preserve"> алуу</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r>
            <w:tr w:rsidR="00166475" w:rsidRPr="00166475" w:rsidTr="00166475">
              <w:trPr>
                <w:trHeight w:val="300"/>
              </w:trPr>
              <w:tc>
                <w:tcPr>
                  <w:tcW w:w="6465" w:type="dxa"/>
                  <w:gridSpan w:val="3"/>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31131290 </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ст</w:t>
                  </w:r>
                  <w:r w:rsidRPr="00166475">
                    <w:rPr>
                      <w:rFonts w:ascii="Courier New" w:eastAsia="Times New Roman" w:hAnsi="Courier New" w:cs="Courier New"/>
                      <w:sz w:val="20"/>
                      <w:szCs w:val="20"/>
                      <w:lang w:val="ky-KG" w:eastAsia="ru-RU"/>
                    </w:rPr>
                    <w:t>үрү</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ч</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 xml:space="preserve"> башк</w:t>
                  </w:r>
                  <w:r w:rsidRPr="00166475">
                    <w:rPr>
                      <w:rFonts w:ascii="Courier New" w:eastAsia="Times New Roman" w:hAnsi="Courier New" w:cs="Courier New"/>
                      <w:sz w:val="20"/>
                      <w:szCs w:val="20"/>
                      <w:lang w:eastAsia="ru-RU"/>
                    </w:rPr>
                    <w:cr/>
                    <w:t xml:space="preserve"> активдерди с</w:t>
                  </w:r>
                  <w:r w:rsidRPr="00166475">
                    <w:rPr>
                      <w:rFonts w:ascii="Courier New" w:eastAsia="Times New Roman" w:hAnsi="Courier New" w:cs="Courier New"/>
                      <w:sz w:val="20"/>
                      <w:szCs w:val="20"/>
                      <w:lang w:eastAsia="ru-RU"/>
                    </w:rPr>
                    <w:cr/>
                    <w:t>тып алуу</w:t>
                  </w:r>
                </w:p>
              </w:tc>
            </w:tr>
          </w:tbl>
          <w:p w:rsidR="00166475" w:rsidRPr="00166475" w:rsidRDefault="00166475" w:rsidP="00166475">
            <w:pPr>
              <w:spacing w:after="0" w:line="240" w:lineRule="auto"/>
              <w:rPr>
                <w:rFonts w:ascii="Courier New" w:eastAsia="Times New Roman" w:hAnsi="Courier New" w:cs="Courier New"/>
                <w:sz w:val="20"/>
                <w:szCs w:val="20"/>
                <w:lang w:eastAsia="ru-RU"/>
              </w:rPr>
            </w:pPr>
          </w:p>
        </w:tc>
        <w:tc>
          <w:tcPr>
            <w:tcW w:w="44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44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44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44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44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44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44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bl>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31132 Материалдык эмес активдер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Бул статьячага материалдык эмес активдердин бардык түрлөрүн сатуу жана алуу кошулат, б.а. физикалык формасы болбогон акча эмес активдер. Бюджеттин бул статьячасы үч категорияга бөлүнөт: автордук укук жана патенттер, жер казынасына укук жана башка укуктар ж.б. материалдык эмес активдер. Бюджеттин бул статьячасы боюнча эсепке алынуучу материалдык эмес активдерге мисал болуп, белгилүү товарларды өндүрүүгө автордук укук, жер казынасына жана алтын сыяктуу белгилүү бир пайдалуу кендерди казып алууга укук; компьютердик программаларды камсыз </w:t>
      </w:r>
      <w:r w:rsidRPr="00166475">
        <w:rPr>
          <w:rFonts w:ascii="Courier New" w:eastAsia="Times New Roman" w:hAnsi="Courier New" w:cs="Courier New"/>
          <w:sz w:val="20"/>
          <w:szCs w:val="20"/>
          <w:lang w:eastAsia="ru-RU"/>
        </w:rPr>
        <w:lastRenderedPageBreak/>
        <w:t>кылууга лицензиялар, белгилүү ырга, патентке, көңүл ачуучу жанрлардын оригиналдуу чыгармаларына, адабиятка жана искусствого жана башкаларга автордук укук кызмат кылат.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Компютердик программалык камсыз кылууну сатып алуу системалык да, ошондой эле прикладдык программалык камсыз кылуу үчүн программаларды, программалардын баяндамасын камтып турат,аларды бир жылдан ашык пайдалануу күтүлөт. Ушул категорияга ошондой эле ири маалымдама базаларын сатып алуу же иштеп чыгуу да таандык кылынат, аларды институттук бирдик бир жылдан ашык пайдалангысы келет. Өз алдынча иштелип чыккан программалык камсыз кылуу аны өндүрүүнүн өздүк наркы боюнча бааланат.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311321 Материалдык эмес активдерди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31132110 Автордук укукту жана патенттерди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31132120 Жер казынасына укуктарды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31132130 Жыштыктарды пайдаланууга укуктарды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31132190 Дагы башка укуктарды жана материалдык эмес активдерди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311322 Материалдык эмес активдерди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31132210 Автордук укуктарды жана патенттерди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31132220 Жер казынасына укуктарды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31132130 Жыштыктарды пайдаланууга укуктарды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31132290 Дагы башка укуктарды жана материалдык эмес активдерди алуу, </w:t>
      </w:r>
      <w:r w:rsidRPr="00166475">
        <w:rPr>
          <w:rFonts w:ascii="Courier New" w:eastAsia="Times New Roman" w:hAnsi="Courier New" w:cs="Courier New"/>
          <w:i/>
          <w:sz w:val="20"/>
          <w:szCs w:val="20"/>
          <w:lang w:eastAsia="ru-RU"/>
        </w:rPr>
        <w:t>компьютердик программалык камсыз кылууну жана башка укуктарды алууну эсепке алат</w:t>
      </w:r>
      <w:r w:rsidRPr="00166475">
        <w:rPr>
          <w:rFonts w:ascii="Courier New" w:eastAsia="Times New Roman" w:hAnsi="Courier New" w:cs="Courier New"/>
          <w:i/>
          <w:sz w:val="20"/>
          <w:szCs w:val="20"/>
          <w:lang w:val="ky-K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312 Запастар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3121 Стратегиялык запастар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Стратегиялык запастар - өлкө үчүн өзгөчө маанилүү жана мобилизациялык муктаждыкты камсыз кылуу үчүн зарыл стратегиялык максатта сакталуучу товарлар; өзгөчө кырдаалдардын жана табигый кырсыктардын кесепетин жоюуда биринчи кезектеги ишти аткаруу;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31211 Мамлекеттин материалдык резерв фондусундагы запастар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Ушул статьяча мамлекеттик материалдык резервдин запастарын сатууну жана алууну камтыйт. Аларга Кыргыз Республикасынын мобилизациялык муктаждыгын камсыз кылуу үчүн сакталган запастар кирет; өзгөчө кырдаалдардын жана табигый кырсыктардын кесепетин жоюудагы биринчи кезектеги иштер;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312111 Мамлекеттин материалдык резерв фондусундагы запастарды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31211110 Күйүүчү майлоочу материалдарды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31211120 Дан-эгиндерин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31211190 Мамлекеттин материалдык резерв фондусундагы башка запастарды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312112 Мамлекеттин материалдык резерв фондусундагы запастарды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31211210 Күйүүчү майлоочу материалдардын запастарын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31211220 Дан-эгиндеринин запастарын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31211290 Мамлекеттин материалдык резерв фондунун дагы башка запастарын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3122 Башка запастар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31221 Чийки заттар жана материалдар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Бул статьяча өз табияты боюнча стратегиялык катары классификацияланбаган чийки заттарды жана материалдарды сатууну жана алууну камтыйт. Бул статьяча өндүрүш процессинде жана кызмат көрсөтүүлөрдө ресурстар катары пайдалануу ниети менен мекеме тарабынан сакталуучу запастарды кошот. Ведомстволук таандыктуулугуна жараша чарбалык товарлар жана кеңсе буюмдары, отун жана күйүүчү майлоочу </w:t>
      </w:r>
      <w:r w:rsidRPr="00166475">
        <w:rPr>
          <w:rFonts w:ascii="Courier New" w:eastAsia="Times New Roman" w:hAnsi="Courier New" w:cs="Courier New"/>
          <w:sz w:val="20"/>
          <w:szCs w:val="20"/>
          <w:lang w:eastAsia="ru-RU"/>
        </w:rPr>
        <w:lastRenderedPageBreak/>
        <w:t>материалдар, запастык бөлүктөр, курулуш материалдары азык-түлүк товарлары, дары-дармектер жана таңуучу материалдар, аскердик багыттагы запастар, катуу көзөмөлдөгү отчеттуулук бланктары, дан эгиндеринин запастары, иштетилбеген азык-түлүк продуктулары, иштетилбеген жер астындагы күрөң көмүр сыяктуу материалдар жана башкалар эсепке алынышы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312211 Чийки заттарды жана материалдарды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31221110 Чийки заттарды жана материалдарды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312212 Чийки заттардын жана материалдардын запастарын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31221210 Чийки заттардын жана материалдардын запастарын алуу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31222 Бүтпөгөн өндүрүш</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статьяча бүтпөгөн өндүрүштүн запастарын сатууну жана алууну камтыйт. Буларга өндүрүштүк иштетүүдөн толук же жарым жартылай өткөн бардык товарларды кошууга болот.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312221 Бүтпөгөн өндүрүш запастарын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31222110 Бүтпөгөн өндүрүш запастарын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312222 Бүтпөгөн өндүрүш запастарын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31222210 Бүтпөгөн өндүрүш запастарын алуу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31223 Даяр продукция</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статьяча даяр продукциялардын запастарын сатууну жана алууну камтыйт. Булар өндүрүштүк процессте толук иштетүүдөн өткөн акыркы керектөөчү үчүн даяр же сатыла турган бардык товарларды кошот.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312231 Даяр продукцияларды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31223110 Даяр продукцияларды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312232 Даяр продукцияларды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31223210 Даяр продукцияларды алуу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31224 Кайра сатылуучу товарлар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статьяча кайра сатуу үчүн сатылып алынган товарларды сатууну жана алууну кошот. Алар запас катары кармалып, калкка кеңири керектөө максатында сатыла турган бардык товарларды, мисалы, чекене сатуудагы китеп дүкөндөрү аркылуу сатыла турган китептерди, же супермаркеттердеги бакалея товарларын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312241 Кайра сатылуучу товарларды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31224110 Кайра сатылуучу товарларды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312242 Кайра сатылуучу товарларды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31224210 Кайра сатылуучу товарларды алуу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313 Баалуулуктар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Баалуулуктар - бул наркы жогору өндүрүлүп чыгарылуучу товарлар, алар баарыдан мурда байлык топтоо каражаты катары алынат жана сакталат жана эң башкысы өндүрүш жана керектөө максаты үчүн колдонулбайт.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3131 Баалуу металлдар менен асыл таштар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31311 Баалуу металлдар менен асыл таштар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статьяча алтынды, күмүштү, платинаны жана платина тобундагы металлдарды (палладий, иридий, родий, рутений, осмий) кандай түрүндө жана абалында болбосун: чийки зат, эритилген, жарым фабрикат, өнөр жай продуктусу, химиялык бирикме, лом жана калдык абалында жана асыл таштарды: алмаздар, изумруддар, рубиндер, сапфирлер сырье же иштетилген түрүндө эсепке алуу үчүн ылайыкталган.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313111 Баалуу металлдар менен асыл таштарды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31311110 Баалуу металлдар менен асыл таштарды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313112 Баалуу металлдар менен асыл таштарды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31311210 Баалуу металлдар менен асыл таштарды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3132 Маданий мурас активдери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31321 Маданий мурас активдери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Ушул статьяча боюнча тарых - маданият мурастарынын кыймылдуу жана кыймылсыз объекттери эсепке алынат. Кыймылсыздарга төмөнкүлөр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тарых эстеликтери: эл турмушундагы эң маанилүү тарыхый окуяларга, коомдун жана мамлекеттин, илимдин жана техниканын, элдердин маданияты менен турмуш тиричилигинин өнүгүүсү, ошондой эле эң көрүнүктүү ишмерлердин өмүрү менен байланышкан имараттар, жайлар, мемориалдык орундар, тарыхый көрүстөндөр жана мемориалдар;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археология эстеликтери: үңкүрлөр, турак жайлар, эски шаарлардын урандысы, дөбөлөр, төрткүлдөр, байыркы журттун чалдыбары, коргондор, жер үстүндөгү жана суу астындагы чептик курулмалар, байыркы өндүрүш очоктору менен кен чыккан жерлер, каналдар менен сугат системасы, жолдор менен көпүрөлөр, өзүнчө бөлөк коргондор жана көрүстөндөр, аска бетиндеги сүрөттөр менен таштагы жазуулар;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шаар курулушу жана архитектура эстеликтери: архитектуралык ансамблдер менен комплекстер, тарыхый ордо жайлар, кварталдар, аянттар, көчөлөр, шаарлардын жана башка калктуу конуштардын байыркы пландары менен курулуштарынын калдыктары, жарандык, өнөр жайлык, аскердик, диний архитектуранын, элдик өнөрчүлүктүн курулмалары, ошондой эле алар менен байланышкан монументалдуу, сүрөт, декоративдүү-прикладдык, багбанчылык-сейилдик жана башка искусство түрлөрүнүн чыгармалары;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айрым учурай турган объекттер: археологиялык табылгалар, байыркы буюмдар, тенгелер, бөлүк- бөлүккө дуушарланчу кыймылсыз эстеликтер, антропологиялык жана этнологиялык материалдар, тарыхый табериктер, көркөм чыгармалар (живопись, графика, прикладдык искусство, кино жана фотография искусствосу), улуттук архив фондусунун курамына кирген документалдуу эстеликтер, - кол жазмалар, машина жазмалары, графикалык, кино-фотодокументтер, видео жана үн жазмалары, ошондой эле сейрек учуроочу басылмалар;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комплекстүү объекттер: тарыхый келип чыккан комплекстер, жалпы бүтүндүк катары алынган жогоруда көрсөтүлгөн айрым учурай турган объекттердин фондусу менен коллекциялары, ошондой эле тарыхый мааниси бар (бүтүндүк катары) табигый илимий баалуулуктар фондусу менен коллекциялары.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313211 Маданий мурас активдерин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31321110 Маданий мурас активдерин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313212 Маданий мурас активдерин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31321210 Маданий мурас активдерин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3133 </w:t>
      </w:r>
      <w:r w:rsidRPr="00166475">
        <w:rPr>
          <w:rFonts w:ascii="Courier New" w:eastAsia="Times New Roman" w:hAnsi="Courier New" w:cs="Courier New"/>
          <w:b/>
          <w:sz w:val="20"/>
          <w:szCs w:val="20"/>
          <w:lang w:val="ky-KG" w:eastAsia="ru-RU"/>
        </w:rPr>
        <w:t xml:space="preserve">Зер </w:t>
      </w:r>
      <w:r w:rsidRPr="00166475">
        <w:rPr>
          <w:rFonts w:ascii="Courier New" w:eastAsia="Times New Roman" w:hAnsi="Courier New" w:cs="Courier New"/>
          <w:b/>
          <w:sz w:val="20"/>
          <w:szCs w:val="20"/>
          <w:lang w:eastAsia="ru-RU"/>
        </w:rPr>
        <w:t>буюмдар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31331 </w:t>
      </w:r>
      <w:r w:rsidRPr="00166475">
        <w:rPr>
          <w:rFonts w:ascii="Courier New" w:eastAsia="Times New Roman" w:hAnsi="Courier New" w:cs="Courier New"/>
          <w:b/>
          <w:sz w:val="20"/>
          <w:szCs w:val="20"/>
          <w:lang w:val="ky-KG" w:eastAsia="ru-RU"/>
        </w:rPr>
        <w:t xml:space="preserve">Зер </w:t>
      </w:r>
      <w:r w:rsidRPr="00166475">
        <w:rPr>
          <w:rFonts w:ascii="Courier New" w:eastAsia="Times New Roman" w:hAnsi="Courier New" w:cs="Courier New"/>
          <w:b/>
          <w:sz w:val="20"/>
          <w:szCs w:val="20"/>
          <w:lang w:eastAsia="ru-RU"/>
        </w:rPr>
        <w:t>буюмдар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статьяча кооздук жана байлык топтоо каражаты катары колдонулуучу баалуу металлдардан жана асыл таштардан жасалган буюмдарды эсепке алуу үчүн багытталган.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313311 </w:t>
      </w:r>
      <w:r w:rsidRPr="00166475">
        <w:rPr>
          <w:rFonts w:ascii="Courier New" w:eastAsia="Times New Roman" w:hAnsi="Courier New" w:cs="Courier New"/>
          <w:sz w:val="20"/>
          <w:szCs w:val="20"/>
          <w:lang w:val="ky-KG" w:eastAsia="ru-RU"/>
        </w:rPr>
        <w:t xml:space="preserve">Зер </w:t>
      </w:r>
      <w:r w:rsidRPr="00166475">
        <w:rPr>
          <w:rFonts w:ascii="Courier New" w:eastAsia="Times New Roman" w:hAnsi="Courier New" w:cs="Courier New"/>
          <w:sz w:val="20"/>
          <w:szCs w:val="20"/>
          <w:lang w:eastAsia="ru-RU"/>
        </w:rPr>
        <w:t>буюмдарын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31331110</w:t>
      </w:r>
      <w:r w:rsidRPr="00166475">
        <w:rPr>
          <w:rFonts w:ascii="Courier New" w:eastAsia="Times New Roman" w:hAnsi="Courier New" w:cs="Courier New"/>
          <w:sz w:val="20"/>
          <w:szCs w:val="20"/>
          <w:lang w:val="ky-KG" w:eastAsia="ru-RU"/>
        </w:rPr>
        <w:t xml:space="preserve"> Зер</w:t>
      </w:r>
      <w:r w:rsidRPr="00166475">
        <w:rPr>
          <w:rFonts w:ascii="Courier New" w:eastAsia="Times New Roman" w:hAnsi="Courier New" w:cs="Courier New"/>
          <w:sz w:val="20"/>
          <w:szCs w:val="20"/>
          <w:lang w:eastAsia="ru-RU"/>
        </w:rPr>
        <w:t xml:space="preserve"> буюмдарын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313312 </w:t>
      </w:r>
      <w:r w:rsidRPr="00166475">
        <w:rPr>
          <w:rFonts w:ascii="Courier New" w:eastAsia="Times New Roman" w:hAnsi="Courier New" w:cs="Courier New"/>
          <w:sz w:val="20"/>
          <w:szCs w:val="20"/>
          <w:lang w:val="ky-KG" w:eastAsia="ru-RU"/>
        </w:rPr>
        <w:t>Зер</w:t>
      </w:r>
      <w:r w:rsidRPr="00166475">
        <w:rPr>
          <w:rFonts w:ascii="Courier New" w:eastAsia="Times New Roman" w:hAnsi="Courier New" w:cs="Courier New"/>
          <w:sz w:val="20"/>
          <w:szCs w:val="20"/>
          <w:lang w:eastAsia="ru-RU"/>
        </w:rPr>
        <w:t xml:space="preserve"> буюмдарын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31331210 </w:t>
      </w:r>
      <w:r w:rsidRPr="00166475">
        <w:rPr>
          <w:rFonts w:ascii="Courier New" w:eastAsia="Times New Roman" w:hAnsi="Courier New" w:cs="Courier New"/>
          <w:sz w:val="20"/>
          <w:szCs w:val="20"/>
          <w:lang w:val="ky-KG" w:eastAsia="ru-RU"/>
        </w:rPr>
        <w:t>Зер</w:t>
      </w:r>
      <w:r w:rsidRPr="00166475">
        <w:rPr>
          <w:rFonts w:ascii="Courier New" w:eastAsia="Times New Roman" w:hAnsi="Courier New" w:cs="Courier New"/>
          <w:sz w:val="20"/>
          <w:szCs w:val="20"/>
          <w:lang w:eastAsia="ru-RU"/>
        </w:rPr>
        <w:t xml:space="preserve"> буюмдарын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314 Жер жана башка өндүрүлбөгөн активдер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3141 Жер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статья жердин бардык түрлөрүн сатууну жана алууну камтыйт. Бюджеттин бул статьясы айыр чарба жана айыл чарбага жараксыз жерлердин эсебин алуу үчүн эки статьячага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31411 Айыл чарба жерлери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статьяча айыл чарба муктаждыгы үчүн берилген жердин эсебин алуу үчүн багытталган.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314111 Айыл чарба жерлерин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31411110 Айыл чарба жерлерин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314112 Айыл чарба жерлери 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31411</w:t>
      </w:r>
      <w:r w:rsidRPr="00166475">
        <w:rPr>
          <w:rFonts w:ascii="Courier New" w:eastAsia="Times New Roman" w:hAnsi="Courier New" w:cs="Courier New"/>
          <w:sz w:val="20"/>
          <w:szCs w:val="20"/>
          <w:lang w:val="ky-KG" w:eastAsia="ru-RU"/>
        </w:rPr>
        <w:t>2</w:t>
      </w:r>
      <w:r w:rsidRPr="00166475">
        <w:rPr>
          <w:rFonts w:ascii="Courier New" w:eastAsia="Times New Roman" w:hAnsi="Courier New" w:cs="Courier New"/>
          <w:sz w:val="20"/>
          <w:szCs w:val="20"/>
          <w:lang w:eastAsia="ru-RU"/>
        </w:rPr>
        <w:t>10 Айыл чарба жерлерин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31412 Айыл чарбасына жараксыз жерлер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Бул статьяча айыл чарба жерлери категориясына жатпаган ар кандай жерлердин эсебин алуу үчүн багытталган.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314121 Айыл чарбасына жараксыз жерлерди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31412110 Айыл чарбасына жараксыз башка жерлерди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314122 Айыл чарбасына жараксыз жерлерди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31412210 Турак жай имараттары жана курулмалар үчүн жерлерди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31412220 Өндүрүштүк максаттар үчүн жерлерди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31412290 Башка максаттар үчүн жерлерди алуу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 Финансы активдери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i/>
          <w:sz w:val="20"/>
          <w:szCs w:val="20"/>
          <w:lang w:eastAsia="ru-RU"/>
        </w:rPr>
        <w:t>Финансы активдери - активдин ээси болуп эсептелген бир институционалдык бирдикке башка бирдиктен ушул эки бирдиктин ортосундагы контрактта каралган шарттарга жана жоболорго ылайык бир же бир нече төлөмдөрдү алууга укук берген активдер.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i/>
          <w:sz w:val="20"/>
          <w:szCs w:val="20"/>
          <w:lang w:eastAsia="ru-RU"/>
        </w:rPr>
        <w:t>Институционалдык бирдикте болгон активдерди көбөйтүүгө алып келген бардык аткарымдар алуу деп аталат. Институционалдык бирдиктеги активдерди азайтууга алып келген бардык аткарымдар чыгаруу деп аталат.</w:t>
      </w:r>
      <w:r w:rsidRPr="00166475">
        <w:rPr>
          <w:rFonts w:ascii="Courier New" w:eastAsia="Times New Roman" w:hAnsi="Courier New" w:cs="Courier New"/>
          <w:sz w:val="20"/>
          <w:szCs w:val="20"/>
          <w:lang w:eastAsia="ru-RU"/>
        </w:rPr>
        <w:t xml:space="preserve"> Тийиштүү түрдө белгилүү бир категориядагы финансы активдери менен аткарымдардын натыйжасы чогуу алуу жана чогуу чыгаруу катары же болбосо накта алуу катары көрсөтүлүшү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Финансы активдеринин кайсы бир категорияларын өзгөртүүгө алып келген аткарымдар, ошол эле милдеттенмелердин өзүнүн категориясын өзгөртүүгө алып келген аткарымдар менен эч качан бирикпейт. Башкача айтканда, институционалдык бирдик финансы активдери катары ээлик кылган кредиттер менен зайымдар суммасынын көбөйүшү милдеттенмелер катары кредиттер менен зайымдар суммасынын көбөйүшүн чыгаруудан кийин кредиттер менен зайымдарды накта алуу деп эч качан аталбайт.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Өкмөтү тарабынан бардык финансы активдерин алууну жана сатууну кошот, төмөнкүлөрдү кошо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Банк эсебиндеги акча каражаты;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Кыргыз Республикасынын Өкмөтү тарабынан алынуучу узак жана кыска мөөнөттөгү баалуу кагаздар (Кыргыз Республикасынын Өкмөтү тарабынан чыгарылуучу баалуу кагаздар милдеттенме болуп эсептелет);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Кыргыз Республикасынын Өкмөтү тарабынан мамлекеттик органдарга жана жергиликтүү өз алдынча башкаруу органдарына жана башка юридикалык жана жеке жактарга берилүүчү зайымдар;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Мамлекеттик ишкана сыяктуу ишканалардын менчик (акциялардын) үлүшү;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Кыргыз Республикасынын Өкмөтүнө төлөөгө көрсөтүлгөн салык кирешелери сыяктуу дагы башка дебитордук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Ички жана тышкы финансы активдери болуп бөлүнөт. Сатуу коду Казыналыкка акча каражатынын агып келишин чагылдырат, ал эми алууну көрсөткөн коддор болсо төлөөлөр болуп саналат жана Казыналыктан акча каражатынын агып кетишин көрсөтөт.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Өкмөтүнүн атынан жүргүзүлүүчү финансы менеджментиндеги жана бюджеттик процесстеги анын ролун эсепке алганда.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Финансы министрлиги бюджеттик классификациянын ушул компонентинин негизги пайдалануучусу болуп саналат.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 Ички финансы активдери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3213 Акциялардан тышкары, баалуу кагаздар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Баалуу кагаздар кыска мөөнөттүү, башкача айтканда 12 айга чейинки аракеттенүү мөөнөтү менен жана 12 айдан ашык узак мөөнөттүү болуп бөлүнөт. Алар баалуу кагаздарды сатууда башка ишкана акча каражатын демейде төлөп берүү менен жөнгө салууга милдеттүү экендигинин далили болуп саналат. Эмитентте ошол финансы активи боюнча тийиштүү милдеттенме болот.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Ички баалуу кагаздар казыналык векселдер, облигациялар жана камсыз кылынбаган облигациялар, коммерциялык векселдер, келишимдик депозиттик сертификаттар жана башка баалуу кагаздар сыяктуу банк же мамлекеттик ноталарды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32131 Акциялардан тышкары, кыска мөөнөттүү баалуу кагаздар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321311 Акциялардан тышкары кыска мөөнөттөгү баалуу кагаздарды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32131110 Акциялардан тышкары кыска мөөнөттөгү баалуу кагаздарды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321312 Акциялардан тышкары кыска мөөнөттөгү баалуу кагаздарды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32131210 Акциялардан тышкары кыска мөөнөттөгү баалуу кагаздарды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32132 Акциялардан тышкары, узак мөөнөттүү баалуу кагаздар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321321 Акциялардан тышкары узак мөөнөттөгү баалуу кагаздарды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32132110 Акциялардан тышкары узак мөөнөттөгү баалуу кагаздарды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321322 Акциялардан тышкары узак мөөнөттөгү баалуу кагаздарды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32132210 Акциялардан тышкары узак мөөнөттөгү баалуу кагаздарды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3214 Кредиттер, ссудалар жана зайымдар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Өкмөтү башка тараптарга каржылоо берүүдө жана мында каржылоо милдеттүү түрдө төлөнүшү тийиш. Мына ошондо бул аткарым Кыргыз Республикасынын Өкмөтү үчүн финансы активи болуп саналат. Зайым каражатын алуучу ишкана тийиштүү милдеттенмени чагылдырат.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Зайым алуулар мамлекеттик башкаруунун башка деңгээлдерине ссудаларга, мисалы айыл өкмөтүнө ссудага жана ишканаларга финансы мекемелерине жана жеке адамдарга зайымдарга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Насыя келишиминин шарттарында көбүнчө мезгилдүү төлөдөр каралат, алар мурдагы мезгилдүү төлөм жүзүгө ашырылгандан кийин бардык пайыздык чыгашаларды жабат жана кредиттин баштапкы суммасынын бир бөлүгүн тындырат.Төлөмдөрдүн ортосундагы мезгилде пайыздарды чегерүү жана аларды кредиттин негизги суммасына кошуу тынымсыз жүрүп турат.Практика жүзүндө мезгилдүү төлөмдөр адатта эки операцияга бөлүнөт, анын бири мурдагы төлөм жүргүзүлгөн учурдан турган чегерилген пайыздардын суммасына барабар болот, ал эми экинчиси карыздын баштапкы негизги суммасын тындыруу эсебинин төлөмүнө барабар болот.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32141 Мамлекетти башкаруунун башка деңгээлдерине ссудалар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321411 Мамлекетти башкаруунун башка деңгээлдеринин ссудаларын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32141110 Жергиликтүү башкаруу органдарынын бюджеттик ссудаларын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32141190 Мамлекеттик башкаруунун дагы башка деңгээлдеринин бюджеттик ссудаларын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321412 Мамлекетти башкаруунун дагы башка деңгээлдерине ссудаларды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32141210 Жергиликтүү башкаруу органдарына бюджеттик ссудаларды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32141290 Мамлекеттик башкаруунун дагы башка деңгээлдерине бюджеттик ссудаларды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32142 Ишканаларга, финансы мекемелерине жана калкка ссудалар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321421 Ишканалардын, финансы мекемелеринин жана калктын ссудаларды тындырышы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32142110 Ишканалардын жана уюмдардын ссудаларды тындырышы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32142120 Финансы мекемелеринин ссудаларды тындырышы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32142130 Калктын ссудаларды тындырышы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321422 Ишканаларга, финансы мекемелерине жана калкка ссудаларды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32142210 Ишканаларга жана уюмдарга ссудаларды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32142220 Финансы мекемелерине ссудаларды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32142230 Калкка ссудаларды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3215 Акциялар жана капиталга катышуунун башка формалары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Өкмөт кээде ишканаларга ээлик кылат жана башкарат. Айрым учурларда өкмөт өз укугун компанияларга, мисалы менчиктештирүү, жаңы ишкананы алуу же ишканаларда өз үлүшүн көбөйтүү аркылуу сатат. Бул аткарымдар Казыналыкка акчанын агылып келишине жана агылып кетишине алып келет жана бюджеттик классификациянын ушул статьясы боюнча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32151 Акциялар жана капиталга катышуунун башка формалары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321511 Акциялар жана капиталга катышуунун башка формаларын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32151110 Акцияларды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32151190 Капиталга катышуунун башка формаларын сатуу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321512 Акцияларды жана капиталга катышуунун башка формаларын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32151210 Акцияларды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32151290 Капиталга катышуунун башка формаларын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3217 Дагы башка ички дебитордук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Өкмөткө тиешелүү башка (дебиторлор менен) эсептешүү дебитордук карыздар катары эсепке алынат. Бул статьяда мурун классификация болбогон бардык ички каржылык активдер эске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32171 Дагы башка ички дебитордук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321711 Дагы башка ички дебитордук карыздарды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32171110 Дагы башка ички дебитордук карыздарды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321712 Дагы башка ички дебитордук карыздарды моюнга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32171210 Дагы башка ички дебитордук карыздарды моюнга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lastRenderedPageBreak/>
        <w:t>322 Тышкы финансы активдери</w:t>
      </w:r>
      <w:r w:rsidRPr="00166475">
        <w:rPr>
          <w:rFonts w:ascii="Courier New" w:eastAsia="Times New Roman" w:hAnsi="Courier New" w:cs="Courier New"/>
          <w:sz w:val="20"/>
          <w:szCs w:val="20"/>
          <w:lang w:eastAsia="ru-RU"/>
        </w:rPr>
        <w:t>, тышкы финансы активдерине карата көрсөтмө ички финансы активдерине окшош.</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 Милдеттенме</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i/>
          <w:sz w:val="20"/>
          <w:szCs w:val="20"/>
          <w:lang w:eastAsia="ru-RU"/>
        </w:rPr>
        <w:t>Милдеттенме - бул карыз же белгилүү бир түрдө кандайдыр бир нерсени иштөөгө же аткарууга милдеттүүлүк.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i/>
          <w:sz w:val="20"/>
          <w:szCs w:val="20"/>
          <w:lang w:eastAsia="ru-RU"/>
        </w:rPr>
      </w:pPr>
      <w:r w:rsidRPr="00166475">
        <w:rPr>
          <w:rFonts w:ascii="Courier New" w:eastAsia="Times New Roman" w:hAnsi="Courier New" w:cs="Courier New"/>
          <w:i/>
          <w:sz w:val="20"/>
          <w:szCs w:val="20"/>
          <w:lang w:eastAsia="ru-RU"/>
        </w:rPr>
        <w:t>Милдеттенмелердин көбөйүшүнө алып келген аткарымдар милдеттенмени кабыл алуу деп аталат. Милдеттенмелердин азайышына алып келген аткарымдардын түрдүү аталыштары бар: төлөм, кыскартуу, сатып алуу, жоюу же тындыруу. Милдеттенмелердин өзгөрүшү же аларды жалпы кабыл алуу жана жалпы кыскартуу сыяктуу же болбосо накта милдеттенмелерди кабыл алуу катары көрсөтүлүшү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Өкмөтү тарабынан бардык милдеттенмелерди алууну жана тындырууну кошот, төмөнкүлөрдү кошо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Узак мөөнөттүү жана кыска мөөнөттүү баалуу кагаздарды чыгарууну (Кыргыз Республикасынын Өкмөтү тарабынан алынуучу баалуу кагаздар актив болуп эсептелет);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Ички жана тышкы кредиторлордон өкмөттүн карыз алышы;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Товарлар жана кызмат көрсөтүүлөр үчүн эсептешүүлөр сыяктуу дагы башка кредитордук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Ички жана тышкы милдеттенмелер болуп бөлүнөт. Карыз алуулар статьясынын коду алуу жана чыгаруу Казыналыкка акча каражатынын агып келишин көрсөтөт, ал эми тындыруу коду болсо төлөөлөр болуп эсептелинип, Казыналыктан акча каражаттарынын агып кетишин көрсөтөт. Каржылык башкаруудагы жана бюджеттеги ролун эсепке алуу менен бюджеттик классификациянын бул компонентинин негизги пайдалануучусу болуп Кыргыз Республикасынын Өкмөтүнүн атынан жүргүзүүчү Кыргыз Республикасынын Финансы министрлиги эсептелинет.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 Ички милдеттенмелер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val="ky-KG" w:eastAsia="ru-RU"/>
        </w:rPr>
        <w:t xml:space="preserve">3313 </w:t>
      </w:r>
      <w:r w:rsidRPr="00166475">
        <w:rPr>
          <w:rFonts w:ascii="Courier New" w:eastAsia="Times New Roman" w:hAnsi="Courier New" w:cs="Courier New"/>
          <w:b/>
          <w:sz w:val="20"/>
          <w:szCs w:val="20"/>
          <w:lang w:eastAsia="ru-RU"/>
        </w:rPr>
        <w:t>Акциялардан тышкаркы баалуу кагаздар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33131 Акциялардан тышкаркы кыска мөөнөттөгү ички баалуу кагаздар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статьяча Кыргыз Республикасынын Финансы министрлиги жана жергиликтүү өз алдынча башкаруу органдары тарабынан эмитенттелүүчү бир жылга чейинки тындыруу мөөнөтү менен мамлекеттик казыналык векселдерди, казыналык милдеттенмелерди жана башка карыздык кыска мөөнөттүү баалуу кагаздарды эсепке алуу үчүн багытталган.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331311 Акциялардан тышкаркы кыска мөөнөттөгү баалуу кагаздарды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33131110 Мамлекеттин казыналык векселдерин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33131190 Акциялардан тышкаркы кыска мөөнөттөгү башка баалуу кагаздарды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331312 Акциялардан тышкаркы кыска мөөнөттөгү баалуу кагаздарды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33131210 Мамлекеттин казыналык векселдерин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33131290 Акциялардан тышкаркы кыска мөөнөттөгү башка баалуу кагаздарды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33132 Акциялардан тышкаркы узак мөөнөттөгү ички баалуу кагаздар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статьяча Кыргыз Республикасынын Финансы министрлиги жана жергиликтүү өз алдынча башкаруу органдары тарабынан эмитенттелүүчү бир жылдан ашык тындыруу мөөнөтү менен мамлекеттик казыналык векселдерди, казыналык милдеттенмелерди жана башка карыздык узак мөөнөттүү баалуу кагаздарды эсепке алуу үчүн багытталган.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331321 Акциялардан тышкаркы узак мөөнөттөгү баалуу кагаздарды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33132110 Мамлекеттин казыналык векселдерин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33132190 Акциялардан тышкаркы узак мөөнөттөгү башка баалуу кагаздарды чыгаруу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331322 Акциялардан тышкаркы узак мөөнөттөгү баалуу кагаздарды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33132210 Мамлекеттин казыналык векселдерин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33132290 Акциялардан тышкаркы узак мөөнөттөгү башка баалуу кагаздарды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3314 Ички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Кыргыз Республикасынын Өкмөтү ички базарда каражаттарды карыз алуусу бул Өкмөт үчүн милдеттенме болуп саналат. Карыз алуу Өкмөткө караштуу органдардан карыз алууларга жана ишканалардан, финансы институттарынан жана жеке адамдардан карыз алууларга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33141 Мамлекетти башкаруунун башка бирдиктеринен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331411 Мамлекетти башкаруунун башка бирдиктеринен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33141110 Мамлекетти башкаруунун башка бирдиктеринен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33141190 Жергиликтүү бюджеттин башка деңгээлдеринен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331412 Мамлекетти башкаруунун башка бирдиктеринен карыз алууларды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33141210 Мамлекетти башкаруунун башка бирдиктеринен карыз алууларды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33141290 Жергиликтүү бюджеттин башка деңгээлдеринен алынган карыз алууларды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33142 Ишканалардан, уюмдардан, финансы мекемелеринен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331421 Ишканалардан, уюмдардан, финансы мекемелеринен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33142110 Ишканалардан, уюмдардан, финансы мекемелеринен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331422 Ишканалардан, уюмдардан, финансы мекемелеринен карыз алууларды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33142210 Ишканалардан, уюмдардан, финансы мекемелеринен карыз алууларды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3317 Дагы башка ички кредитордук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Өкмөткө тиешелүү башка эсептешүүлөр (карыздар) дагы башка кредитордук карыз катары эсептелет. Мурда классификацияланбаган бардык ички милдеттенмелер ушул статьяда эсепке алынат.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33171 Дагы башка ички кредитордук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331711 Дагы башка ички кредитордук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33171110 Дагы башка ички кредитордук карыздар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331712 Дагы башка ички кредитордук карыздарды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33171210 Дагы башка ички кредитордук карыздарды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332 Тышкы милдеттенмелер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3324 Тышкы карыз алуулар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Өкмөт каражатты эл аралык базардан карыз алган учурларда бул Өкмөт үчүн милдеттенме катары каралат. Карыз алуулар төмөнкүлөргө бөлүнөт: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эки тараптуу, мисалы Улуу Британия;</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көп тараптуу, мисалы Дүйнөлүк банк;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эл аралык финансы институттары, мисалы эл аралык банкы;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дагы башка тышкы карыз, мисалы жеке адамдан же болбосо финансылык эмес эл аралык уюмдан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33241 Эки тараптуу карыз макулдашуусу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332411 Эки тараптуу карыз макулдашуусу боюнча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33241110 Эки тараптуу карыз макулдашуусу боюнча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332412 Эки тараптуу карыз макулдашуусу боюнча милдеттенмени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33241210 Эки тараптуу карыз макулдашуусу боюнча милдеттенмени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33242 Көп тараптуу карыз макулдашуусу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332421 Көп тараптуу карыз макулдашуусу боюнча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33242110 Көп тараптуу карыз макулдашуусу боюнча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332422 Көп тараптуу карыз макулдашуусу боюнча милдеттенмени тандыруу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33242210 Көп тараптуу карыз макулдашуусу боюнча милдеттенмени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33243 Чет өлкөлүк финансы институттары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332431 Чет өлкөлүк финансы институттарынан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33243110 Чет өлкөлүк финансы институттарынан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332432 Чет өлкөлүк финансы институттарынын алдында милдеттенмелерди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33243210 Чет өлкөлүк финансы институттарынын алдында милдеттенмелерди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33249 Башка тышкы карыз</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332491 Башка тышкы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33249110 Башка тышкы карыз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332492 Башка тышкы карыздарды тындыруу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33249210 Башка тышкы карыздарды тындыруу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5-глава</w:t>
      </w: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Ведомстволук</w:t>
      </w:r>
      <w:r w:rsidRPr="00166475">
        <w:rPr>
          <w:rFonts w:ascii="Courier New" w:eastAsia="Times New Roman" w:hAnsi="Courier New" w:cs="Courier New"/>
          <w:sz w:val="20"/>
          <w:szCs w:val="20"/>
          <w:lang w:eastAsia="ru-RU"/>
        </w:rPr>
        <w:t xml:space="preserve"> классификация</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Мекемелердин классификациясы 2 бөлүктөн турат-негизги код жана мекеменин коду. Негизги код 4 позициялык структурага ээ жана финансылык жылга бюджет жөнүндө Мыйзамды түзүү үчүн базалык болуп саналат.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b/>
          <w:sz w:val="20"/>
          <w:szCs w:val="20"/>
          <w:lang w:eastAsia="ru-RU"/>
        </w:rPr>
        <w:t>Министрлик  │Ведомство алды│   Чыгымдарды ишке ашырган │  Код УД  │</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ведомство   │              │           бөлүктөр        │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XX       │      X       │              X            │          │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Министрлик, ведомство</w:t>
      </w:r>
      <w:r w:rsidRPr="00166475">
        <w:rPr>
          <w:rFonts w:ascii="Courier New" w:eastAsia="Times New Roman" w:hAnsi="Courier New" w:cs="Courier New"/>
          <w:sz w:val="20"/>
          <w:szCs w:val="20"/>
          <w:lang w:eastAsia="ru-RU"/>
        </w:rPr>
        <w:t xml:space="preserve"> (2 белги) - Бюджеттик каражаттардын кредиттерин башкы тескөөчүнүн коду же финансы маселелери боюнча ведомстволук баш ийүүдөгү структураларды жетектөөчү министрликтин, ведомстволуктун коду.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val="ky-KG" w:eastAsia="ru-RU"/>
        </w:rPr>
        <w:t>Чакан в</w:t>
      </w:r>
      <w:r w:rsidRPr="00166475">
        <w:rPr>
          <w:rFonts w:ascii="Courier New" w:eastAsia="Times New Roman" w:hAnsi="Courier New" w:cs="Courier New"/>
          <w:b/>
          <w:sz w:val="20"/>
          <w:szCs w:val="20"/>
          <w:lang w:eastAsia="ru-RU"/>
        </w:rPr>
        <w:t>едомство</w:t>
      </w:r>
      <w:r w:rsidRPr="00166475">
        <w:rPr>
          <w:rFonts w:ascii="Courier New" w:eastAsia="Times New Roman" w:hAnsi="Courier New" w:cs="Courier New"/>
          <w:sz w:val="20"/>
          <w:szCs w:val="20"/>
          <w:lang w:eastAsia="ru-RU"/>
        </w:rPr>
        <w:t xml:space="preserve">  (1 белги) - ошол министрликтин, ведомстволуктун структурасынын алкагындагы ведомстволук баш ийүүдөгү структуралардын бөлүнүү деңгээлиндеги код.</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Бөлүк</w:t>
      </w:r>
      <w:r w:rsidRPr="00166475">
        <w:rPr>
          <w:rFonts w:ascii="Courier New" w:eastAsia="Times New Roman" w:hAnsi="Courier New" w:cs="Courier New"/>
          <w:sz w:val="20"/>
          <w:szCs w:val="20"/>
          <w:lang w:eastAsia="ru-RU"/>
        </w:rPr>
        <w:t xml:space="preserve"> (1 белги), алар чыгашаларды жүзөгө ашырат - ошол ведомстволук баш ийүү боюнча бөлүктөрдүн катар номери.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Мекеменин коду - 3 позициялык структурага ээ жана ошол бөлүккө таандык бюджеттик мекеменин коду болуп саналат. Мекеме коду - 000дөн 999га чейин - бюджеттик мекеменин катар номери. Мекеменин коду негизги кодсуз таануу маанисине ээ болбойт.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Код УД</w:t>
      </w:r>
      <w:r w:rsidRPr="00166475">
        <w:rPr>
          <w:rFonts w:ascii="Courier New" w:eastAsia="Times New Roman" w:hAnsi="Courier New" w:cs="Courier New"/>
          <w:sz w:val="20"/>
          <w:szCs w:val="20"/>
          <w:lang w:eastAsia="ru-RU"/>
        </w:rPr>
        <w:t xml:space="preserve"> - Кедейчиликти кыскартууга багытталган чыгашалар эсебинин коду.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eastAsia="ru-RU"/>
        </w:rPr>
        <w:t>Эскертүү:</w:t>
      </w:r>
      <w:r w:rsidRPr="00166475">
        <w:rPr>
          <w:rFonts w:ascii="Courier New" w:eastAsia="Times New Roman" w:hAnsi="Courier New" w:cs="Courier New"/>
          <w:sz w:val="20"/>
          <w:szCs w:val="20"/>
          <w:lang w:eastAsia="ru-RU"/>
        </w:rPr>
        <w:t xml:space="preserve">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Өнүктүрүү бюджетин</w:t>
      </w:r>
      <w:r w:rsidRPr="00166475">
        <w:rPr>
          <w:rFonts w:ascii="Courier New" w:eastAsia="Times New Roman" w:hAnsi="Courier New" w:cs="Courier New"/>
          <w:sz w:val="20"/>
          <w:szCs w:val="20"/>
          <w:lang w:val="ky-KG" w:eastAsia="ru-RU"/>
        </w:rPr>
        <w:t xml:space="preserve"> бөлүп көрсөтүү үчүн “Чакан ведомство” реквизитинин маанисине "9" деген маани ыйгарылды, ал эми "Бөлүк" реквизитинин маанисини төмөнкүдөй мааниге ээ болот: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1 - МИП (кош каржылоо),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2 - Грант,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3 - Кредит,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2. </w:t>
      </w:r>
      <w:r w:rsidRPr="00166475">
        <w:rPr>
          <w:rFonts w:ascii="Courier New" w:eastAsia="Times New Roman" w:hAnsi="Courier New" w:cs="Courier New"/>
          <w:sz w:val="20"/>
          <w:szCs w:val="20"/>
          <w:lang w:val="ky-KG" w:eastAsia="ru-RU"/>
        </w:rPr>
        <w:t>Жакырчылыкты</w:t>
      </w:r>
      <w:r w:rsidRPr="00166475">
        <w:rPr>
          <w:rFonts w:ascii="Courier New" w:eastAsia="Times New Roman" w:hAnsi="Courier New" w:cs="Courier New"/>
          <w:sz w:val="20"/>
          <w:szCs w:val="20"/>
          <w:lang w:eastAsia="ru-RU"/>
        </w:rPr>
        <w:t xml:space="preserve"> кыскартууга багытталган чыгашалар</w:t>
      </w:r>
      <w:r w:rsidRPr="00166475">
        <w:rPr>
          <w:rFonts w:ascii="Courier New" w:eastAsia="Times New Roman" w:hAnsi="Courier New" w:cs="Courier New"/>
          <w:sz w:val="20"/>
          <w:szCs w:val="20"/>
          <w:lang w:val="ky-KG" w:eastAsia="ru-RU"/>
        </w:rPr>
        <w:t>ды</w:t>
      </w:r>
      <w:r w:rsidRPr="00166475">
        <w:rPr>
          <w:rFonts w:ascii="Courier New" w:eastAsia="Times New Roman" w:hAnsi="Courier New" w:cs="Courier New"/>
          <w:sz w:val="20"/>
          <w:szCs w:val="20"/>
          <w:lang w:eastAsia="ru-RU"/>
        </w:rPr>
        <w:t xml:space="preserve"> эсеб</w:t>
      </w:r>
      <w:r w:rsidRPr="00166475">
        <w:rPr>
          <w:rFonts w:ascii="Courier New" w:eastAsia="Times New Roman" w:hAnsi="Courier New" w:cs="Courier New"/>
          <w:sz w:val="20"/>
          <w:szCs w:val="20"/>
          <w:lang w:val="ky-KG" w:eastAsia="ru-RU"/>
        </w:rPr>
        <w:t>ке алуу</w:t>
      </w:r>
      <w:r w:rsidRPr="00166475">
        <w:rPr>
          <w:rFonts w:ascii="Courier New" w:eastAsia="Times New Roman" w:hAnsi="Courier New" w:cs="Courier New"/>
          <w:sz w:val="20"/>
          <w:szCs w:val="20"/>
          <w:lang w:eastAsia="ru-RU"/>
        </w:rPr>
        <w:t xml:space="preserve"> үчүн төмөн</w:t>
      </w:r>
      <w:r w:rsidRPr="00166475">
        <w:rPr>
          <w:rFonts w:ascii="Courier New" w:eastAsia="Times New Roman" w:hAnsi="Courier New" w:cs="Courier New"/>
          <w:sz w:val="20"/>
          <w:szCs w:val="20"/>
          <w:lang w:val="ky-KG" w:eastAsia="ru-RU"/>
        </w:rPr>
        <w:t>дөгүдөй</w:t>
      </w:r>
      <w:r w:rsidRPr="00166475">
        <w:rPr>
          <w:rFonts w:ascii="Courier New" w:eastAsia="Times New Roman" w:hAnsi="Courier New" w:cs="Courier New"/>
          <w:sz w:val="20"/>
          <w:szCs w:val="20"/>
          <w:lang w:eastAsia="ru-RU"/>
        </w:rPr>
        <w:t xml:space="preserve"> маанилер карал</w:t>
      </w:r>
      <w:r w:rsidRPr="00166475">
        <w:rPr>
          <w:rFonts w:ascii="Courier New" w:eastAsia="Times New Roman" w:hAnsi="Courier New" w:cs="Courier New"/>
          <w:sz w:val="20"/>
          <w:szCs w:val="20"/>
          <w:lang w:val="ky-KG" w:eastAsia="ru-RU"/>
        </w:rPr>
        <w:t>ды</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0 - чыгашалар </w:t>
      </w:r>
      <w:r w:rsidRPr="00166475">
        <w:rPr>
          <w:rFonts w:ascii="Courier New" w:eastAsia="Times New Roman" w:hAnsi="Courier New" w:cs="Courier New"/>
          <w:sz w:val="20"/>
          <w:szCs w:val="20"/>
          <w:lang w:val="ky-KG" w:eastAsia="ru-RU"/>
        </w:rPr>
        <w:t>жакырчылыкты</w:t>
      </w:r>
      <w:r w:rsidRPr="00166475">
        <w:rPr>
          <w:rFonts w:ascii="Courier New" w:eastAsia="Times New Roman" w:hAnsi="Courier New" w:cs="Courier New"/>
          <w:sz w:val="20"/>
          <w:szCs w:val="20"/>
          <w:lang w:eastAsia="ru-RU"/>
        </w:rPr>
        <w:t xml:space="preserve"> кыскартууга багытталбайт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1 - чыгашалар </w:t>
      </w:r>
      <w:r w:rsidRPr="00166475">
        <w:rPr>
          <w:rFonts w:ascii="Courier New" w:eastAsia="Times New Roman" w:hAnsi="Courier New" w:cs="Courier New"/>
          <w:sz w:val="20"/>
          <w:szCs w:val="20"/>
          <w:lang w:val="ky-KG" w:eastAsia="ru-RU"/>
        </w:rPr>
        <w:t>жакырчылыкты</w:t>
      </w:r>
      <w:r w:rsidRPr="00166475">
        <w:rPr>
          <w:rFonts w:ascii="Courier New" w:eastAsia="Times New Roman" w:hAnsi="Courier New" w:cs="Courier New"/>
          <w:sz w:val="20"/>
          <w:szCs w:val="20"/>
          <w:lang w:eastAsia="ru-RU"/>
        </w:rPr>
        <w:t xml:space="preserve"> кыскартууга багытталат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6-глава.</w:t>
      </w:r>
      <w:r w:rsidRPr="00166475">
        <w:rPr>
          <w:rFonts w:ascii="Courier New" w:eastAsia="Times New Roman" w:hAnsi="Courier New" w:cs="Courier New"/>
          <w:b/>
          <w:sz w:val="20"/>
          <w:szCs w:val="20"/>
          <w:lang w:eastAsia="ru-RU"/>
        </w:rPr>
        <w:t xml:space="preserve"> Мамлекеттик башкаруу органдарынын функциялары</w:t>
      </w:r>
      <w:r w:rsidRPr="00166475">
        <w:rPr>
          <w:rFonts w:ascii="Courier New" w:eastAsia="Times New Roman" w:hAnsi="Courier New" w:cs="Courier New"/>
          <w:b/>
          <w:sz w:val="20"/>
          <w:szCs w:val="20"/>
          <w:lang w:val="ky-KG" w:eastAsia="ru-RU"/>
        </w:rPr>
        <w:t>нын</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 Классификациясы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tbl>
      <w:tblPr>
        <w:tblW w:w="11640" w:type="dxa"/>
        <w:tblInd w:w="93" w:type="dxa"/>
        <w:tblLook w:val="04A0" w:firstRow="1" w:lastRow="0" w:firstColumn="1" w:lastColumn="0" w:noHBand="0" w:noVBand="1"/>
      </w:tblPr>
      <w:tblGrid>
        <w:gridCol w:w="6819"/>
        <w:gridCol w:w="966"/>
        <w:gridCol w:w="966"/>
        <w:gridCol w:w="1923"/>
        <w:gridCol w:w="966"/>
      </w:tblGrid>
      <w:tr w:rsidR="00166475" w:rsidRPr="00166475" w:rsidTr="00166475">
        <w:trPr>
          <w:trHeight w:val="300"/>
        </w:trPr>
        <w:tc>
          <w:tcPr>
            <w:tcW w:w="10674" w:type="dxa"/>
            <w:gridSpan w:val="4"/>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Функциялык классификация Мамлекеттик башкаруу органдарынын функцияларынын</w:t>
            </w:r>
          </w:p>
        </w:tc>
        <w:tc>
          <w:tcPr>
            <w:tcW w:w="96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r w:rsidR="00166475" w:rsidRPr="00166475" w:rsidTr="00166475">
        <w:trPr>
          <w:trHeight w:val="300"/>
        </w:trPr>
        <w:tc>
          <w:tcPr>
            <w:tcW w:w="10674" w:type="dxa"/>
            <w:gridSpan w:val="4"/>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классификациясынын (КФОГУ) негизинде 2001-жылдагы СГФнын ченемдерине ылайык,</w:t>
            </w:r>
          </w:p>
        </w:tc>
        <w:tc>
          <w:tcPr>
            <w:tcW w:w="96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r w:rsidR="00166475" w:rsidRPr="00426D03" w:rsidTr="00166475">
        <w:trPr>
          <w:trHeight w:val="300"/>
        </w:trPr>
        <w:tc>
          <w:tcPr>
            <w:tcW w:w="11640" w:type="dxa"/>
            <w:gridSpan w:val="5"/>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ошондой эле аларды Кыргыз Республикасында жетекчиликке алуу жана колдонуу боюнча </w:t>
            </w:r>
          </w:p>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Дүйнөлүк банктын көрсөтмөлөрүн жана сунуштамаларын эске алуу менен иштелип чыкты.</w:t>
            </w:r>
          </w:p>
        </w:tc>
      </w:tr>
      <w:tr w:rsidR="00166475" w:rsidRPr="00166475" w:rsidTr="00166475">
        <w:trPr>
          <w:trHeight w:val="300"/>
        </w:trPr>
        <w:tc>
          <w:tcPr>
            <w:tcW w:w="11640" w:type="dxa"/>
            <w:gridSpan w:val="5"/>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Функциялык</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классификация мамлекеттик башкаруу органдарынын чыгашаларынын</w:t>
            </w:r>
          </w:p>
        </w:tc>
      </w:tr>
      <w:tr w:rsidR="00166475" w:rsidRPr="00166475" w:rsidTr="00166475">
        <w:trPr>
          <w:trHeight w:val="300"/>
        </w:trPr>
        <w:tc>
          <w:tcPr>
            <w:tcW w:w="10674" w:type="dxa"/>
            <w:gridSpan w:val="4"/>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w:t>
            </w:r>
            <w:r w:rsidRPr="00166475">
              <w:rPr>
                <w:rFonts w:ascii="Courier New" w:eastAsia="Times New Roman" w:hAnsi="Courier New" w:cs="Courier New"/>
                <w:sz w:val="20"/>
                <w:szCs w:val="20"/>
                <w:lang w:eastAsia="ru-RU"/>
              </w:rPr>
              <w:t>лассификациясын</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камсыз кылат. Ал чыгашаларды максаттары боюнча классификациялоону</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билдирет.</w:t>
            </w:r>
          </w:p>
        </w:tc>
        <w:tc>
          <w:tcPr>
            <w:tcW w:w="96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r w:rsidR="00166475" w:rsidRPr="00166475" w:rsidTr="00166475">
        <w:trPr>
          <w:trHeight w:val="300"/>
        </w:trPr>
        <w:tc>
          <w:tcPr>
            <w:tcW w:w="6819"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Функционалдык классификациянын 5 позициялык коду бар</w:t>
            </w:r>
          </w:p>
        </w:tc>
        <w:tc>
          <w:tcPr>
            <w:tcW w:w="96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1923"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bl>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XXX   │           Х          │        Х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                       │                   └───────────── класс</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                       └──────────────────── топ</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 бөлүм</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Бөлүм</w:t>
      </w:r>
      <w:r w:rsidRPr="00166475">
        <w:rPr>
          <w:rFonts w:ascii="Courier New" w:eastAsia="Times New Roman" w:hAnsi="Courier New" w:cs="Courier New"/>
          <w:sz w:val="20"/>
          <w:szCs w:val="20"/>
          <w:lang w:eastAsia="ru-RU"/>
        </w:rPr>
        <w:t xml:space="preserve"> (3 белги) - функционалдуу классификациялуу структура коду 7 жана 2 белги - негизги функциянын коду.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Бөлүмдөр мамбашкаруу органдарынын жалпы максатын мүнөздөйт.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Негизги функция кодунун 01ден 10го чейинки мааниси бар: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01 - Жалпы багыттагы мамлекеттик кызмат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02 -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03 - Коомдук тартип жана коопсуздук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04 - Экономикалык маселелер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05 - Айлана чөйрөнү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06 - Турак жай жана коммуналдык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07 - Саламаттык сактоо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08 - Эс алуу, маданият жана дин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09 - Билим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10 - Социалдык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Топ</w:t>
      </w:r>
      <w:r w:rsidRPr="00166475">
        <w:rPr>
          <w:rFonts w:ascii="Courier New" w:eastAsia="Times New Roman" w:hAnsi="Courier New" w:cs="Courier New"/>
          <w:sz w:val="20"/>
          <w:szCs w:val="20"/>
          <w:lang w:eastAsia="ru-RU"/>
        </w:rPr>
        <w:t xml:space="preserve"> (1 белги) - ошол бөлүмдүн негизги функциясына таандык топторго бөлүү коду.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 xml:space="preserve">Класс </w:t>
      </w:r>
      <w:r w:rsidRPr="00166475">
        <w:rPr>
          <w:rFonts w:ascii="Courier New" w:eastAsia="Times New Roman" w:hAnsi="Courier New" w:cs="Courier New"/>
          <w:sz w:val="20"/>
          <w:szCs w:val="20"/>
          <w:lang w:eastAsia="ru-RU"/>
        </w:rPr>
        <w:t>(1 белги) - чечилүүчү маселелер тизмеси боюнча топторго бөлүү коду.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Топтор жана класстар каражатты көрсөтөт, анын жардамы менен ушул максатка жетишилет.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701 ЖАЛПЫ БАГЫТТАГЫ МАМЛЕКЕТТИК КЫЗМАТ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7011 АТКАРУУ ЖАНА МЫЙЗАМ ЧЫГАРУУ</w:t>
      </w:r>
      <w:r w:rsidRPr="00166475">
        <w:rPr>
          <w:rFonts w:ascii="Courier New" w:eastAsia="Times New Roman" w:hAnsi="Courier New" w:cs="Courier New"/>
          <w:b/>
          <w:sz w:val="20"/>
          <w:szCs w:val="20"/>
          <w:lang w:val="ky-KG" w:eastAsia="ru-RU"/>
        </w:rPr>
        <w:t>ЧУ</w:t>
      </w:r>
      <w:r w:rsidRPr="00166475">
        <w:rPr>
          <w:rFonts w:ascii="Courier New" w:eastAsia="Times New Roman" w:hAnsi="Courier New" w:cs="Courier New"/>
          <w:b/>
          <w:sz w:val="20"/>
          <w:szCs w:val="20"/>
          <w:lang w:eastAsia="ru-RU"/>
        </w:rPr>
        <w:t xml:space="preserve"> ОРГАНДАР, БЮДЖЕТТИК</w:t>
      </w:r>
      <w:r w:rsidRPr="00166475">
        <w:rPr>
          <w:rFonts w:ascii="Courier New" w:eastAsia="Times New Roman" w:hAnsi="Courier New" w:cs="Courier New"/>
          <w:b/>
          <w:sz w:val="20"/>
          <w:szCs w:val="20"/>
          <w:lang w:val="ky-KG" w:eastAsia="ru-RU"/>
        </w:rPr>
        <w:t>-</w:t>
      </w:r>
      <w:r w:rsidRPr="00166475">
        <w:rPr>
          <w:rFonts w:ascii="Courier New" w:eastAsia="Times New Roman" w:hAnsi="Courier New" w:cs="Courier New"/>
          <w:b/>
          <w:sz w:val="20"/>
          <w:szCs w:val="20"/>
          <w:lang w:eastAsia="ru-RU"/>
        </w:rPr>
        <w:t>ФИНАНСЫ</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МАСЕЛЕ</w:t>
      </w:r>
      <w:r w:rsidRPr="00166475">
        <w:rPr>
          <w:rFonts w:ascii="Courier New" w:eastAsia="Times New Roman" w:hAnsi="Courier New" w:cs="Courier New"/>
          <w:b/>
          <w:sz w:val="20"/>
          <w:szCs w:val="20"/>
          <w:lang w:val="ky-KG" w:eastAsia="ru-RU"/>
        </w:rPr>
        <w:t>ЛЕРИ</w:t>
      </w:r>
      <w:r w:rsidRPr="00166475">
        <w:rPr>
          <w:rFonts w:ascii="Courier New" w:eastAsia="Times New Roman" w:hAnsi="Courier New" w:cs="Courier New"/>
          <w:b/>
          <w:sz w:val="20"/>
          <w:szCs w:val="20"/>
          <w:lang w:eastAsia="ru-RU"/>
        </w:rPr>
        <w:t>, ЭЛ АРАЛЫК МАМИЛЕ</w:t>
      </w:r>
      <w:r w:rsidRPr="00166475">
        <w:rPr>
          <w:rFonts w:ascii="Courier New" w:eastAsia="Times New Roman" w:hAnsi="Courier New" w:cs="Courier New"/>
          <w:b/>
          <w:sz w:val="20"/>
          <w:szCs w:val="20"/>
          <w:lang w:val="ky-KG" w:eastAsia="ru-RU"/>
        </w:rPr>
        <w:t>ЛЕР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70111 Аткаруу жана мыйзам чыгаруу</w:t>
      </w:r>
      <w:r w:rsidRPr="00166475">
        <w:rPr>
          <w:rFonts w:ascii="Courier New" w:eastAsia="Times New Roman" w:hAnsi="Courier New" w:cs="Courier New"/>
          <w:b/>
          <w:sz w:val="20"/>
          <w:szCs w:val="20"/>
          <w:lang w:val="ky-KG" w:eastAsia="ru-RU"/>
        </w:rPr>
        <w:t>чу</w:t>
      </w:r>
      <w:r w:rsidRPr="00166475">
        <w:rPr>
          <w:rFonts w:ascii="Courier New" w:eastAsia="Times New Roman" w:hAnsi="Courier New" w:cs="Courier New"/>
          <w:b/>
          <w:sz w:val="20"/>
          <w:szCs w:val="20"/>
          <w:lang w:eastAsia="ru-RU"/>
        </w:rPr>
        <w:t xml:space="preserve"> органдар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Аткаруу жана мыйзам чыгаруу органдарына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i/>
          <w:sz w:val="20"/>
          <w:szCs w:val="20"/>
          <w:lang w:eastAsia="ru-RU"/>
        </w:rPr>
        <w:t>Камтыйт:</w:t>
      </w:r>
      <w:r w:rsidRPr="00166475">
        <w:rPr>
          <w:rFonts w:ascii="Courier New" w:eastAsia="Times New Roman" w:hAnsi="Courier New" w:cs="Courier New"/>
          <w:sz w:val="20"/>
          <w:szCs w:val="20"/>
          <w:lang w:eastAsia="ru-RU"/>
        </w:rPr>
        <w:t xml:space="preserve"> бардык административдик деңгээлдеги аткаруу бийлигинин башчысынын аппараты - Кыргыз Республикасынын Президентинин Администрациясы, Кыргыз Республикасынын Өкмөтүнүн Аппараты, областык (райондук) мамлекеттик администрациялар, шаардын мэриялары ж.б.; бардык административдик деңгээлдеги мыйзам чыгаруу органдары - КР Жогорку Кеңеши, КР Жогорку Кеңештин Иш башкармалыгы, ж.б.у.с; мындай аппараттарды жана мыйзам чыгаруу органдарын тейлөөчү консультативдик, административдик жана саясий кызматкерлер; мамлекеттик резиденциялар жана башка кызматтар; Жогорку аткаруу жана мыйзам чыгаруу бийлигинин өкүлдөрүнүн жана алардын жардамчыларынын тескөөсүнө берилүүчү материалдык каражат; жогорку аткаруу жана мыйзам чыгаруу бийлик өкүлдөрү тарабынан түзүлгөн же алардын атынан аракеттенген туруктуу же атайын комиссиялар менен комитеттер.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70112 Бюджеттик-финансы маселеси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Бюджеттик-финансы ишин жана алар менен байланышкан кызмат көрсөтүүлөрдү жетектөө; мамлекеттик фондуну тескөө жана мамлекеттик карызды башкаруу; салык салуу системасын башкаруу; мамлекеттик кирешелерди жыйноо системасын, бажы, бухгалтерия жана аудитордук кызматтары менен.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мүнөздөгү маалыматтарды, техникалык документтерди даярдоо жана таратуу, бюджеттик-финансы маселе жана алар менен байланышкан кызмат көрсөтүүлөр боюнча статистикалык маалыматты жыйноо.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70113 Эл аралык мамиле</w:t>
      </w:r>
      <w:r w:rsidRPr="00166475">
        <w:rPr>
          <w:rFonts w:ascii="Courier New" w:eastAsia="Times New Roman" w:hAnsi="Courier New" w:cs="Courier New"/>
          <w:b/>
          <w:sz w:val="20"/>
          <w:szCs w:val="20"/>
          <w:lang w:val="ky-KG" w:eastAsia="ru-RU"/>
        </w:rPr>
        <w:t>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Эл аралык мамилелер маселесине жана алар менен байланышкан кызмат көрсөтүүлөрдү жетектөө;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Тышкы иштер министрлигин жана чет өлкөлөрдөгү жайгаштырылган дипломаттык мекемелерди башкаруу функциясы (Кыргыз Республикасынын элчиликтери жана генералдык консульстволору болгон өлкөлөрдө); тышкы ишмердикти жүргүзүү үчүн арналган маалымат жана маданият кызматын башкаруу, же болбосо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Эл аралык уюмдардын жалпы учурдагы чыгашасын камсыз кылуу үчүн маал-маалы менен жазылуу жүргүзүү жана атайын төгүмдөр.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7012 ЧЕТ ӨЛКӨЛҮК ЭКОНОМИКАЛЫК ЖАРДАМ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70121 </w:t>
      </w:r>
      <w:r w:rsidRPr="00166475">
        <w:rPr>
          <w:rFonts w:ascii="Courier New" w:eastAsia="Times New Roman" w:hAnsi="Courier New" w:cs="Courier New"/>
          <w:b/>
          <w:sz w:val="20"/>
          <w:szCs w:val="20"/>
          <w:lang w:val="ky-KG" w:eastAsia="ru-RU"/>
        </w:rPr>
        <w:t>Өнүгүп келаткан өлкөлөргө жана өткөөл экономикалуу өлкөлөргө</w:t>
      </w:r>
      <w:r w:rsidRPr="00166475">
        <w:rPr>
          <w:rFonts w:ascii="Courier New" w:eastAsia="Times New Roman" w:hAnsi="Courier New" w:cs="Courier New"/>
          <w:b/>
          <w:sz w:val="20"/>
          <w:szCs w:val="20"/>
          <w:lang w:eastAsia="ru-RU"/>
        </w:rPr>
        <w:t xml:space="preserve"> экономикалык жардам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Чет өлкөлүк өкмөттөргө караштуу аккредиттелген экономикалык жардам көрсөтүү боюнча миссияларды башкаруу; стипендияларды төлөөлөр же аларга колдоо көрсөтүү программаларын кошкондо, техникалык жардам жана кадрларды даярдоо программаларын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Гранттар (акчалай же натуралай түрдө) же кредиттер түрүндө экономикалык жардам (алар боюнча алына турган пайыздарга карабастан).</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7013 ЖАЛПЫ КЫЗМАТ</w:t>
      </w:r>
      <w:r w:rsidRPr="00166475">
        <w:rPr>
          <w:rFonts w:ascii="Courier New" w:eastAsia="Times New Roman" w:hAnsi="Courier New" w:cs="Courier New"/>
          <w:b/>
          <w:sz w:val="20"/>
          <w:szCs w:val="20"/>
          <w:lang w:val="ky-KG" w:eastAsia="ru-RU"/>
        </w:rPr>
        <w:t>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lastRenderedPageBreak/>
        <w:t>70131 Кадр жактан тейлөөнүн жалпы маселе</w:t>
      </w:r>
      <w:r w:rsidRPr="00166475">
        <w:rPr>
          <w:rFonts w:ascii="Courier New" w:eastAsia="Times New Roman" w:hAnsi="Courier New" w:cs="Courier New"/>
          <w:b/>
          <w:sz w:val="20"/>
          <w:szCs w:val="20"/>
          <w:lang w:val="ky-KG" w:eastAsia="ru-RU"/>
        </w:rPr>
        <w:t>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Кызматкерлерди тандоонун жана аларды кызматка көтөрүүнүн маселелерин, ээлеген кызматтын тарификациясын, баяндалышын, баа берилишин жана классификациясын камтыган жалпы кадр саясатын жана жол-жоболорун иштеп чыгуу жана жүргүзүү, мамлекеттик кызматты жөнгө салуучу нормалардын сакталышына контроль жүргүзүүнү кошкондо кадр жактан тейлөөнүн жалпы маселелерине жетекчилик жана башкаруу д.б.у.с.</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70132 Пландаштыруу кызматы жана жалпы багыттагы статистикалык кызмат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Экономикалык жана социалдык пландаштыруу кызматына жана экономикалык жана социалдык ошондой эле статистикалык жалпы багыттагы пландар менен программаларды иштеп чыгууну, аларды координациялоону жана алардын жүзөгө ашырылышына туруктуу контролду кошкондо жалпы багыттагы статистика кызматына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Кыргыз Республикасынын Президенти, Өкмөтү жана областык мамлекеттик администрациялардын башчылары (областын губернаторлору) тарабынан бөлүнүүчү фондулар - Кыргыз Республикасынын Президентинин, Өкмөтүнүн жана областык мамлекеттик администрациялардын башчыларынын Резервдик фондулары.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70133 Дагы башка жалпы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Борборлоштурулган сатып алуу жана жабдуу, мамлекеттик документтерди эсепке алуу жана сактоо, архив кызматтары, Кыргыз Республикасынын Өкмөтүнө таандык имараттарды эксплуатациялоо функциялары, борбордук гараждарды, автопарктарды, автобазаларды, борборлошкон компьютердик кызматты жана маалыматтарды иштеп чыгуу боюнча кызматты, бир эле жолу аткарган басмаканалардын иши боюнча кызматтар, борбордук органдарды тейлөөчү ж.б.</w:t>
      </w:r>
    </w:p>
    <w:tbl>
      <w:tblPr>
        <w:tblW w:w="9796" w:type="dxa"/>
        <w:tblInd w:w="93" w:type="dxa"/>
        <w:tblLook w:val="04A0" w:firstRow="1" w:lastRow="0" w:firstColumn="1" w:lastColumn="0" w:noHBand="0" w:noVBand="1"/>
      </w:tblPr>
      <w:tblGrid>
        <w:gridCol w:w="4800"/>
        <w:gridCol w:w="960"/>
        <w:gridCol w:w="960"/>
        <w:gridCol w:w="960"/>
        <w:gridCol w:w="2116"/>
      </w:tblGrid>
      <w:tr w:rsidR="00166475" w:rsidRPr="00166475" w:rsidTr="00166475">
        <w:trPr>
          <w:trHeight w:val="300"/>
        </w:trPr>
        <w:tc>
          <w:tcPr>
            <w:tcW w:w="4800"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Times New Roman" w:eastAsia="Times New Roman" w:hAnsi="Times New Roman" w:cs="Times New Roman"/>
                <w:b/>
                <w:bCs/>
                <w:lang w:val="ky-KG" w:eastAsia="ru-RU"/>
              </w:rPr>
              <w:t xml:space="preserve">       </w:t>
            </w:r>
            <w:r w:rsidRPr="00166475">
              <w:rPr>
                <w:rFonts w:ascii="Courier New" w:eastAsia="Times New Roman" w:hAnsi="Courier New" w:cs="Courier New"/>
                <w:b/>
                <w:bCs/>
                <w:sz w:val="20"/>
                <w:szCs w:val="20"/>
                <w:lang w:eastAsia="ru-RU"/>
              </w:rPr>
              <w:t>70134   Эл каттоо боюнча кызматтар</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211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r w:rsidR="00166475" w:rsidRPr="00166475" w:rsidTr="00166475">
        <w:trPr>
          <w:trHeight w:val="300"/>
        </w:trPr>
        <w:tc>
          <w:tcPr>
            <w:tcW w:w="9796" w:type="dxa"/>
            <w:gridSpan w:val="5"/>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bCs/>
                <w:sz w:val="20"/>
                <w:szCs w:val="20"/>
                <w:lang w:eastAsia="ru-RU"/>
              </w:rPr>
              <w:t>-</w:t>
            </w:r>
            <w:r w:rsidRPr="00166475">
              <w:rPr>
                <w:rFonts w:ascii="Courier New" w:eastAsia="Times New Roman" w:hAnsi="Courier New" w:cs="Courier New"/>
                <w:sz w:val="20"/>
                <w:szCs w:val="20"/>
                <w:lang w:eastAsia="ru-RU"/>
              </w:rPr>
              <w:t xml:space="preserve">  эл каттоо боюнча кызматтарга жана кызмат к</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рс</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т</w:t>
            </w:r>
            <w:r w:rsidRPr="00166475">
              <w:rPr>
                <w:rFonts w:ascii="Courier New" w:eastAsia="Times New Roman" w:hAnsi="Courier New" w:cs="Courier New"/>
                <w:sz w:val="20"/>
                <w:szCs w:val="20"/>
                <w:lang w:val="ky-KG" w:eastAsia="ru-RU"/>
              </w:rPr>
              <w:t>үү</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рг</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 xml:space="preserve"> жетекчилик кылуу жана</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башкаруу.</w:t>
            </w:r>
          </w:p>
        </w:tc>
      </w:tr>
      <w:tr w:rsidR="00166475" w:rsidRPr="00166475" w:rsidTr="00166475">
        <w:trPr>
          <w:trHeight w:val="300"/>
        </w:trPr>
        <w:tc>
          <w:tcPr>
            <w:tcW w:w="9796" w:type="dxa"/>
            <w:gridSpan w:val="5"/>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эл каттоого байланыштуу жалпы м</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н</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зд</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г</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 xml:space="preserve"> маалыматты, техникалык документтерди</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даярдоо жана жайылтуу, статистикалык маалымдамаларды</w:t>
            </w:r>
          </w:p>
        </w:tc>
      </w:tr>
      <w:tr w:rsidR="00166475" w:rsidRPr="00166475" w:rsidTr="00166475">
        <w:trPr>
          <w:trHeight w:val="300"/>
        </w:trPr>
        <w:tc>
          <w:tcPr>
            <w:tcW w:w="6720" w:type="dxa"/>
            <w:gridSpan w:val="3"/>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чогултуу.</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2116"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bl>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7014 </w:t>
      </w:r>
      <w:r w:rsidRPr="00166475">
        <w:rPr>
          <w:rFonts w:ascii="Courier New" w:eastAsia="Times New Roman" w:hAnsi="Courier New" w:cs="Courier New"/>
          <w:b/>
          <w:sz w:val="20"/>
          <w:szCs w:val="20"/>
          <w:lang w:val="ky-KG" w:eastAsia="ru-RU"/>
        </w:rPr>
        <w:t>ПАЙДУБАЛДУУ</w:t>
      </w:r>
      <w:r w:rsidRPr="00166475">
        <w:rPr>
          <w:rFonts w:ascii="Courier New" w:eastAsia="Times New Roman" w:hAnsi="Courier New" w:cs="Courier New"/>
          <w:b/>
          <w:sz w:val="20"/>
          <w:szCs w:val="20"/>
          <w:lang w:eastAsia="ru-RU"/>
        </w:rPr>
        <w:t xml:space="preserve"> ИЗИЛДӨӨЛӨР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val="ky-KG" w:eastAsia="ru-RU"/>
        </w:rPr>
        <w:t>Пайдубалдуу изилдөөлөр</w:t>
      </w:r>
      <w:r w:rsidRPr="00166475">
        <w:rPr>
          <w:rFonts w:ascii="Courier New" w:eastAsia="Times New Roman" w:hAnsi="Courier New" w:cs="Courier New"/>
          <w:sz w:val="20"/>
          <w:szCs w:val="20"/>
          <w:lang w:val="ky-KG" w:eastAsia="ru-RU"/>
        </w:rPr>
        <w:t xml:space="preserve"> - бул кандайдыр-бир ачык-айкын прикладдык же практикалык максаттарды көздөбөгөн көрүнүштөр негиздери жана байкалган фактылар тууралуу жаңы билим алуу үчүн эң башкы өтөөсүнө чыгууга аракеттенген эксперименталдык же теориялык ишмердик.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70141 Фундаменталдуу изилдөөлөр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Фундаменталдуу изилдөөлөр үстүндө иштеген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Илим изилдөө институттары жана университеттери сыяктуу өкмөттүк эмес уюмдар жүргүзгөн фундаменталдуу изилдөөлөрдү колдоо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7015 ЖАЛПЫ БАГЫТТАГЫ МАМЛЕКЕТТИК КЫЗМАТ МЕНЕН БАЙЛАНЫШКАН НИОКР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Прикладдык изилдөөлөр - бул башкысы ачык-айкын практикалык максатка жетишүүгө багытталган жаңы билимдерди алуу үчүн көрүлгөн кайталангыс изилдөө ишмердиги.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Эксперименталдык иштеп чыгуулар - бул Илим изилдөөлөрдүн жана практикалык тажрыйбанын натыйжасында алынган колдогу билимди пайдаланууга негизделген системалуу иш, ал жаңы материалдарды, буюмдарды жана түзүлүштөрдү түзүүгө, жаңы процесстерди, системаларды жана кызмат көрсөтүүлөрдү ишке киргизүүгө; же колдогу материалдарды, буюмдарды жана түзүлүштөрдү же процесстерди, системаларды жана кызмат көрсөтүүлөрдү кыйла өркүндөтүүгө багытталган.</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70151 Жалпы багыттагы мамлекеттик кызмат менен байланышкан НИОКР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 Жалпы багыттагы мамлекеттик кызмат менен байланышкан, прикладдык изилдөөлөр жана эксперименталдык иштеп чыгуулар үстүндө иштеген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Жалпы багыттагы мамлекеттик кызмат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менен университеттери сыяктуу өкмөттүк эмес уюмдар тарабынан жүргүзүлөт.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7016 БАШКА КАТЕГОРИЯЛАРГА ТААНДЫК БОЛБОГОН ЖАЛПЫ БАГЫТТАГЫ</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МАМЛЕКЕТТИК КЫЗМАТ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70161 Шайлоолор жана референдумдарды өткөрүү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Шайлоочуларды каттоо, шайлоо комиссиялардын ишин уюштуруу, Кыргыз Республикасынын Президентинин, Кыргыз Республикасынын Жогорку Кеңешине депутаттарын шайлоолорду өткөрүү жана референдумдарды өткөрүү.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70162 Баалуу металлдар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Баалуу металлдарды иштеп чыгууну жана казып алууну, аларды баалоо жана топтолуш деңгээлин билүү.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70163 Жалпы багыттагы дагы башка мекемелер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Топторго таандык кылууга мүмкүн болбогон жалпы багыттагы мамлекеттик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70169 Башка категорияларга таандык болбогон жалпы багыттагы мамлекеттик кызматтын дагы башка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Мамлекеттик инвестициялар программасын башкаруу функциялары, капиталдык чыгымдарды (капиталдык курулушту башкаруу, турак жай куруу департаменттери, капиталдык жана турак жай куруу башкармалыгы) башкаруу жана бөлүштүрүү, жергиликтүү бюджеттен республикалык бюджетке берилген мекемелер каражатын бөлүштүрүү функциясы.</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7017 МАМЛЕКЕТТИК КАРЫЗ </w:t>
      </w:r>
      <w:r w:rsidRPr="00166475">
        <w:rPr>
          <w:rFonts w:ascii="Courier New" w:eastAsia="Times New Roman" w:hAnsi="Courier New" w:cs="Courier New"/>
          <w:b/>
          <w:sz w:val="20"/>
          <w:szCs w:val="20"/>
          <w:lang w:val="ky-KG" w:eastAsia="ru-RU"/>
        </w:rPr>
        <w:t xml:space="preserve">ЖАНА БААЛУУ КАГАЗДАР </w:t>
      </w:r>
      <w:r w:rsidRPr="00166475">
        <w:rPr>
          <w:rFonts w:ascii="Courier New" w:eastAsia="Times New Roman" w:hAnsi="Courier New" w:cs="Courier New"/>
          <w:b/>
          <w:sz w:val="20"/>
          <w:szCs w:val="20"/>
          <w:lang w:eastAsia="ru-RU"/>
        </w:rPr>
        <w:t>МЕНЕН БАЙЛАНЫШКАН АТКАРЫМДАР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70171 Мамлекеттик карызды тындыруу</w:t>
      </w:r>
      <w:r w:rsidRPr="00166475">
        <w:rPr>
          <w:rFonts w:ascii="Courier New" w:eastAsia="Times New Roman" w:hAnsi="Courier New" w:cs="Courier New"/>
          <w:b/>
          <w:sz w:val="20"/>
          <w:szCs w:val="20"/>
          <w:lang w:val="ky-KG" w:eastAsia="ru-RU"/>
        </w:rPr>
        <w:t xml:space="preserve"> жана баалуу кагаздар</w:t>
      </w:r>
      <w:r w:rsidRPr="00166475">
        <w:rPr>
          <w:rFonts w:ascii="Courier New" w:eastAsia="Times New Roman" w:hAnsi="Courier New" w:cs="Courier New"/>
          <w:b/>
          <w:sz w:val="20"/>
          <w:szCs w:val="20"/>
          <w:lang w:eastAsia="ru-RU"/>
        </w:rPr>
        <w:t xml:space="preserve"> менен байланышкан аткарымдар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Пайыздарды төлөө, комиссияларды, штрафтарды жана башка чыгымдарды мониторинг жүргүзүү жана башкаруу, Өкмөттүн кепилдиги менен байланышкан тышкы жана ички займдар, мамлекеттик баалуу кагаздарды жайгаштыруу үчүн кеткен чыгымдар.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Өкмөттүк зайымдарга кепилдик берүү же аларды жайгаштыруу менен байланышкан жана чыгымдарды.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70172 Мамлекеттик карыздын</w:t>
      </w:r>
      <w:r w:rsidRPr="00166475">
        <w:rPr>
          <w:rFonts w:ascii="Courier New" w:eastAsia="Times New Roman" w:hAnsi="Courier New" w:cs="Courier New"/>
          <w:b/>
          <w:sz w:val="20"/>
          <w:szCs w:val="20"/>
          <w:lang w:val="ky-KG" w:eastAsia="ru-RU"/>
        </w:rPr>
        <w:t xml:space="preserve"> жана баалуу кагаздардын</w:t>
      </w:r>
      <w:r w:rsidRPr="00166475">
        <w:rPr>
          <w:rFonts w:ascii="Courier New" w:eastAsia="Times New Roman" w:hAnsi="Courier New" w:cs="Courier New"/>
          <w:b/>
          <w:sz w:val="20"/>
          <w:szCs w:val="20"/>
          <w:lang w:eastAsia="ru-RU"/>
        </w:rPr>
        <w:t xml:space="preserve"> негизги суммасы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Эл аралык финансы уюмдардын жана институттардын, ошондой эле башка мамлекеттин Өкмөтү тарабынан (тышкы карыз) берилген займдар жана кредиттер боюнча мамлекеттик карыздын негизги суммасын төлөө амалдарын башкаруу жана Кыргыз Республикасынын Өкмөтүнүн ички милдеттенмелери.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7018 </w:t>
      </w:r>
      <w:r w:rsidRPr="00166475">
        <w:rPr>
          <w:rFonts w:ascii="Courier New" w:eastAsia="Times New Roman" w:hAnsi="Courier New" w:cs="Courier New"/>
          <w:b/>
          <w:sz w:val="20"/>
          <w:szCs w:val="20"/>
          <w:lang w:val="ky-KG" w:eastAsia="ru-RU"/>
        </w:rPr>
        <w:t>АР КАНДАЙ</w:t>
      </w:r>
      <w:r w:rsidRPr="00166475">
        <w:rPr>
          <w:rFonts w:ascii="Courier New" w:eastAsia="Times New Roman" w:hAnsi="Courier New" w:cs="Courier New"/>
          <w:b/>
          <w:sz w:val="20"/>
          <w:szCs w:val="20"/>
          <w:lang w:eastAsia="ru-RU"/>
        </w:rPr>
        <w:t xml:space="preserve"> ДЕҢГЭЭЛДЕГИ МАМЛЕКЕТТИК БАШКАРУУ ОРГАНДАР ОРТОСУНДАГЫ</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ЖАЛПЫ МҮНӨЗДӨГҮ ТРАНСФЕРТТЕР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70181 Категориалдык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Жалпы мүнөзгө ээ болгон жана ачык-айкын функцияга таандык болушу мүмкүн болбогон түрдүү деңгээлдеги мамлекеттик башкаруу органдарына категориялык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70182 Теңөөчү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Жалпы мүнөзгө ээ болгон жана ачык-айкын функцияга таандык болушу мүмкүн болбогон түрдүү деңгээлдеги мамлекеттик башкаруу органдарына теңөөчү гранттар.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70183 Жергиликтүү бюджеттерге ссудалар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Ачык-айкын функцияларга таандык болушу мүмкүн болбогон жергиликтүү бюджеттердин түрдүү деңгээлине ссудалар.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70184 Республикалык бюджеттен жергиликтүү бюджеттеги мекемелерге эмгек акы төлөөнү жогорулатууга берилүүчү каражат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Жергиликтүү бюджетте турган мекемелерге эмгек акыны жогорулатууга жумшалуучу республикалык бюджеттин каражаты.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lastRenderedPageBreak/>
        <w:t>70185 Жергиликтүү бюджеттин мекемелеринин 1-4-класстарынын окуучуларынын тамактануусуна республикалык бюджеттен жумшалуучу каражат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Жергиликтүү бюджетте турган мекемелерге 1-4-класстардын окуучуларынын тамактануусуна жумшалуучу республикалык бюджеттин каражаты.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70186 Өз ара эсептешүүлөр боюнча</w:t>
      </w:r>
      <w:r w:rsidRPr="00166475">
        <w:rPr>
          <w:rFonts w:ascii="Courier New" w:eastAsia="Times New Roman" w:hAnsi="Courier New" w:cs="Courier New"/>
          <w:b/>
          <w:sz w:val="20"/>
          <w:szCs w:val="20"/>
          <w:lang w:val="ky-KG" w:eastAsia="ru-RU"/>
        </w:rPr>
        <w:t xml:space="preserve"> республикалык бюджеттен жергиликтүү бюджетке</w:t>
      </w:r>
      <w:r w:rsidRPr="00166475">
        <w:rPr>
          <w:rFonts w:ascii="Courier New" w:eastAsia="Times New Roman" w:hAnsi="Courier New" w:cs="Courier New"/>
          <w:b/>
          <w:sz w:val="20"/>
          <w:szCs w:val="20"/>
          <w:lang w:eastAsia="ru-RU"/>
        </w:rPr>
        <w:t xml:space="preserve"> берилүүчү </w:t>
      </w:r>
      <w:r w:rsidRPr="00166475">
        <w:rPr>
          <w:rFonts w:ascii="Courier New" w:eastAsia="Times New Roman" w:hAnsi="Courier New" w:cs="Courier New"/>
          <w:b/>
          <w:sz w:val="20"/>
          <w:szCs w:val="20"/>
          <w:lang w:val="ky-KG" w:eastAsia="ru-RU"/>
        </w:rPr>
        <w:t xml:space="preserve"> башка </w:t>
      </w:r>
      <w:r w:rsidRPr="00166475">
        <w:rPr>
          <w:rFonts w:ascii="Courier New" w:eastAsia="Times New Roman" w:hAnsi="Courier New" w:cs="Courier New"/>
          <w:b/>
          <w:sz w:val="20"/>
          <w:szCs w:val="20"/>
          <w:lang w:eastAsia="ru-RU"/>
        </w:rPr>
        <w:t>каражат</w:t>
      </w:r>
      <w:r w:rsidRPr="00166475">
        <w:rPr>
          <w:rFonts w:ascii="Courier New" w:eastAsia="Times New Roman" w:hAnsi="Courier New" w:cs="Courier New"/>
          <w:b/>
          <w:sz w:val="20"/>
          <w:szCs w:val="20"/>
          <w:lang w:val="ky-KG" w:eastAsia="ru-RU"/>
        </w:rPr>
        <w:t>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Жалпы мүнөзгө ээ болгон жана ачык-айкын функцияга таандык болушу мүмкүн болбогон түрдүү деңгээлдеги мамлекеттик башкаруу органдарынын ортосундагы өз ара эсептешүүлөр.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 КОРГОО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7021 КУРАЛДУУ КҮЧТӨР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color w:val="FF0000"/>
          <w:sz w:val="20"/>
          <w:szCs w:val="20"/>
          <w:lang w:val="ky-KG" w:eastAsia="ru-RU"/>
        </w:rPr>
      </w:pPr>
      <w:r w:rsidRPr="00166475">
        <w:rPr>
          <w:rFonts w:ascii="Courier New" w:eastAsia="Times New Roman" w:hAnsi="Courier New" w:cs="Courier New"/>
          <w:b/>
          <w:sz w:val="20"/>
          <w:szCs w:val="20"/>
          <w:lang w:val="ky-KG" w:eastAsia="ru-RU"/>
        </w:rPr>
        <w:t>70211 Аскердик бирикмелер,бөлүктөр жана мекемелер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Куралдуу күчтөр жана коргоо жагында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Жер үстүндөгү, деңиздеги абадан кол салууга каршы жана космостон коргонуу күчтөрүн башкаруу;Инженердик жана транспорттук аскерлерди, байланыш, чалгындоо аскерлерин, кадрлар ж.б. катардагы эмес кызматтарды башкаруу; коргоо багытындагы резервдик жана көмөкчү күчтөрдү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Аскер комиссариаттарынын кызмат көрсөтүүлөрүнө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70213 Чек ара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Чек ара кызматынын маселелерине жана кызмат көрсөтүүлөрүнө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70215 Дагы башка коргонуу түзүлүштөрү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Жогоруда саналып өткөн функцияларга таандык болбогон коргонуу түзүлүштөрү.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7022 Жарандык коргоонуу жана өзгөчө кырдаалдар боюнча иш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70221 Жарандык коргонуу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Жарандык </w:t>
      </w:r>
      <w:r w:rsidRPr="00166475">
        <w:rPr>
          <w:rFonts w:ascii="Courier New" w:eastAsia="Times New Roman" w:hAnsi="Courier New" w:cs="Courier New"/>
          <w:b/>
          <w:sz w:val="20"/>
          <w:szCs w:val="20"/>
          <w:lang w:val="ky-KG" w:eastAsia="ru-RU"/>
        </w:rPr>
        <w:t>коргонуу</w:t>
      </w:r>
      <w:r w:rsidRPr="00166475">
        <w:rPr>
          <w:rFonts w:ascii="Courier New" w:eastAsia="Times New Roman" w:hAnsi="Courier New" w:cs="Courier New"/>
          <w:sz w:val="20"/>
          <w:szCs w:val="20"/>
          <w:lang w:val="ky-KG" w:eastAsia="ru-RU"/>
        </w:rPr>
        <w:t xml:space="preserve"> жана аны менен байланышкан кызмат көрсөтүүлөрдүн маселелерине жетекчилик; жагдайдын ар түрдүү варианттарында аракеттенүү пландарын иштеп чыгуу; жарандык уюмдар менен калкты тартып, машыгууларды өткөрүү;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Жарандык </w:t>
      </w:r>
      <w:r w:rsidRPr="00166475">
        <w:rPr>
          <w:rFonts w:ascii="Courier New" w:eastAsia="Times New Roman" w:hAnsi="Courier New" w:cs="Courier New"/>
          <w:b/>
          <w:sz w:val="20"/>
          <w:szCs w:val="20"/>
          <w:lang w:val="ky-KG" w:eastAsia="ru-RU"/>
        </w:rPr>
        <w:t>коргонуу</w:t>
      </w:r>
      <w:r w:rsidRPr="00166475">
        <w:rPr>
          <w:rFonts w:ascii="Courier New" w:eastAsia="Times New Roman" w:hAnsi="Courier New" w:cs="Courier New"/>
          <w:sz w:val="20"/>
          <w:szCs w:val="20"/>
          <w:lang w:val="ky-KG" w:eastAsia="ru-RU"/>
        </w:rPr>
        <w:t xml:space="preserve"> күчтөрүн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70222 Өзгөчө кырдаалдар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ар кандай өзгөчө кырдаалдарда жана аны менен байланышкан кызмат көрсөтүүлөрдүн маселелерине жетекчилик; ар түрдүү аракеттенүү пландарын иштеп чыгуу жана аларга тез арада колдоо көрсөтүү; жарандык коргоо жана өзгөчө кырдаалдар боюнча башка иш чараларды башкаруу жана колдоо;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Табигый кырсыктардын алдын алуу жана жоюу боюнча түзүлүштөрдү жана жарандык коргонуу түзүлүштөрүн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өзгөчө жагдайлардын келип чыгуу тобокелин мүмкүн болушунча азайтууга багытталган жана өзубагында өткөрүлгөн комплекстүү иш-чараларды башкаруу, адамдардын өмүрүн жана ден-соолугун сактоо, келип чыккан зыяндардын өлчөмүн азайтуу боюнча маселелерге инвестициялык долбоорлордун алкагында жетекчилик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i/>
          <w:sz w:val="20"/>
          <w:szCs w:val="20"/>
          <w:lang w:val="ky-KG" w:eastAsia="ru-RU"/>
        </w:rPr>
        <w:t>Төмөндөгүлөрдү камтыйт:</w:t>
      </w:r>
      <w:r w:rsidRPr="00166475">
        <w:rPr>
          <w:rFonts w:ascii="Courier New" w:eastAsia="Times New Roman" w:hAnsi="Courier New" w:cs="Courier New"/>
          <w:sz w:val="20"/>
          <w:szCs w:val="20"/>
          <w:lang w:val="ky-KG" w:eastAsia="ru-RU"/>
        </w:rPr>
        <w:t xml:space="preserve"> Жээктерди бекемдөө боюнча кыйла бышык курулмаларды куруудан тартып, аймактарды социалдык-экономикалык өнүктүрүүнү пландаштырууда мамлекеттик бийлик органдарын, жергиликтүү өз алдынча башкаруу органдарын, ишканалар менен уюмдарды, жарандык калкты тартуу менен табигый кырсыктардын тобокелине баа берүүнүн стандарттуу ыкмаларын иштеп чыгуу.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70223 Жарандык коргоонуу жана өзгөчө жагдайлар боюнча башка иш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Өзгөчө кырдаалдар жана жарандык коргонуу боюнча иш-чараларды башкаруу боюнча маселелерге жетекчилик кылуу, кырдаалдын ар кандай варианттарында аракеттердин пландарын иштеп чыгуу; жарандык калкты коргоо боюнча иш-чараларды башкаруу.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7023 ЧЕТ ӨЛКӨЛҮК АСКЕРДИК ЖАРДАМ</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70231 ЧЕТ ӨЛКӨЛҮК АСКЕРДИК ЖАРДАМ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 Аскердик жардам маселесине жетекчилик жана чет өлкөлүк өкмөттөрдүн алдында аккредиттелген же эл аралык аскердик уюмдарга же союздарга берилген аскердик жардам көрсөтүү боюнча миссияны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Гранттар, (акчалай же натуралай түрдө), кредиттер (ал боюнча алына турган пайыздарга карабастан) түрүндө аскердик жардам же өз ара карыз алышуу беришүү негизинде жабдууларды берүү; аскердик контингенттерди берүүнү кошкондо тынчтыкты колдоо боюнча эл аралык күчтөрдү күтүүгө катышуу.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7024 </w:t>
      </w:r>
      <w:r w:rsidRPr="00166475">
        <w:rPr>
          <w:rFonts w:ascii="Courier New" w:eastAsia="Times New Roman" w:hAnsi="Courier New" w:cs="Courier New"/>
          <w:b/>
          <w:sz w:val="20"/>
          <w:szCs w:val="20"/>
          <w:lang w:val="ky-KG" w:eastAsia="ru-RU"/>
        </w:rPr>
        <w:t>НИОКР КОРГОНУУ ЖАГЫНДА</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Пайдуб</w:t>
      </w:r>
      <w:r w:rsidRPr="00166475">
        <w:rPr>
          <w:rFonts w:ascii="Courier New" w:eastAsia="Times New Roman" w:hAnsi="Courier New" w:cs="Courier New"/>
          <w:sz w:val="20"/>
          <w:szCs w:val="20"/>
          <w:lang w:eastAsia="ru-RU"/>
        </w:rPr>
        <w:t>алдуу жана прикладдык изилдөөлөрдү аныктоо жана эксперименталдык иштеп чыгуулар (7014) жана (7015) топторунда келтирилген.</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70241 </w:t>
      </w:r>
      <w:r w:rsidRPr="00166475">
        <w:rPr>
          <w:rFonts w:ascii="Courier New" w:eastAsia="Times New Roman" w:hAnsi="Courier New" w:cs="Courier New"/>
          <w:b/>
          <w:sz w:val="20"/>
          <w:szCs w:val="20"/>
          <w:lang w:val="ky-KG" w:eastAsia="ru-RU"/>
        </w:rPr>
        <w:t>НИОКР Коргонуу жагында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Коргонуу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Коргонуу менен байланышкан прикладдык изилдөөлөрдү жана эксперименталдык иштеп чыгууларды колдоо үчүн гранттарды, кредиттерди же субсидияларды берүү, ал өкмөттүк эмес уюмдар тарабынан ишке ашырылат.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7025 Башка категорияларга таандык болбогон коргонуу маселе</w:t>
      </w:r>
      <w:r w:rsidRPr="00166475">
        <w:rPr>
          <w:rFonts w:ascii="Courier New" w:eastAsia="Times New Roman" w:hAnsi="Courier New" w:cs="Courier New"/>
          <w:b/>
          <w:sz w:val="20"/>
          <w:szCs w:val="20"/>
          <w:lang w:val="ky-KG" w:eastAsia="ru-RU"/>
        </w:rPr>
        <w:t>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70253 Башка категорияларга таандык болбогон коргонуу жагындагы дагы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Аскер сотунун ишине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Кыргыз Республикасынын Аскер прокуратурасынын коргоого байланыштуу мыйзамдардын жана мыйзам актыларынын аткарылыш камсыз кылуу боюнча ишине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Коргонуу менен байланышкан жалпы саясатты, пландарды, программаларды жана бюджеттерди иштеп чыгуу сыяктуу иштин түрлөрүнө байланыштуу жетекчилик, башкаруу же колдоо, аларды башкаруу, жана ишке ашырылышына контрол жүргүзүү жана координациялоо;Коргонуу менен байланыштуу болгон мыйзамдарды иштеп чыгуу жана аткарылышын камсыз кылуу; жалпы мүнөздөгү маалыматты, техникалык документтерди даярдоо жана таркатуу жана коргонуу маселелери боюнча статистикалык маалыматтарды жыйноо; башкача айтканда коргонуу менен байланышкан маселелерди жана ошолорго байланышкан кызматтарды жогорудагы топчолорго таандык эмес.</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70259 Коргонуу жагындагы дагы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Коргонуу жагындагы мамлекеттик инвестициялар программасы, капиталдык сарптоолор, жергиликтүү бюджеттен республикалык бюджетке берилген мекемелердин каражаттарын бөлүштүрүү функциялары.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 КООМДУК ТАРТИП ЖАНА КООПСУЗДУК</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 УКУК КОРГОО ОРГАНДАРЫ</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70311 Ички иштер орган</w:t>
      </w:r>
      <w:r w:rsidRPr="00166475">
        <w:rPr>
          <w:rFonts w:ascii="Courier New" w:eastAsia="Times New Roman" w:hAnsi="Courier New" w:cs="Courier New"/>
          <w:b/>
          <w:sz w:val="20"/>
          <w:szCs w:val="20"/>
          <w:lang w:val="ky-KG" w:eastAsia="ru-RU"/>
        </w:rPr>
        <w:t>дар</w:t>
      </w:r>
      <w:r w:rsidRPr="00166475">
        <w:rPr>
          <w:rFonts w:ascii="Courier New" w:eastAsia="Times New Roman" w:hAnsi="Courier New" w:cs="Courier New"/>
          <w:b/>
          <w:sz w:val="20"/>
          <w:szCs w:val="20"/>
          <w:lang w:eastAsia="ru-RU"/>
        </w:rPr>
        <w:t>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Ички иштер органдарынын ишине башкармалык жана ошого байланышкан кызматтарды, чет өлкөлүктөрдү граждандарын каттоо, камакка алынгандардын документтерди жүргүзүү жана укук тартибин сактоо боюнча оперативдик иштер, издөө кызматтары, жол жүрүү кыймылын жөнгө салуу жана аларга контрол жүргүзүү;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70312 Ички иштер органдарынын бөлү</w:t>
      </w:r>
      <w:r w:rsidRPr="00166475">
        <w:rPr>
          <w:rFonts w:ascii="Courier New" w:eastAsia="Times New Roman" w:hAnsi="Courier New" w:cs="Courier New"/>
          <w:b/>
          <w:sz w:val="20"/>
          <w:szCs w:val="20"/>
          <w:lang w:val="ky-KG" w:eastAsia="ru-RU"/>
        </w:rPr>
        <w:t>кт</w:t>
      </w:r>
      <w:r w:rsidRPr="00166475">
        <w:rPr>
          <w:rFonts w:ascii="Courier New" w:eastAsia="Times New Roman" w:hAnsi="Courier New" w:cs="Courier New"/>
          <w:b/>
          <w:sz w:val="20"/>
          <w:szCs w:val="20"/>
          <w:lang w:eastAsia="ru-RU"/>
        </w:rPr>
        <w:t>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укук коргоо органдарынын регулярдуу жана көмөкчү бөлүктөрүн паспорттук-визалык көзөмөлү боюнча башкаруу, жол жүрүү кыймылын жөнгө салуу жана аларга контрол жүргүзүү, тез таасир көрсөткөн атайын отряддардын ишин уюштуруу, патрульдук-кароол кызматтары, автоунаа каражаттын ээлерин каттоо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Ички аскерди башкаруу, аба жана темир жол транспортун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70313 Улуттук коопсуздук органдары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Мамлекеттин Улуттук коопсуздугун камсыз кылган иштерге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70314 Бажы органдары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Бажы органдарынын ишине жана каттоону жүктөрдү карап чыгууну декларациялоону кошкондо аны менен байланыштуу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lastRenderedPageBreak/>
        <w:t xml:space="preserve">70315 Баңги заттарын </w:t>
      </w:r>
      <w:r w:rsidRPr="00166475">
        <w:rPr>
          <w:rFonts w:ascii="Courier New" w:eastAsia="Times New Roman" w:hAnsi="Courier New" w:cs="Courier New"/>
          <w:b/>
          <w:sz w:val="20"/>
          <w:szCs w:val="20"/>
          <w:lang w:val="ky-KG" w:eastAsia="ru-RU"/>
        </w:rPr>
        <w:t>контролдоо</w:t>
      </w:r>
      <w:r w:rsidRPr="00166475">
        <w:rPr>
          <w:rFonts w:ascii="Courier New" w:eastAsia="Times New Roman" w:hAnsi="Courier New" w:cs="Courier New"/>
          <w:b/>
          <w:sz w:val="20"/>
          <w:szCs w:val="20"/>
          <w:lang w:eastAsia="ru-RU"/>
        </w:rPr>
        <w:t xml:space="preserve"> боюнча кызмат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Баңги заттарды контролдоо боюнча кызматтын ишине жана аны менен байланышкан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70316 Каржы полициясы</w:t>
      </w:r>
      <w:r w:rsidRPr="00166475">
        <w:rPr>
          <w:rFonts w:ascii="Courier New" w:eastAsia="Times New Roman" w:hAnsi="Courier New" w:cs="Courier New"/>
          <w:b/>
          <w:sz w:val="20"/>
          <w:szCs w:val="20"/>
          <w:lang w:val="ky-KG" w:eastAsia="ru-RU"/>
        </w:rPr>
        <w:t>нын</w:t>
      </w:r>
      <w:r w:rsidRPr="00166475">
        <w:rPr>
          <w:rFonts w:ascii="Courier New" w:eastAsia="Times New Roman" w:hAnsi="Courier New" w:cs="Courier New"/>
          <w:b/>
          <w:sz w:val="20"/>
          <w:szCs w:val="20"/>
          <w:lang w:eastAsia="ru-RU"/>
        </w:rPr>
        <w:t xml:space="preserve"> кызматы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Каржы полициясынын </w:t>
      </w:r>
      <w:r w:rsidRPr="00166475">
        <w:rPr>
          <w:rFonts w:ascii="Courier New" w:eastAsia="Times New Roman" w:hAnsi="Courier New" w:cs="Courier New"/>
          <w:sz w:val="20"/>
          <w:szCs w:val="20"/>
          <w:lang w:val="ky-KG" w:eastAsia="ru-RU"/>
        </w:rPr>
        <w:t>ишине</w:t>
      </w:r>
      <w:r w:rsidRPr="00166475">
        <w:rPr>
          <w:rFonts w:ascii="Courier New" w:eastAsia="Times New Roman" w:hAnsi="Courier New" w:cs="Courier New"/>
          <w:sz w:val="20"/>
          <w:szCs w:val="20"/>
          <w:lang w:eastAsia="ru-RU"/>
        </w:rPr>
        <w:t xml:space="preserve"> жана аны менен байланышкан кызмат көрсөтүүлөргө жетекчилик, финансылык тергөөлөрдү, аудитти жана финансы документтерин жүргүзүүнү кошкондо.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70317 Мамлекеттик к</w:t>
      </w:r>
      <w:r w:rsidRPr="00166475">
        <w:rPr>
          <w:rFonts w:ascii="Courier New" w:eastAsia="Times New Roman" w:hAnsi="Courier New" w:cs="Courier New"/>
          <w:b/>
          <w:sz w:val="20"/>
          <w:szCs w:val="20"/>
          <w:lang w:val="ky-KG" w:eastAsia="ru-RU"/>
        </w:rPr>
        <w:t>үзөт органдары</w:t>
      </w:r>
      <w:r w:rsidRPr="00166475">
        <w:rPr>
          <w:rFonts w:ascii="Courier New" w:eastAsia="Times New Roman" w:hAnsi="Courier New" w:cs="Courier New"/>
          <w:b/>
          <w:sz w:val="20"/>
          <w:szCs w:val="20"/>
          <w:lang w:eastAsia="ru-RU"/>
        </w:rPr>
        <w:t xml:space="preserve">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Закон чыгаруучу жана аткаруучу бийликтин жетекчилери үчүн Мамлекеттик күзөт кызматынын ишине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70319 Укук коргоо органдарынын дагы башка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Укук коргоо органдарынын үзгүлтүксүз ишин камсыз кылуу үчүн дагы башка иштерине жетекчилик (авточарбалар, кызмат иттердин питомниктери, окуу-машыгуу борборлору).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7032 Өрттөн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70321 Өрттөн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Өрткө каршы күрөшүү боюнча ишке жана аларды алдын алуу жана аны менен байланышкан кызмат көрсөтүүлөргө жетекчилик, ошондой эле өрткө каршы коопсуздукту көзөмөлдөө;</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7033 СОТТОР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70331 Конституциялык сот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Кыргыз Республикасынын Конституциялык соттун ишине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70332 Жогорку сот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Кыргыз Республикасынын Жогорку соттун ишине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70333 Сот органдары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соттордун жана сот органдардын ишине жетекчилик жана башкаруу, ошондой эле сот системасындагы ишти камсыз кылуу кызматтары.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Областтык, райондук жана шаардык жарандык соттордун жана сот системасынын ишине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Райондор аралык жарандык жана жаза чыгаруучу соттордун жана сот системасынын ишине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70337 Омбудсмен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Омбудсмен ишине жетекчилик жана башкаруу, Кыргыз Республикасынын граждандарынын укугун жана кызыкчылыктарын коргоону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70338 Прокуратура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Кыргыз Республикасынын Прокуратура органдарынын ишине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70339 Сот органдарынын башка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Башка категорияга таандык болбогон сот органдарынын дагы башка кызмат көрсөтүүлөрү.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7034 ТҮРМӨЛӨР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70341 Түрмөлөр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түрмөлөргө, түзөтүүнүн жайларына (түзөтүү-эмгекчи мекемелер)</w:t>
      </w:r>
      <w:r w:rsidRPr="00166475">
        <w:rPr>
          <w:rFonts w:ascii="Courier New" w:eastAsia="Times New Roman" w:hAnsi="Courier New" w:cs="Courier New"/>
          <w:sz w:val="20"/>
          <w:szCs w:val="20"/>
          <w:lang w:val="ky-KG" w:eastAsia="ru-RU"/>
        </w:rPr>
        <w:t>жетекчилик жана башкаруу</w:t>
      </w:r>
      <w:r w:rsidRPr="00166475">
        <w:rPr>
          <w:rFonts w:ascii="Courier New" w:eastAsia="Times New Roman" w:hAnsi="Courier New" w:cs="Courier New"/>
          <w:sz w:val="20"/>
          <w:szCs w:val="20"/>
          <w:lang w:eastAsia="ru-RU"/>
        </w:rPr>
        <w:t xml:space="preserve"> жана кылмыш кылган адамдарды башка жерлерге камакка алуу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tbl>
      <w:tblPr>
        <w:tblW w:w="9938" w:type="dxa"/>
        <w:tblInd w:w="93" w:type="dxa"/>
        <w:tblLook w:val="04A0" w:firstRow="1" w:lastRow="0" w:firstColumn="1" w:lastColumn="0" w:noHBand="0" w:noVBand="1"/>
      </w:tblPr>
      <w:tblGrid>
        <w:gridCol w:w="960"/>
        <w:gridCol w:w="960"/>
        <w:gridCol w:w="960"/>
        <w:gridCol w:w="960"/>
        <w:gridCol w:w="960"/>
        <w:gridCol w:w="960"/>
        <w:gridCol w:w="960"/>
        <w:gridCol w:w="960"/>
        <w:gridCol w:w="2258"/>
      </w:tblGrid>
      <w:tr w:rsidR="00166475" w:rsidRPr="00166475" w:rsidTr="00166475">
        <w:trPr>
          <w:trHeight w:val="300"/>
        </w:trPr>
        <w:tc>
          <w:tcPr>
            <w:tcW w:w="9938" w:type="dxa"/>
            <w:gridSpan w:val="9"/>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b/>
                <w:bCs/>
                <w:sz w:val="20"/>
                <w:szCs w:val="20"/>
                <w:lang w:eastAsia="ru-RU"/>
              </w:rPr>
              <w:t>7035    КООМДУК ТАРТИПТИН ЖАНА КООПСУЗДУК МАСЕЛЕЛЕРИ МЕНЕН</w:t>
            </w:r>
          </w:p>
        </w:tc>
      </w:tr>
      <w:tr w:rsidR="00166475" w:rsidRPr="00166475" w:rsidTr="00166475">
        <w:trPr>
          <w:trHeight w:val="300"/>
        </w:trPr>
        <w:tc>
          <w:tcPr>
            <w:tcW w:w="3840" w:type="dxa"/>
            <w:gridSpan w:val="4"/>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b/>
                <w:bCs/>
                <w:sz w:val="20"/>
                <w:szCs w:val="20"/>
                <w:lang w:eastAsia="ru-RU"/>
              </w:rPr>
              <w:t xml:space="preserve">БАЙЛАНЫШТУУ </w:t>
            </w:r>
            <w:r w:rsidRPr="00166475">
              <w:rPr>
                <w:rFonts w:ascii="Courier New" w:eastAsia="Times New Roman" w:hAnsi="Courier New" w:cs="Courier New"/>
                <w:b/>
                <w:bCs/>
                <w:sz w:val="20"/>
                <w:szCs w:val="20"/>
                <w:u w:val="single"/>
                <w:lang w:eastAsia="ru-RU"/>
              </w:rPr>
              <w:t>НИ</w:t>
            </w:r>
            <w:r w:rsidRPr="00166475">
              <w:rPr>
                <w:rFonts w:ascii="Courier New" w:eastAsia="Times New Roman" w:hAnsi="Courier New" w:cs="Courier New"/>
                <w:b/>
                <w:bCs/>
                <w:sz w:val="20"/>
                <w:szCs w:val="20"/>
                <w:lang w:eastAsia="ru-RU"/>
              </w:rPr>
              <w:t>ОКР</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2258"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r>
      <w:tr w:rsidR="00166475" w:rsidRPr="00166475" w:rsidTr="00166475">
        <w:trPr>
          <w:trHeight w:val="300"/>
        </w:trPr>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c>
          <w:tcPr>
            <w:tcW w:w="2258"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ourier New" w:eastAsia="Times New Roman" w:hAnsi="Courier New" w:cs="Courier New"/>
                <w:color w:val="000000"/>
                <w:sz w:val="20"/>
                <w:szCs w:val="20"/>
                <w:lang w:eastAsia="ru-RU"/>
              </w:rPr>
            </w:pPr>
          </w:p>
        </w:tc>
      </w:tr>
      <w:tr w:rsidR="00166475" w:rsidRPr="00166475" w:rsidTr="00166475">
        <w:trPr>
          <w:trHeight w:val="300"/>
        </w:trPr>
        <w:tc>
          <w:tcPr>
            <w:tcW w:w="9938" w:type="dxa"/>
            <w:gridSpan w:val="9"/>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Пайдубалдуу жана прикладдык изилд</w:t>
            </w:r>
            <w:r w:rsidRPr="00166475">
              <w:rPr>
                <w:rFonts w:ascii="Courier New" w:eastAsia="Times New Roman" w:hAnsi="Courier New" w:cs="Courier New"/>
                <w:sz w:val="20"/>
                <w:szCs w:val="20"/>
                <w:lang w:val="ky-KG" w:eastAsia="ru-RU"/>
              </w:rPr>
              <w:t>өө</w:t>
            </w:r>
            <w:r w:rsidRPr="00166475">
              <w:rPr>
                <w:rFonts w:ascii="Courier New" w:eastAsia="Times New Roman" w:hAnsi="Courier New" w:cs="Courier New"/>
                <w:sz w:val="20"/>
                <w:szCs w:val="20"/>
                <w:lang w:eastAsia="ru-RU"/>
              </w:rPr>
              <w:t>л</w:t>
            </w:r>
            <w:r w:rsidRPr="00166475">
              <w:rPr>
                <w:rFonts w:ascii="Courier New" w:eastAsia="Times New Roman" w:hAnsi="Courier New" w:cs="Courier New"/>
                <w:sz w:val="20"/>
                <w:szCs w:val="20"/>
                <w:lang w:val="ky-KG" w:eastAsia="ru-RU"/>
              </w:rPr>
              <w:t>ө</w:t>
            </w:r>
            <w:r w:rsidRPr="00166475">
              <w:rPr>
                <w:rFonts w:ascii="Courier New" w:eastAsia="Times New Roman" w:hAnsi="Courier New" w:cs="Courier New"/>
                <w:sz w:val="20"/>
                <w:szCs w:val="20"/>
                <w:lang w:eastAsia="ru-RU"/>
              </w:rPr>
              <w:t>рд</w:t>
            </w:r>
            <w:r w:rsidRPr="00166475">
              <w:rPr>
                <w:rFonts w:ascii="Courier New" w:eastAsia="Times New Roman" w:hAnsi="Courier New" w:cs="Courier New"/>
                <w:sz w:val="20"/>
                <w:szCs w:val="20"/>
                <w:lang w:val="ky-KG" w:eastAsia="ru-RU"/>
              </w:rPr>
              <w:t>ү</w:t>
            </w:r>
            <w:r w:rsidRPr="00166475">
              <w:rPr>
                <w:rFonts w:ascii="Courier New" w:eastAsia="Times New Roman" w:hAnsi="Courier New" w:cs="Courier New"/>
                <w:sz w:val="20"/>
                <w:szCs w:val="20"/>
                <w:lang w:eastAsia="ru-RU"/>
              </w:rPr>
              <w:t xml:space="preserve"> аныктоо жана эксперименталдык иштеп</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sz w:val="20"/>
                <w:szCs w:val="20"/>
                <w:lang w:eastAsia="ru-RU"/>
              </w:rPr>
              <w:t>чыгууларды (7014) жана (7015) топтордо келтир</w:t>
            </w:r>
            <w:r w:rsidRPr="00166475">
              <w:rPr>
                <w:rFonts w:ascii="Courier New" w:eastAsia="Times New Roman" w:hAnsi="Courier New" w:cs="Courier New"/>
                <w:sz w:val="20"/>
                <w:szCs w:val="20"/>
                <w:lang w:val="ky-KG" w:eastAsia="ru-RU"/>
              </w:rPr>
              <w:t>үү.</w:t>
            </w:r>
          </w:p>
        </w:tc>
      </w:tr>
      <w:tr w:rsidR="00166475" w:rsidRPr="00166475" w:rsidTr="00166475">
        <w:trPr>
          <w:trHeight w:val="300"/>
        </w:trPr>
        <w:tc>
          <w:tcPr>
            <w:tcW w:w="5760" w:type="dxa"/>
            <w:gridSpan w:val="6"/>
            <w:tcBorders>
              <w:top w:val="nil"/>
              <w:left w:val="nil"/>
              <w:bottom w:val="nil"/>
              <w:right w:val="nil"/>
            </w:tcBorders>
            <w:shd w:val="clear" w:color="auto" w:fill="auto"/>
            <w:noWrap/>
            <w:hideMark/>
          </w:tcPr>
          <w:p w:rsidR="00166475" w:rsidRPr="00166475" w:rsidRDefault="00166475" w:rsidP="00166475">
            <w:pPr>
              <w:spacing w:after="0" w:line="240" w:lineRule="auto"/>
              <w:rPr>
                <w:rFonts w:ascii="Arial" w:eastAsia="Times New Roman" w:hAnsi="Arial" w:cs="Arial"/>
                <w:sz w:val="20"/>
                <w:szCs w:val="20"/>
                <w:lang w:eastAsia="ru-RU"/>
              </w:rPr>
            </w:pPr>
            <w:r w:rsidRPr="00166475">
              <w:rPr>
                <w:rFonts w:ascii="Times New Roman" w:eastAsia="Times New Roman" w:hAnsi="Times New Roman" w:cs="Times New Roman"/>
                <w:lang w:eastAsia="ru-RU"/>
              </w:rPr>
              <w:t>.</w:t>
            </w: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960"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2258"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bl>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7036 БАШКА КАТЕГОРИЯЛАРГА ТААНДЫК БОЛБОГОН КООМДУК ТАРТИПТИН ЖАНА</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lastRenderedPageBreak/>
        <w:t>КООПСУЗДУКТУН МАСЕЛЕЛЕРИ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70361 Жашы жете элек балдардын иши боюнча инспекция</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коомдук тартип менен коопсуздукту бузуу маселелери менен байланышкан жашы жете электердин жалпы саясатын, пландарын, программаларын жана бюджетти иштеп чыгуу сыяктуу ишке байланыштуу жетекчилик, башкаруу же колдоо көрсөтүү, аларга жетекчилик жасоо координациялоо жана алардын ишке ашырылышына контролдук жүргүзүү;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Жашы жете элек тартип бузуучулардын жүрүш-турушун контролдоо.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70362 Жашы жете электер үчүн кабыл алуучу-бөлүштүрүүчү жай</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жетекчилик, башкаруу же колдоо көрсөтүү адаптация маселелерин жана жашы жеткендерди интернатка, балдар үйүнө жайгаштыруу, жашы жеткендердин арасында түшүндүрүү-тарбия иштерин жүргүзүү жана аларды реабилитациялоо.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70363 Жашы жеткендер үчүн кабыл алуучу-бөлүштүрүүчү жай</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коомдук тартип менен коопсуздукту бузуу маселелери менен байланышкан жашы жеткендердин жалпы саясатын, пландарын, программаларын жана бюджетти иштеп чыгуу сыяктуу ишке байланыштуу жетекчилик, башкаруу же колдоо көрсөтүү, аларга жетекчилик жасоо координациялоо жана алардын ишке ашырылышына контролдук жүргүзүү;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Тартип бузуучуларды ишке орноштуруу, алгачкы медициналык жардам көрсөтүү ж.б.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70364  Сот чечимдерин аткаруу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Материалдык жана моралдык зыяндын ордун толуктоо үчүн төлөмдөр,штрафтар,закондук күчкө өткөн сот жана соттук органдардын чечимдерин аткаруу боюнча Кыргыз Республикасынын Өкмөтү тарабынан жеке адамдар  жана юридикалык жактар тарабына дагы башка төлөмдөр. </w:t>
      </w:r>
    </w:p>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Calibri" w:hAnsi="Courier New" w:cs="Courier New"/>
          <w:b/>
          <w:color w:val="FF0000"/>
          <w:sz w:val="20"/>
          <w:szCs w:val="20"/>
          <w:lang w:val="ky-KG"/>
        </w:rPr>
        <w:t xml:space="preserve">    </w:t>
      </w:r>
      <w:r w:rsidRPr="00166475">
        <w:rPr>
          <w:rFonts w:ascii="Courier New" w:eastAsia="Calibri" w:hAnsi="Courier New" w:cs="Courier New"/>
          <w:b/>
          <w:sz w:val="20"/>
          <w:szCs w:val="20"/>
          <w:lang w:val="ky-KG"/>
        </w:rPr>
        <w:t xml:space="preserve"> 70365  Катаал </w:t>
      </w:r>
      <w:r w:rsidRPr="00166475">
        <w:rPr>
          <w:rFonts w:ascii="Courier New" w:eastAsia="Times New Roman" w:hAnsi="Courier New" w:cs="Courier New"/>
          <w:sz w:val="20"/>
          <w:szCs w:val="20"/>
          <w:lang w:val="ky-KG" w:eastAsia="ru-RU"/>
        </w:rPr>
        <w:t xml:space="preserve"> </w:t>
      </w:r>
      <w:r w:rsidRPr="00166475">
        <w:rPr>
          <w:rFonts w:ascii="Courier New" w:eastAsia="Times New Roman" w:hAnsi="Courier New" w:cs="Courier New"/>
          <w:b/>
          <w:sz w:val="20"/>
          <w:szCs w:val="20"/>
          <w:lang w:val="ky-KG" w:eastAsia="ru-RU"/>
        </w:rPr>
        <w:t>мамилелерди   алдын алуу боюнча иш чаралар</w:t>
      </w:r>
    </w:p>
    <w:p w:rsidR="00166475" w:rsidRPr="00166475" w:rsidRDefault="00166475" w:rsidP="00166475">
      <w:pPr>
        <w:spacing w:after="0" w:line="240" w:lineRule="auto"/>
        <w:jc w:val="both"/>
        <w:rPr>
          <w:rFonts w:ascii="Courier New" w:eastAsia="Calibri" w:hAnsi="Courier New" w:cs="Courier New"/>
          <w:b/>
          <w:color w:val="FF0000"/>
          <w:sz w:val="20"/>
          <w:szCs w:val="20"/>
          <w:lang w:val="ky-KG"/>
        </w:rPr>
      </w:pPr>
    </w:p>
    <w:p w:rsidR="00166475" w:rsidRPr="00166475" w:rsidRDefault="00166475" w:rsidP="00166475">
      <w:pPr>
        <w:spacing w:after="0" w:line="240" w:lineRule="auto"/>
        <w:jc w:val="both"/>
        <w:rPr>
          <w:rFonts w:ascii="Courier New" w:eastAsia="Calibri" w:hAnsi="Courier New" w:cs="Courier New"/>
          <w:sz w:val="20"/>
          <w:szCs w:val="20"/>
          <w:lang w:val="ky-KG"/>
        </w:rPr>
      </w:pPr>
      <w:r w:rsidRPr="00166475">
        <w:rPr>
          <w:rFonts w:ascii="Courier New" w:eastAsia="Calibri" w:hAnsi="Courier New" w:cs="Courier New"/>
          <w:sz w:val="20"/>
          <w:szCs w:val="20"/>
          <w:lang w:val="ky-KG"/>
        </w:rPr>
        <w:t xml:space="preserve">- кыйноолорду </w:t>
      </w:r>
      <w:r w:rsidRPr="00166475">
        <w:rPr>
          <w:rFonts w:ascii="Courier New" w:eastAsia="Times New Roman" w:hAnsi="Courier New" w:cs="Courier New"/>
          <w:sz w:val="20"/>
          <w:szCs w:val="20"/>
          <w:lang w:val="ky-KG" w:eastAsia="ru-RU"/>
        </w:rPr>
        <w:t>жана башка катаал, адамкерчиликсиз же кадыр баркты басмырлаган мамилени жана  жазаны алдын алуу боюнча маселелер менен байланыштуу  ишке карата жетекчилик, башкаруу же колдоо көрсөтүү</w:t>
      </w:r>
      <w:r w:rsidRPr="00166475">
        <w:rPr>
          <w:rFonts w:ascii="Courier New" w:eastAsia="Calibri" w:hAnsi="Courier New" w:cs="Courier New"/>
          <w:sz w:val="20"/>
          <w:szCs w:val="20"/>
          <w:lang w:val="ky-KG"/>
        </w:rPr>
        <w:t>;</w:t>
      </w:r>
    </w:p>
    <w:p w:rsidR="00166475" w:rsidRPr="00166475" w:rsidRDefault="00166475" w:rsidP="00166475">
      <w:pPr>
        <w:spacing w:after="0" w:line="240" w:lineRule="auto"/>
        <w:jc w:val="both"/>
        <w:rPr>
          <w:rFonts w:ascii="Courier New" w:eastAsia="Calibri" w:hAnsi="Courier New" w:cs="Courier New"/>
          <w:sz w:val="20"/>
          <w:szCs w:val="20"/>
          <w:lang w:val="ky-KG"/>
        </w:rPr>
      </w:pPr>
      <w:r w:rsidRPr="00166475">
        <w:rPr>
          <w:rFonts w:ascii="Courier New" w:eastAsia="Calibri" w:hAnsi="Courier New" w:cs="Courier New"/>
          <w:sz w:val="20"/>
          <w:szCs w:val="20"/>
          <w:lang w:val="ky-KG"/>
        </w:rPr>
        <w:t>-  эркинен ажыратылган жана эркиндиги чектелген жайларга үзгүлтүксүз  превентивдүү барууларды ишке ашыруу;</w:t>
      </w:r>
    </w:p>
    <w:p w:rsidR="00166475" w:rsidRPr="00166475" w:rsidRDefault="00166475" w:rsidP="00166475">
      <w:pPr>
        <w:spacing w:after="0" w:line="240" w:lineRule="auto"/>
        <w:jc w:val="both"/>
        <w:rPr>
          <w:rFonts w:ascii="Courier New" w:eastAsia="Calibri" w:hAnsi="Courier New" w:cs="Courier New"/>
          <w:sz w:val="20"/>
          <w:szCs w:val="20"/>
          <w:lang w:val="ky-KG"/>
        </w:rPr>
      </w:pPr>
      <w:r w:rsidRPr="00166475">
        <w:rPr>
          <w:rFonts w:ascii="Courier New" w:eastAsia="Calibri" w:hAnsi="Courier New" w:cs="Courier New"/>
          <w:sz w:val="20"/>
          <w:szCs w:val="20"/>
          <w:lang w:val="ky-KG"/>
        </w:rPr>
        <w:t>-</w:t>
      </w:r>
      <w:r w:rsidRPr="00166475">
        <w:rPr>
          <w:rFonts w:ascii="Courier New" w:eastAsia="Times New Roman" w:hAnsi="Courier New" w:cs="Courier New"/>
          <w:sz w:val="20"/>
          <w:szCs w:val="20"/>
          <w:lang w:val="ky-KG" w:eastAsia="ru-RU"/>
        </w:rPr>
        <w:t xml:space="preserve"> </w:t>
      </w:r>
      <w:r w:rsidRPr="00166475">
        <w:rPr>
          <w:rFonts w:ascii="Courier New" w:eastAsia="Calibri" w:hAnsi="Courier New" w:cs="Courier New"/>
          <w:sz w:val="20"/>
          <w:szCs w:val="20"/>
          <w:lang w:val="ky-KG"/>
        </w:rPr>
        <w:t>эркинен ажыратылган жана эркиндиги чектелген жайларга превентивдүү программалардын методологиясын жана жылдык программасын иштеп чыгуу ;</w:t>
      </w:r>
    </w:p>
    <w:p w:rsidR="00166475" w:rsidRPr="00166475" w:rsidRDefault="00166475" w:rsidP="00166475">
      <w:pPr>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70369 Укук тартиби мекемелеринин дагы башка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Мамлекеттик инвестициялар программасы капиталдык сарптоолор, коомдук тартип жана коопсуздук жагында жергиликтүү бюджеттен республикалык бюджетке берилген мекемелердин каражаттарын бөлүштүрүү функциялары.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 ЭКОНОМИКАЛЫК МАСЕЛЕЛЕР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7041 ЖАЛПЫ ЭКОНОМИКАЛЫК МАСЕЛЕЛЕР ЖАНА ЧЕК АРАНЫ ДЕЛИМИТАЦИЯЛОО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70411 Жалпы экономикалык маселелер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экономикалык маселелерге жана жалпы тышкы экономикалык маселени кошкондо кызмат көрсөтүүлөргө жетекчилик; Жалпы экономикалык саясатты иштеп чыгуу жана жүзөгө ашыруу; ар түрдүү мамлекеттик мекемелер ортосунда жана өкмөттөр менен ишкер чөйрөлөрдүн ортосунда байланышты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Жалпысынан экспорт жана импорт, товардык базар жана баалуу кагаздар базары, кирешеге жалпы контролдук жасоо, сооданы өнүктүрүүгө көмөктөшүүнүн жалпы маселеси, монополия ишин жалпы жөнгө салуу ж.б. соода жагында жана базарга жеткиликтүүлүк ж.б. менен байланышкан чектөөлөр сыяктуу жалпы экономикалык ишмердикти жөнгө салуу же колдоо көрсөтүү; банк системасына контролдук жүргүзүү;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Патенттерди, товардык белгилерди берүүнү алып барган, автордук укук маселесин, мүлк каттоо, компанияларды каттоо, метеобожомолу, стандарттар маселелерин </w:t>
      </w:r>
      <w:r w:rsidRPr="00166475">
        <w:rPr>
          <w:rFonts w:ascii="Courier New" w:eastAsia="Times New Roman" w:hAnsi="Courier New" w:cs="Courier New"/>
          <w:sz w:val="20"/>
          <w:szCs w:val="20"/>
          <w:lang w:eastAsia="ru-RU"/>
        </w:rPr>
        <w:lastRenderedPageBreak/>
        <w:t>жүргүзгөн, гидрологиялык иликтөөлөрдү геодезиялык изденүүлөрдү ж.б. жүргүзүүнү алып барган мекемелерди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экономикалык саясатты жана программаларды ишке ашырууга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70412 Чек ара</w:t>
      </w:r>
      <w:r w:rsidRPr="00166475">
        <w:rPr>
          <w:rFonts w:ascii="Courier New" w:eastAsia="Times New Roman" w:hAnsi="Courier New" w:cs="Courier New"/>
          <w:b/>
          <w:sz w:val="20"/>
          <w:szCs w:val="20"/>
          <w:lang w:val="ky-KG" w:eastAsia="ru-RU"/>
        </w:rPr>
        <w:t>лард</w:t>
      </w:r>
      <w:r w:rsidRPr="00166475">
        <w:rPr>
          <w:rFonts w:ascii="Courier New" w:eastAsia="Times New Roman" w:hAnsi="Courier New" w:cs="Courier New"/>
          <w:b/>
          <w:sz w:val="20"/>
          <w:szCs w:val="20"/>
          <w:lang w:eastAsia="ru-RU"/>
        </w:rPr>
        <w:t>ы делимитациялоо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Чек ара делимитациясы боюнча маселелерге жана кызмат көрсөтүүлөргө жетекчилик, жалпы тышкы экономикалык маселени кошкондо жалпы экономикалык саясатты иштеп чыгуу жана ишке ашыруу; ар түрдүү мамлекеттик мекемелер ортосунда жана өкмөт менен ишкер чөйрөнүн ортосунда байланышты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Чек ара делимитациясын ишке ашырууга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70413 Дүйнөлүк соода уюмунун алкагында иш-чаралар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көп тараптуу соода мамилелерине таасир тийгизе турган проблемаларды жөнгө салуу боюнча суроолорго жетекчилик кылуу жана соода макулдашууларын ишке ашырууга (анын ичинде кызматтар менен соода кылуу жана интеллектуалдык менчик укугунун соода аспектилеринин маселелерине) контролдук жүргүзүү;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соодага алда канча жагымдуу режим (РНБ) берүү; чет өлкөдө чыгарылган товарларга жана кызматтарга улуттук режимди (НР) берүү; сооданы басымдуу түрдө тарифтик ыкмалар менен жөнгө салуу; соода талаштарын консультациялар жана суйлошүүлөр ж.б. аркылуу чечүү.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7042 АЙЫЛ ЧАРБАСЫ, ТОКОЙ ЧАРБАСЫ, БАЛЫК УУЛОО ЖАНА АҢЧЫЛЫК</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70421 Айыл чарбасы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Айыл чарба жагындагы маселелерге жана кызмат көрсөтүүлөргө жетекчилик; айдоо жеринин аянтын сактоо же көбөйтүү; агрардык реформа жана жерге жайгаштыруу; айыл чарба өндүрүшүнүн үстүнөн контрол жасоо жана аны жөнгө салуу; суу ташкындарына каршы күрөшүү системасын, ирригациялык жана дренаждык системаларды куруу же пайдалануу, мындай иштерди жүргүзүү үчүн гранттарды, кредиттерди же субсидияларды берүүнү кошкондо;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Айыл чарба азыктарына жана фермерлердин кирешелерине бааларды турукташтыруунун же жогорулатуунун программаларын же пландарын башкаруу же болбосо аларга колдоо көрсөтүү; агропропоганда жагында кызмат көрсөтүүнү же фермерлерге көрсөтүлүүчү ветеринардык кызматты, айыл чарба зыянкечтерине каршы күрөшүү, үрөндүн сапатын текшерүү жана аларды сорттоо боюнча кызмат көрсөтүүлөрдү башкаруу же аларга көмөктөшүү;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мүнөздөгү маалыматты айыл чарба маселелери жана кызмат көрсөтүүлөрү боюнча техникалык документтерди даярдоо жана таратуу жана статистикалык маалыматтарды жыйноо;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Айыл чарба иштери менен байланышкан фермерлерге компенсацияларды, гранттарды, кредиттерди же субсидияларды берүү, айрым өсүмдүктөрдү өндүрүүнү чектөө же түрткү берүү үчүн төлөөлөрдү жана жерди иштеткендиги үчүн төлөөлөрдү кошкондо.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70422 Токой чарбасы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Токой чарбасы жагында маселеге жана кызмат көрсөтүүгө жетекчилик; токой ресурстарын сактоо, кеңейтүү жана туура пайдалануу; токой ресурстарын пайдаланышына жана токой кыюуга лицензияларды берүүгө жана алардын жөнгө салынышына контролдук жасоо;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Токойду калыбына келтирүү боюнча иштерди, зыянкечтерге жана илдеттерге каршы күрөшүү боюнча кызмат көрсөтүүлөрдү, өрткө каршы күрөш жана аларды алдын алуу боюнча кызматты жана токой чарбасы жагында иштеген адамдардын жана уюмдардын берген билимдерин жайылтуу боюнча кызматты башкаруу же аларга көмөктөшүү;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Токой чарбасы жагында маселе жана кызмат көрсөтүү боюнча жалпы мүнөздөгү маалыматты, техникалык документтерди даярдоо жана таратуу жана статистикалык маалыматтарды жыйноо;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Токой чарбасы жагында коммерциялык ишти колдоо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70423 Балык уулоочулук жана аңчылык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Ушул класс коммерциялык болобу, спорттук максатта болобу балык уулоочулук менен аңчылыкты өзүнө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Балык уулоочулук менен аңчылык жагында төмөндө келтирилген маселелер жана кызмат көрсөтүүлөр жаратылыш парктары менен коруктардын чегинен тышкары жакта жүргүзүлө турган иштин түрлөрүнө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Балык уулоочулук жана аңчылык жагында маселелерге жана кызмат көрсөтүүлөргө жетекчилик; балык запастарын жана кайберендердин санын жапайы айбандардын туягын сактоо, өнүктүрүү жана туура пайдалануу; өзөндөрдө, көлмөлөрдө жана деңиз сууларында балык уулоочулукка, балык өстүрүүгө, жапайы айбандарга аңчылык кылууга контролдук жасоо жана балык алууга жана аңчылыккка лицензияларды берүүгө жана аларды жөнгө салууга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Балык питомниктерин, жаратылыш коргоо билимдерин жайылтуу боюнча кызматты, аймакты айбанаттарга толтуруу боюнча ишти же селекциялык тандап атуу боюнча иштерди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Балык уулоочулук жана аңчылык жагында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Коммерциялык балык уулоочулукту жана аңчылыкты колдоо үчүн гранттарды, кредиттерди же субсидияларды берүү, балык питомниктерин түзүүнү же күтүүнү кошкондо.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70424 Суу чарбасы жана меллиорация</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Меллиорация жана суу системалары жагында маселеге жана кызмат көрсөтүүгө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Сугарылуучу айдоо жеринин аянтын сугаруу же көбөйтүү;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Мелиоративдик системаларды куруу же пайдалануу, мындай иштерди жүргүзүү үчүн гранттарды, кредиттерди же субсидияларды берүүнү кошкондо;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Айыл чарбага жарактуу жерлерди сугаруу кызматын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мүнөздөгү маалыматты, техникалык документтерди даярдоо жана жайылтуу жана суу чарбасы жана меллиорация маселеси боюнча статистикалык маалыматтарды жыйноо;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Жер мелиорациясы боюнча ишке байланыштуу фермерлерге компенсацияларды,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70429 Айыл чарбасынын дагы башка кызматтары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7094 башка функцияларга таандык болбогон айыл чарба жаатындагы маселелер жана кызмат көрсөтүүлөр колдонмосу</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7043 ОТУН ЖАНА ЭНЕРГЕТИКА</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70431 Көмүр жана катуу минералдык </w:t>
      </w:r>
      <w:r w:rsidRPr="00166475">
        <w:rPr>
          <w:rFonts w:ascii="Courier New" w:eastAsia="Times New Roman" w:hAnsi="Courier New" w:cs="Courier New"/>
          <w:b/>
          <w:sz w:val="20"/>
          <w:szCs w:val="20"/>
          <w:lang w:val="ky-KG" w:eastAsia="ru-RU"/>
        </w:rPr>
        <w:t>отундун</w:t>
      </w:r>
      <w:r w:rsidRPr="00166475">
        <w:rPr>
          <w:rFonts w:ascii="Courier New" w:eastAsia="Times New Roman" w:hAnsi="Courier New" w:cs="Courier New"/>
          <w:b/>
          <w:sz w:val="20"/>
          <w:szCs w:val="20"/>
          <w:lang w:eastAsia="ru-RU"/>
        </w:rPr>
        <w:t xml:space="preserve"> башка түрлөрү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класс көмүрдүн бардык түрүн, күрөң көмүр менен торфту, аларды казып алуунун ыкмасына же байытууга карабастан, ошондой эле отундун ушул түрлөрүн кокс же газ сыяктуу башка түрүнө айлантууга карабастан бардык түрүн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Катуу минерал отунуна таандык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Катуу минерал отунун ресурстарын сактоо, чалгындоо, иштетүү жана туура пайдалануу;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Катуу минерал отунунун казылышына кайра иштетилишине, бөлүштүрүлүшүнө жана пайдаланышына көзөмөл жана ушул маселелерди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Катуу минерал отуну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катуу минерал отунун өндүрүүнү колдоо, кокс жана брикеттерди өндүрүү же өнөр жай газын чыгаруу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70432 </w:t>
      </w:r>
      <w:r w:rsidRPr="00166475">
        <w:rPr>
          <w:rFonts w:ascii="Courier New" w:eastAsia="Times New Roman" w:hAnsi="Courier New" w:cs="Courier New"/>
          <w:b/>
          <w:sz w:val="20"/>
          <w:szCs w:val="20"/>
          <w:lang w:val="ky-KG" w:eastAsia="ru-RU"/>
        </w:rPr>
        <w:t>Мунай зат</w:t>
      </w:r>
      <w:r w:rsidRPr="00166475">
        <w:rPr>
          <w:rFonts w:ascii="Courier New" w:eastAsia="Times New Roman" w:hAnsi="Courier New" w:cs="Courier New"/>
          <w:b/>
          <w:sz w:val="20"/>
          <w:szCs w:val="20"/>
          <w:lang w:eastAsia="ru-RU"/>
        </w:rPr>
        <w:t xml:space="preserve"> жана жаратылыш газы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класс жаратылыш газын, кысытылган мунай зат газын жана мунай зат заводунун газын, мындан тышкары бургулоодон же дагы башка булактардан алынуучу мунай затты, сланес же битуминоздук кум шагыл өңдүү булактардан алынган мунай затты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 Мунай зат жана жаратылыш газы менен байланышкан маселелерге жана кызмат көрсөтүүлөргө жетекчилик; мунай зат ресурстары менен жаратылыш газынын ресурстарын сактоо; Катуу минерал отунунун казылышына жана кайра иштетилишине жана ушул маселелерди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Мунай зат жана жаратылыш газы жагындагы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Мунай зат жана жаратылыш газын өндүрүүнү колдоо, чийки мунай затын жана тийиштүү суюк жана газ түрүндө продуктуларын тазалоо тармагын жана мунай зат өндүрүлүшүн колдоо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sz w:val="20"/>
          <w:szCs w:val="20"/>
          <w:lang w:eastAsia="ru-RU"/>
        </w:rPr>
        <w:t xml:space="preserve">70435 </w:t>
      </w:r>
      <w:r w:rsidRPr="00166475">
        <w:rPr>
          <w:rFonts w:ascii="Courier New" w:eastAsia="Times New Roman" w:hAnsi="Courier New" w:cs="Courier New"/>
          <w:b/>
          <w:sz w:val="20"/>
          <w:szCs w:val="20"/>
          <w:lang w:val="ky-KG" w:eastAsia="ru-RU"/>
        </w:rPr>
        <w:t>Жылуулук- жана электроэнегетика</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 жылуулук –жана электрэнергия маселелери жана газ,шамал жана күн жылуулук энергиясы булактары боюнча колдонмо;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 жылуулук –жана электрэнергия жана газ жаатындагы жана кызмат көрсөтүү маселелери боюнча колдонмо; жылуулук –жана электрэнергия жана газды сактоо жана рационалдуу пайдалануу; энергетика ресурстарын жана продукттарын өндүрүү, берүү, бөлүштүрүү ( буу түрүндөгү жылуулук, ысык суу же жылуу аба,электрэнергия, газ) жана бул маселелерди жөнгө салуу;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 жылуулук-жана электрэнергиясы менен жабдуу жана газ менен жабдуунун коммерциялык эмес системасын эксплуатациялоо;</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 жалпы мүнөздөгү маалыматы даярдоо жана жайылтуу, техникалык документация жана жылуулук –жана электрэнергия жана газ жаатындагы маселелер боюнча статистикалык маалыматтарды топтоо;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sz w:val="20"/>
          <w:szCs w:val="20"/>
          <w:lang w:val="ky-KG" w:eastAsia="ru-RU"/>
        </w:rPr>
        <w:t xml:space="preserve">    - жылуулук жана электрэнергетика жана газ менен камсыздоону колдоо, энергетикалык ресурстарды жана продукттарды пайдаланууга өбөлгө көрсөтүү үчүн гранттарды,кредиттерди же субсидияларды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7044 КЕН КАЗЫП АЛУУ ӨНӨР ЖАЙЫ, КАЙРА ИШТЕТҮҮЧҮ ӨНӨР ЖАЙ ЖАНА</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КУРУЛУШ</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70441 Минералдык отунду кошпогондо минерал ресурстарын казып алуу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Тоо кен өнөр жайына жана минералдык ресурстарга таандык маселелерге жана кызмат көрсөтүүлөргө жетекчилик; минерал ресурстарын сактоо, чалгындоо, иштеп чыгуу жана туура пайдалануу; минерал ресурстарын чалгындоого, казып алууга, сатып өткөрүүгө жана аны казып алуунун дагы башка өңүттөрүнө көзөмөл жана ушул маселени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Тоо кен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Минерал ресурстарын казып алуу боюнча мекемелердин ишин колдоо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70442 Кайра иштетүүчү өнөр жай</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Кайра иштетүүчү өнөр жайга таандык маселелерге жана кызмат көрсөтүүлөргө жетекчилик; кайра иштетүүчү өнөр жайын өнүктүрүү, кеңейтүү же ишин өркүндөтүү; кайра иштетүүчү өнөр жай ишканаларынын курулушуна жана пайдаланышына көзөмөл жана аларды жөнгө салуу; даяр өнөр жай буюмдарын өндүрүү жагында маселелерди жана кызмат көрсөтүүлөрдү алып барган өндүрүшчүлөр ассоциациясы жана башка уюмдар менен байланышты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Кайра иштетүүчү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Кайра иштетүүчү өнөр жай ишканаларын колдоо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70443 Курулуш</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Курулушка таандык маселелерге жана кызмат көрсөтүүлөргө жетекчилик; курулуш өнөр жайына көзөмөл; курулуш стандарттарын иштеп чыгуу жана алардын сакталышына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lastRenderedPageBreak/>
        <w:t>- Курулушка таандык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70444 Кент өнөр жайындагы, иштетүүчү өнөр жайдагы жана курулуштагы башка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иштетүүчү өнөр жайга жана курулушка тиешеси бар жалпы маселелерге жана кызматтарга жетекчилик кылуу, иштетүүчү өнөр жай жана курулуш мекемелерин инспекциялоо жана администрациялоо;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жалпы мүнөздөгү маалыматты жана техникалык документтерди иштетүүчү өнөр жайга жана курулушка байланыштуу башка иш боюнча статистикалык маалымдамаларды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7045 ТРАНСПОРТ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70451 Автожол транспорту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Автожол транспортунун системасын пайдаланууга, ишке берүүгө, курууга, техникалык тейлөөгө жана оңдоого таандык жана тийиштүү курулмалар (жолдор, көпүрөлөр, тешкен тоолор, токтоочу жайлар, автобекеттер ж.б.) тиешелүү болгон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Автожол транспортун пайдалануучулардын ишине көзөмөл жана аны жөнгө салуу (автомобилдерди каттоо жана айдоочу укуктарын берүү, автомобилдердин техникалык абалын текшерүү, жүргүнчү жана жүк ташуучу автожол транспортунун өлчөмү менен жүк көтөрүмдүүлүгүн өзүнчө текшерүү, каттамдагы жана шаар аралык автобустардын жана жүк ташуучу автомобилдердин айдоочулары үчүн жумушчу күндүн узактыгын белгилөө ж.б.); автожол транспорт системасынын ишине көзөмөл жана аны жөнгө салуу (артыкчылыктарды берүү, жүк ташууларга тарифтерди белгилөө жана жүргүнчүлөр транспортунда жүргөндүгү үчүн акы, транспорт кыймылынын графиктери жана аралыгы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Жолдордун курулушуна, техникалык жактан тейленишине жана оңдолушуна көзөмөл жана ушул маселелерди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Автожол транспортунун коммерциялык эмес системаларын жана аларга таандык курулмаларды пайдалануу же куруу;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Автожол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Автожол транспортунун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70452 Суу транспорту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Ички, жээк боюндагы жана деңиздеги суу транспортунун системаларын пайдаланууга, колдонууга, курууга, техникалык тейлөөгө жана оңдоого тийиштүү маселелерге жана кызмат көрсөтүүлөргө жетекчилик, мында аларга таандык курулмалар да (порттор, доктор, новигациялык каражаттар жана жабдуулар, каналдар, көпүрөлөр, туннелдер, фарфатерлер, толкун таркатуучулар, пирстер, верфтер, терминалдар ж.б.)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Суу транспортун колдонуучулардын ишине жана аны жөнгө салууга (кемелерди жана командаларды каттоо, лицензиялоо жана инспектрлөө, жүргүнчүлөр менен жүк ташуулардын коопсуздугуна тиешелүү эреже жана ж.б.) көзөмөл суу тарнспортунун системаларынын ишине жана аны жөнгө салууга (артыкчылыктарды берүү, фрахталык жана жүргүнчүлөрдүн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Суу транспортунун коммерциялык эмес системалары менен каражаттарын (паром сыяктууларды) куруу же пайдалануу;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Суу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 Суу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70453 Темиржол транспорту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Темиржол транспорт системаларынын жана аларга таандык курулмалардын (темиржол нугу, вокзалдар, туннелдер, көпүрөлөр, жерпайлар, темиржолдун чыйырын салуу үчүн белгилер ж.б.) пайдаланууга, колдонууга, курууга же техникалык тейлөөгө жана оңдоого тиешелүү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Темиржол транспортун колдонуучулардын ишине жана аны жөнгө салууга (кыймылдагы составдын абалы, темиржол нугунун абалы, жүргүнчүлөр менен жүк ташуулардын коопсуздугуна тиешелүү эреже жана ж.б.) көзөмөл; темир жол транспортунун системаларынын ишине жана аны жөнгө салууга (артыкчылыктарды берүү, жүк ташуунун жана жүргүнчүлөрдү темир жолдо ташуулардын тарифтерин белгилөө, транспорт каражаттарынын жүрүү убактысы жана каттамдардын жыштыгы ж.б.) көзөмөл; суу транспортунун курулушуна техникалык тейленишине жана курулмалардын оңдолушуна жана ушул маселелерди жөнгө салууга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Темиржол транспортунун коммерциялык эмес системалары менен каражаттарын (паром сыяктууларды) куруу же пайдалануу;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Темиржол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Темиржол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70454 Аба транспорту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Аба транспортунун системасын жана аларга таандык курулмалардын (аэропорттор, учуучу-конуучу тилкелер, аэровокзалдар, ангарлар, аэроновигациялык каражаттар менен жабдуулар, учууга көзөмөл жүргүзүү каражаты ж.б.) пайдаланышына, колдонушуна, курулушуна, техникалык тейленишине жана оңдолушуна тиешелүү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аба транспортун пайдалануучулардын ишине жана аны жөнгө салууга (аба кемелерин, учкучтарды, экипаждарды жана жердеги командаларды каттоо, лицензиялоо жана инспектрлөө, жүргүнчүлөрдүн коопсуздук эрежеси, аба транспортундагы окуяларды иликтөө ж.б.) көзөмөл; аба транспортунун системаларынын ишине жана аны жөнгө салууга (трассаларды бөлүштүрүү жүктөргө жана жүргүнчүлөр авиаташууларга тарифтерди белгилөө, каттамдардын жыштыгы жана тейлөө деңгээли ж.б.) аба транспортунун курулмаларынын курулушуна, техникалык тейленишине ж.б.)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аба транспортунун курулмаларынын курулушуна, техникалык тейленишине жана оңдолушуна жана ушул маселелерди жөнгө салууга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Аба транспортунун коммерциялык эмес системалары менен каражаттарын (паром сыяктууларды) куруу же пайдалануу;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Аба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Аба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70455 Түтүк өткөрүү жана башка транспорт системасы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Түтүк өткөрүү жана башка транспорт системаларын ( фуникулер, танаптуу жана асмалуу жолдор ж.б.) пайдаланууга, колдонууга,курууга, техникалык тейлөөгө жана оңдоого тиешелүү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Түтүк өткөрүү ж.б. транспорт системаларын пайдалануучулардын ишине жана аны жөнгө салууга (каттоо, лицензияларды берүү, камсыз кылууларды текшерүү, операторлор квалификациясы жана аларды даярдоо, коопсуздук техникасынын эрежеси ж.б.) көзөмөл; түтүк өткөрүү ж.б. транспорт системаларынын ишине жана аны жөнгө салууга (артыкчылыктарды берүү, тарифтерди белгилөө, тейлөө жыштыгы жана деңгээли ж.б.) көзөмөл; түтүк өткөрүүлөрдү ж.б. транспорт системаларын курууга, техникалык тейлөөгө жана оңдоого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 Коммерциялык эмес түтүк өткөрүүлөрдү ж.б. транспорт системаларын куруу же пайдалануу;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Түтүк өткөрүүлөрдү жана башка транспорт системаларын пайдалануу жана куруу тууралуу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Түтүк өткөрүүлөрдү ж.б. транспорт системаларын пайдаланууга, курууга, техникалык тейлөөгө жана оңдоого же жаңылоого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70459 Дагы башка транспорт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Транспорт системаларын жана тийиштүү курулмаларды (жол, көпүрө, тешкен тоо, токтоочу жай, автобекет, аэропорт, порт жана вокзалдар ж.б.) пайдаланууга, колдонууга, курууга, техникалык тейлөөгө жана оңдоого тиешелүү дагы башка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Транспорт пайдалануучулардын ишине жана аны жөнгө салууга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Дагы башка транспорт системаларынын иши жөнүндө статистикалык маалыматты жыйноо жана жалпы мүнөздөгү маалымат жана техникалык документтерди даярдоо жана жайылтуу.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7046 БАЙЛАНЫШ</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70461 Фельдкызмат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Фельдкызматка тиешелүү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70462 Маалымат-коммуникациялык технологиялар</w:t>
      </w:r>
    </w:p>
    <w:tbl>
      <w:tblPr>
        <w:tblW w:w="9812" w:type="dxa"/>
        <w:tblInd w:w="93" w:type="dxa"/>
        <w:tblLook w:val="04A0" w:firstRow="1" w:lastRow="0" w:firstColumn="1" w:lastColumn="0" w:noHBand="0" w:noVBand="1"/>
      </w:tblPr>
      <w:tblGrid>
        <w:gridCol w:w="9812"/>
      </w:tblGrid>
      <w:tr w:rsidR="00166475" w:rsidRPr="00426D03" w:rsidTr="00166475">
        <w:trPr>
          <w:trHeight w:val="300"/>
        </w:trPr>
        <w:tc>
          <w:tcPr>
            <w:tcW w:w="9812"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маалыматтык-коммуникациялык технологиялар менен камсыз кылуу жагында жетекчилик, башкаруу жана кызматтарды көрсөтүү;</w:t>
            </w:r>
          </w:p>
        </w:tc>
      </w:tr>
    </w:tbl>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70469 Дагы башка байланыш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Байланыш системаларынын (почта системасы, телефон, телеграф, танапсыз жана спутникалык байланыш системалары) курууга, кеңейтүүгө, өркүндөтүүгө, пайдаланууга, техникалык тейлөөгө жана оңдоого тиешелүү маселелерге жана кызмат көрсөтүүлөргө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Байланыш системаларынын ишин жөнгө салуу (артыкчылыктарды берүү, жыштыктарды ыйгаруу, тейлөө акысыз жүргүзүлүүгө тийиш болгон тейлөөчү базарлар менен тарифтерди аныктоо.);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Байланыш жагында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Байланыш системаларын курууга жана пайдаланууга, техникалык тейлөөгө жана оңдоого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b/>
          <w:bCs/>
          <w:sz w:val="20"/>
          <w:szCs w:val="20"/>
          <w:lang w:val="ky-KG" w:eastAsia="ru-RU"/>
        </w:rPr>
        <w:t xml:space="preserve">     7047 ЭКОНОМИКАЛЫК ИШТИН БАШКА ТАРМАКТАРЫ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70473 Туризм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Туризм жагында маселелерге жана кызмат көрсөтүүлөргө жетекчилик; туризм жарнагы жана өнүктүрүү; туризмден киреше алуучу транспорт ишканалары, мейманкалар менен ресторандар ж.б. тармактар менен байланышты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Өз өлкөсүндө жана чет өлкөлөрдө туристтик бюрону башкаруу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Жарнак адабиятын жана ушул өңдөнгөн башка адабияттарды чыгарууну жана таратууну кошкондо жарнак компанияларын уюштуруу;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Туризм боюнча статистикалык маалыматтарды жыйноо жана жарыялоо.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w:t>
      </w:r>
      <w:r w:rsidRPr="00166475">
        <w:rPr>
          <w:rFonts w:ascii="Courier New" w:eastAsia="Times New Roman" w:hAnsi="Courier New" w:cs="Courier New"/>
          <w:b/>
          <w:sz w:val="20"/>
          <w:szCs w:val="20"/>
          <w:lang w:val="ky-KG" w:eastAsia="ru-RU"/>
        </w:rPr>
        <w:t>8</w:t>
      </w:r>
      <w:r w:rsidRPr="00166475">
        <w:rPr>
          <w:rFonts w:ascii="Courier New" w:eastAsia="Times New Roman" w:hAnsi="Courier New" w:cs="Courier New"/>
          <w:b/>
          <w:sz w:val="20"/>
          <w:szCs w:val="20"/>
          <w:lang w:eastAsia="ru-RU"/>
        </w:rPr>
        <w:t xml:space="preserve"> ЭКОНОМИКАЛЫК МАСЕЛЕЛЕР МЕНЕН БАЙЛАНЫШКАН НИОКР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 Фундаменталдуу изилдөөлөрдү жана прикладдык изилдөөлөрдү жана эксперименталдык иштеп чыгууларды аныктоо (7014) жана (7015) топтордо келтирилген.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70482 Айыл чарбасы, токой чарбасы, балык уулоочулук жана аңчылык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жагында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Айыл чарбасы, токой чарбасы, балык уулоочулук жана аңчылык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Айыл чарбасы, токой чарбасы, балык уулоочулук жана аңчылык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70483 Отун жана энергетика жагында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Отун жана энергетика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Отун жана энергетика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70484</w:t>
      </w:r>
      <w:r w:rsidRPr="00166475">
        <w:rPr>
          <w:rFonts w:ascii="Courier New" w:eastAsia="Times New Roman" w:hAnsi="Courier New" w:cs="Courier New"/>
          <w:b/>
          <w:sz w:val="20"/>
          <w:szCs w:val="20"/>
          <w:lang w:val="ky-KG" w:eastAsia="ru-RU"/>
        </w:rPr>
        <w:t xml:space="preserve"> К</w:t>
      </w:r>
      <w:r w:rsidRPr="00166475">
        <w:rPr>
          <w:rFonts w:ascii="Courier New" w:eastAsia="Times New Roman" w:hAnsi="Courier New" w:cs="Courier New"/>
          <w:b/>
          <w:sz w:val="20"/>
          <w:szCs w:val="20"/>
          <w:lang w:eastAsia="ru-RU"/>
        </w:rPr>
        <w:t>ен казып алуу өнөр жайы, кайра иштетүүчү өнөр жайы жана курулуш</w:t>
      </w:r>
      <w:r w:rsidRPr="00166475">
        <w:rPr>
          <w:rFonts w:ascii="Courier New" w:eastAsia="Times New Roman" w:hAnsi="Courier New" w:cs="Courier New"/>
          <w:b/>
          <w:sz w:val="20"/>
          <w:szCs w:val="20"/>
          <w:lang w:val="ky-KG" w:eastAsia="ru-RU"/>
        </w:rPr>
        <w:t xml:space="preserve"> (КУ)</w:t>
      </w:r>
      <w:r w:rsidRPr="00166475">
        <w:rPr>
          <w:rFonts w:ascii="Courier New" w:eastAsia="Times New Roman" w:hAnsi="Courier New" w:cs="Courier New"/>
          <w:b/>
          <w:sz w:val="20"/>
          <w:szCs w:val="20"/>
          <w:lang w:eastAsia="ru-RU"/>
        </w:rPr>
        <w:t xml:space="preserve">  менен байланышкан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r w:rsidRPr="00166475">
        <w:rPr>
          <w:rFonts w:ascii="Courier New" w:eastAsia="Times New Roman" w:hAnsi="Courier New" w:cs="Courier New"/>
          <w:sz w:val="20"/>
          <w:szCs w:val="20"/>
          <w:lang w:val="ky-KG" w:eastAsia="ru-RU"/>
        </w:rPr>
        <w:t>К</w:t>
      </w:r>
      <w:r w:rsidRPr="00166475">
        <w:rPr>
          <w:rFonts w:ascii="Courier New" w:eastAsia="Times New Roman" w:hAnsi="Courier New" w:cs="Courier New"/>
          <w:sz w:val="20"/>
          <w:szCs w:val="20"/>
          <w:lang w:eastAsia="ru-RU"/>
        </w:rPr>
        <w:t>ен казып алуу өнөр жайы, кайра иштетүүчү өнөр жайы жана курулуш (КУ)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w:t>
      </w:r>
      <w:r w:rsidRPr="00166475">
        <w:rPr>
          <w:rFonts w:ascii="Courier New" w:eastAsia="Times New Roman" w:hAnsi="Courier New" w:cs="Courier New"/>
          <w:sz w:val="20"/>
          <w:szCs w:val="20"/>
          <w:lang w:val="ky-KG" w:eastAsia="ru-RU"/>
        </w:rPr>
        <w:t>К</w:t>
      </w:r>
      <w:r w:rsidRPr="00166475">
        <w:rPr>
          <w:rFonts w:ascii="Courier New" w:eastAsia="Times New Roman" w:hAnsi="Courier New" w:cs="Courier New"/>
          <w:sz w:val="20"/>
          <w:szCs w:val="20"/>
          <w:lang w:eastAsia="ru-RU"/>
        </w:rPr>
        <w:t>ен казып алуу өнөр жайы, кайра иштетүүчү өнөр жайы жана курулуш (КУ)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70485 Транспорт жагында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Транспорт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Транспорт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70486 Байланыш жагында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Байланышка тийиштүү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Байланыш жагында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sz w:val="20"/>
          <w:szCs w:val="20"/>
          <w:lang w:eastAsia="ru-RU"/>
        </w:rPr>
        <w:t>70487 Экономикалык ишмердиктин дагы башка тармактары менен байланыштуу НИОК</w:t>
      </w:r>
      <w:r w:rsidRPr="00166475">
        <w:rPr>
          <w:rFonts w:ascii="Courier New" w:eastAsia="Times New Roman" w:hAnsi="Courier New" w:cs="Courier New"/>
          <w:sz w:val="20"/>
          <w:szCs w:val="20"/>
          <w:lang w:eastAsia="ru-RU"/>
        </w:rPr>
        <w:t>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Экономиканын дагы башка сектору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Экономиканын дагы башка сектору менен байланышкан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tbl>
      <w:tblPr>
        <w:tblW w:w="8641" w:type="dxa"/>
        <w:tblInd w:w="93" w:type="dxa"/>
        <w:tblLook w:val="04A0" w:firstRow="1" w:lastRow="0" w:firstColumn="1" w:lastColumn="0" w:noHBand="0" w:noVBand="1"/>
      </w:tblPr>
      <w:tblGrid>
        <w:gridCol w:w="7367"/>
        <w:gridCol w:w="222"/>
        <w:gridCol w:w="222"/>
        <w:gridCol w:w="222"/>
        <w:gridCol w:w="222"/>
        <w:gridCol w:w="222"/>
        <w:gridCol w:w="222"/>
        <w:gridCol w:w="222"/>
      </w:tblGrid>
      <w:tr w:rsidR="00166475" w:rsidRPr="00166475" w:rsidTr="00166475">
        <w:trPr>
          <w:trHeight w:val="300"/>
        </w:trPr>
        <w:tc>
          <w:tcPr>
            <w:tcW w:w="8641" w:type="dxa"/>
            <w:gridSpan w:val="8"/>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b/>
                <w:bCs/>
                <w:sz w:val="20"/>
                <w:szCs w:val="20"/>
                <w:lang w:eastAsia="ru-RU"/>
              </w:rPr>
              <w:t xml:space="preserve">    704</w:t>
            </w:r>
            <w:r w:rsidRPr="00166475">
              <w:rPr>
                <w:rFonts w:ascii="Courier New" w:eastAsia="Times New Roman" w:hAnsi="Courier New" w:cs="Courier New"/>
                <w:b/>
                <w:bCs/>
                <w:sz w:val="20"/>
                <w:szCs w:val="20"/>
                <w:lang w:val="ky-KG" w:eastAsia="ru-RU"/>
              </w:rPr>
              <w:t>9</w:t>
            </w:r>
            <w:r w:rsidRPr="00166475">
              <w:rPr>
                <w:rFonts w:ascii="Courier New" w:eastAsia="Times New Roman" w:hAnsi="Courier New" w:cs="Courier New"/>
                <w:b/>
                <w:bCs/>
                <w:sz w:val="20"/>
                <w:szCs w:val="20"/>
                <w:lang w:eastAsia="ru-RU"/>
              </w:rPr>
              <w:t xml:space="preserve">  БАШКА КАТЕГОРИЯЛАРГА ТААНДЫК БОЛБОГОН ЭКОНОМИКАЛЫК</w:t>
            </w:r>
          </w:p>
        </w:tc>
      </w:tr>
      <w:tr w:rsidR="00166475" w:rsidRPr="00166475" w:rsidTr="00166475">
        <w:trPr>
          <w:trHeight w:val="300"/>
        </w:trPr>
        <w:tc>
          <w:tcPr>
            <w:tcW w:w="7367"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b/>
                <w:bCs/>
                <w:sz w:val="20"/>
                <w:szCs w:val="20"/>
                <w:lang w:eastAsia="ru-RU"/>
              </w:rPr>
              <w:t>МАСЕЛЕЛЕР</w:t>
            </w:r>
          </w:p>
        </w:tc>
        <w:tc>
          <w:tcPr>
            <w:tcW w:w="18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18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18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18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18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18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c>
          <w:tcPr>
            <w:tcW w:w="182" w:type="dxa"/>
            <w:tcBorders>
              <w:top w:val="nil"/>
              <w:left w:val="nil"/>
              <w:bottom w:val="nil"/>
              <w:right w:val="nil"/>
            </w:tcBorders>
            <w:shd w:val="clear" w:color="auto" w:fill="auto"/>
            <w:noWrap/>
            <w:vAlign w:val="bottom"/>
            <w:hideMark/>
          </w:tcPr>
          <w:p w:rsidR="00166475" w:rsidRPr="00166475" w:rsidRDefault="00166475" w:rsidP="00166475">
            <w:pPr>
              <w:spacing w:after="0" w:line="240" w:lineRule="auto"/>
              <w:rPr>
                <w:rFonts w:ascii="Calibri" w:eastAsia="Times New Roman" w:hAnsi="Calibri" w:cs="Calibri"/>
                <w:color w:val="000000"/>
                <w:lang w:eastAsia="ru-RU"/>
              </w:rPr>
            </w:pPr>
          </w:p>
        </w:tc>
      </w:tr>
    </w:tbl>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70491 Башка категорияларга таандык болбогон экономикалык маселе</w:t>
      </w:r>
      <w:r w:rsidRPr="00166475">
        <w:rPr>
          <w:rFonts w:ascii="Courier New" w:eastAsia="Times New Roman" w:hAnsi="Courier New" w:cs="Courier New"/>
          <w:b/>
          <w:sz w:val="20"/>
          <w:szCs w:val="20"/>
          <w:lang w:val="ky-KG" w:eastAsia="ru-RU"/>
        </w:rPr>
        <w:t>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 Жогорудагы топторунун бирине да таандык болбой турган жалпы экономикалык маселелер жана экономиканын айрым секторлорунун маселелери менен байланышкан ишкердик жагында жетекчилик, башкаруу же колдоого 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Экономикалык ишмердик тууралуу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70499 Экономикалык маселелер боюнча дагы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Кошот: экономикалык маселелер жагында мамлекеттик инвестициялар программасы капиталдык чыгымдар, жергиликтүү бюджеттен республикалык бюджетке берилген мекемелер каражаты.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 АЙЛАНА ЧӨЙРӨНҮ КОРГОО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7051 ТАШТАНДЫЛАРДЫ ЧОГУЛТУУНУ ЖАНА АНДАН АРЫЛУУНУ УЮШТУРУУ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таштандыларды жыйноо, иштеп чыгуу жана андан арылуу маселесин кучагына алат.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Таштандыларды чогултуу, көчөлөрдү, аянттарды, жолдорду, базарларды, шаардык бакты, парктарды, ж.б. тазалоону камтыйт, продуктулардын түрлөрү боюнча сорттолуучу жана сорттолбой турган таштандылардын бардык түрлөрүн чогултуу жана аларды иштетүүчү же арылтуучу жерге ташып жеткирүү.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Катуу таштандыларды иштетүү кандай таштандынын болбосун физикалык, химиялык же биологиялык касиеттерин өзгөртүү үчүн арналган ар кандай ыкманы же процессти камтыйт, бул аларды бейтарапташтырып, ден соолук үчүн зыянсыз кылуу, ташуу үчүн алда канча коопсуз, утилдештирүү үчүн ыңгайлуу же сактоо үчүн же болбосо алардын көлөмүн кичирейтүү үчүн жасалат.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Таштандылардан арылтуу андан ары такыр колдонулбай турган таштандыларды таштанды төгүлүүчү жайга ташып жеткирүү жолу менен биротоло жайгаштыруу жолу менен, контейнерлерге салууну, жерге көөмп коюуну, деңизге чачып жиберүүнү же мындан башка да тийиштүү ыкмалардын жардамы менен арылтууну камтыйт.</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70511 Таштандыларды жыйноону жана чыгарууну уюштуруу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Таштандыларды жыйноо, кайра иштетүү же чыгаруу боюнча системаны башкаруу, аларга көзөмөл, аларды инспектрлөө, пайдалануу же аларга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sz w:val="20"/>
          <w:szCs w:val="20"/>
          <w:lang w:eastAsia="ru-RU"/>
        </w:rPr>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70512 Радиоактивдүү таштандыларды дезактивациялоо жана көмүү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Ядролук таштандыларды жыйноо, кайра иштетүү жана көмүү.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7052 АГЫНДЫ СУУЛАРДЫ ЧЫГАРУУ ЖАНА ТАЗАЛОО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каналдаштыруу системасын пайдалануу жана агынды сууларды иштетүү маселесин камтыйт. Каналдаштыруу системасын пайдалануу ар кандай акпаган сууларды соруп чыгаруу үчүн коллекторлор, түтүк өткөргүчтөр, суу өткөргүчтөр жана насостор үчүн системасын башкарууну камтыйт (жаандын суусу, турмуш-тиричилик ж.б. акпаган сууларды) алардын ордунан ошол сууларды тазалоочу станцияга чейин же болбосо акпаган сууларды төгүүчү пунктка чейин жер үстүндөгү сууларга аларды төгүү пунктуна чейин же мындай системаны курууну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w:t>
      </w:r>
      <w:r w:rsidRPr="00166475">
        <w:rPr>
          <w:rFonts w:ascii="Courier New" w:eastAsia="Times New Roman" w:hAnsi="Courier New" w:cs="Courier New"/>
          <w:sz w:val="20"/>
          <w:szCs w:val="20"/>
          <w:lang w:val="ky-KG" w:eastAsia="ru-RU"/>
        </w:rPr>
        <w:t>гынды</w:t>
      </w:r>
      <w:r w:rsidRPr="00166475">
        <w:rPr>
          <w:rFonts w:ascii="Courier New" w:eastAsia="Times New Roman" w:hAnsi="Courier New" w:cs="Courier New"/>
          <w:sz w:val="20"/>
          <w:szCs w:val="20"/>
          <w:lang w:eastAsia="ru-RU"/>
        </w:rPr>
        <w:t xml:space="preserve"> сууларды иштетүү ар кандай механикалык жана биологиялык процессти камтыйт жана аларды тазалоонун жана жеткире тазалоонун процессин камтыйт, бул кабыл алынган экологиялык стандартка же дагы башка сапат нормасына алардын ылайык келишин камсыз кылуу үчүн жасалат.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70521 Агынды сууларды </w:t>
      </w:r>
      <w:r w:rsidRPr="00166475">
        <w:rPr>
          <w:rFonts w:ascii="Courier New" w:eastAsia="Times New Roman" w:hAnsi="Courier New" w:cs="Courier New"/>
          <w:b/>
          <w:sz w:val="20"/>
          <w:szCs w:val="20"/>
          <w:lang w:val="ky-KG" w:eastAsia="ru-RU"/>
        </w:rPr>
        <w:t>чыгар</w:t>
      </w:r>
      <w:r w:rsidRPr="00166475">
        <w:rPr>
          <w:rFonts w:ascii="Courier New" w:eastAsia="Times New Roman" w:hAnsi="Courier New" w:cs="Courier New"/>
          <w:b/>
          <w:sz w:val="20"/>
          <w:szCs w:val="20"/>
          <w:lang w:eastAsia="ru-RU"/>
        </w:rPr>
        <w:t>уу жана тазалоо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Каналдаштыруу системасын жана агынды сууларды иштетүүнү башкаруу, аларга көзөмөл, аларды инспектрлөө, пайдалануу же аларга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Мындай системаларды пайдаланууга, курууга, техникалык тейлөөгө жана оңдоого же жаңылоого көмөктөшүү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7053 АЙЛАНА ЧӨЙРӨНҮН БУЛГАНЫШЫНА КАРШЫ КҮРӨШ</w:t>
      </w:r>
      <w:r w:rsidRPr="00166475">
        <w:rPr>
          <w:rFonts w:ascii="Courier New" w:eastAsia="Times New Roman" w:hAnsi="Courier New" w:cs="Courier New"/>
          <w:b/>
          <w:sz w:val="20"/>
          <w:szCs w:val="20"/>
          <w:lang w:val="ky-KG" w:eastAsia="ru-RU"/>
        </w:rPr>
        <w:t>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айлана чөйрөдөгү абаны жана климатты коргоо, кыртышты жана кыртыш сууларын коргоо менен, ызы-чууларга жана вибрацияларга каршы күрөшүү жана радиациялык коргонуу менен байланышкан ишмердиктин ар кандай түрлөрүн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 Ишкердиктин ушул түрү мониторинг системаларын жана станцияларын (метеореологиялык станциялардан тышкары) түзүүнү, техникалык тейлөөнү, оңдоону жана пайдаланууну камтыйт; Шаардык автомагистралдарынын участкаларынын үстүңкү бетин алмаштырууну жана темир жолдун кырдалган жонун атайын ызы-чууну басаңдатуучу деңгээлге алмаштырууну кошкондо ызы-чууга каршы үйүлмө топурак, дубалдарды ж.б. ызы-чуудан коргоочу курулмаларды тургузуу;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булгоочу заттардан көлмөлөрдү тазалоо боюнча чаралар; парник газдарынын жана абанын сапатына терс таасир тийгизүүчү же аларды алдын алып эскертүүгө таасир көрсөтүүчү булганыч заттардын чыгарылышына көзөмөлдөө чаралары;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булганган кыртышты тазалоо үчүн жана булганган заттар менен материалдарды сактоочу жайларды куруу, техникалык тейлөө, оңдоо жана пайдалануу; мындай заттар менен материалдарды ташуу.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70531 Айлана чөйрөнүн булганышына каршы күрөш</w:t>
      </w:r>
      <w:r w:rsidRPr="00166475">
        <w:rPr>
          <w:rFonts w:ascii="Courier New" w:eastAsia="Times New Roman" w:hAnsi="Courier New" w:cs="Courier New"/>
          <w:b/>
          <w:sz w:val="20"/>
          <w:szCs w:val="20"/>
          <w:lang w:val="ky-KG" w:eastAsia="ru-RU"/>
        </w:rPr>
        <w:t>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Айлана чөйрөнүн булганышына каршы күрөшүү жана булгануунун деңгээлине көзөмөл, ушул ишке контрол жасоо, аны инспектрлөө, жана аны башкаруу же ага колдоо көрсөтүү боюнча ишке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Айлана чөйрөнү булгоого каршы күрөшүү жана булгануу деңгээлине контрол жасоо менен байланышкан иштерди колдоо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7054 Биологиялык </w:t>
      </w:r>
      <w:r w:rsidRPr="00166475">
        <w:rPr>
          <w:rFonts w:ascii="Courier New" w:eastAsia="Times New Roman" w:hAnsi="Courier New" w:cs="Courier New"/>
          <w:b/>
          <w:sz w:val="20"/>
          <w:szCs w:val="20"/>
          <w:lang w:val="ky-KG" w:eastAsia="ru-RU"/>
        </w:rPr>
        <w:t xml:space="preserve">көп </w:t>
      </w:r>
      <w:r w:rsidRPr="00166475">
        <w:rPr>
          <w:rFonts w:ascii="Courier New" w:eastAsia="Times New Roman" w:hAnsi="Courier New" w:cs="Courier New"/>
          <w:b/>
          <w:sz w:val="20"/>
          <w:szCs w:val="20"/>
          <w:lang w:eastAsia="ru-RU"/>
        </w:rPr>
        <w:t>түрдүүлүктү сактоо жана ландшафты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өсүмдүктөрдүн жана жаныбарлардын түрлөрүн коргоо (жоголгон түрлөрдү кайра интродукциялоону жана жоголуу коркунучунда турган түрлөрдү калыбына келтирүүнү кошкондо), алардын жашаган жерин сактоо (жаратылыш парктары менен коруктарын туура пайдаланууну кошкондо) жана ландшафтарды коргоо алардын эстетикалык баалулугун сактоо максатында (бузулуп бара жаткан ландшафтардын эстетикалык баалулуктарын жогорулатуу жана кароосуз калтырылган шахтылар менен көчүрүлгөн шагыл таштар ээлеп жаткан аймакты калыбына келтирүү максатында аларды калыбына келтирүүнү кошкондо) байланышкан иштин ар кыл түрлөрүн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70541 Жаратылыш парктары жана коруктар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Биологиялык ар түрдүүлүктү сактоо жана ландшафты коргоо, ага контрол жасоо, аны инспектрлөө, башкаруу же ага колдоо көрсөтүү менен байланышкан ишке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Биологиялык ар түрдүүлүктү сактоо жана ландшафты коргоо менен байланышкан ишти колдоо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70542 Жаныбарларды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Биологиялык ар түрдүүлүктү сактоо жана айбанаттарды коргоо, ага контрол жасоо, аны инспектрлөө, башкаруу же ага колдоо көрсөтүү менен байланышкан ишке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70543 Өсүмдүктөрдү коргоо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Биологиялык ар түрдүүлүктү сактоо жана өсүмдүктөрдү коргоо, ага контрол жасоо, аны инспектрлөө, башкаруу же ага колдоо көрсөтүү менен байланышкан ишке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70544 Эпизодикалыкка каршы иш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Малдын эпидемиясына каршы күрөшүү боюнча иш чараларды иштеп чыгуу жана жүргүзүү.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70545 Ветеринардык диагностика</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Малдын ылаңдашын табуу, иликтөө жана даарылоо, жаңы даарылоо методдорун изилдөө.</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70546 Өсүмдүктөрдү химиялаштыруу, коргоо жана карантин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Өсүмдүктөрдү химиялык иштетип чыгуу, иштетип чыгуучу курамаларын иштетүү өсүмдүктөрдү коргоо боюнча жана түрлөрдүн ар түрдүүлүгүн сактоо боюнча карантин чаралары.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70549 Биологиялык </w:t>
      </w:r>
      <w:r w:rsidRPr="00166475">
        <w:rPr>
          <w:rFonts w:ascii="Courier New" w:eastAsia="Times New Roman" w:hAnsi="Courier New" w:cs="Courier New"/>
          <w:b/>
          <w:sz w:val="20"/>
          <w:szCs w:val="20"/>
          <w:lang w:val="ky-KG" w:eastAsia="ru-RU"/>
        </w:rPr>
        <w:t>көп</w:t>
      </w:r>
      <w:r w:rsidRPr="00166475">
        <w:rPr>
          <w:rFonts w:ascii="Courier New" w:eastAsia="Times New Roman" w:hAnsi="Courier New" w:cs="Courier New"/>
          <w:b/>
          <w:sz w:val="20"/>
          <w:szCs w:val="20"/>
          <w:lang w:eastAsia="ru-RU"/>
        </w:rPr>
        <w:t xml:space="preserve"> түрдүүлүктү сактоо жана ландшафты коргоо боюнча дагы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Башка категорияларга таандык болбогон биологиялык ар түрдүүлүктү сактоо жана өсүмдүктөр менен малды коргоо менен байланышкан чараларды иштеп чыгуу жана жүргүзүү.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7055 АЙЛАНА ЧӨЙРӨНҮ КОРГОО ЖАГЫНДА НИОКР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(7014) жана (7015) топторунда фундаменталдык изилдөөлөрдү, прикладдык изилдөөлөрдү жана эксперименталдык иштеп чыгууларды аныктоолор келтирилет.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70551 Айлана чөйрөнү коргоо жагында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Айлана чөйрөнү коргоо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Айлана чөйрөнү коргоо менен байланышкан прикладдык изилдөөлөрдү жана эксперименталдык иштеп чыгууларды колдоо үчүн гранттарды, кредиттерди же субсидияларды берүү, ал илимий изилдөө институттары жана университеттери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7056 БАШКА КАТЕГОРИЯЛАРГА ТААНДЫК </w:t>
      </w:r>
      <w:r w:rsidRPr="00166475">
        <w:rPr>
          <w:rFonts w:ascii="Courier New" w:eastAsia="Times New Roman" w:hAnsi="Courier New" w:cs="Courier New"/>
          <w:b/>
          <w:sz w:val="20"/>
          <w:szCs w:val="20"/>
          <w:lang w:val="ky-KG" w:eastAsia="ru-RU"/>
        </w:rPr>
        <w:t>КЫЛЫНБАГАН</w:t>
      </w:r>
      <w:r w:rsidRPr="00166475">
        <w:rPr>
          <w:rFonts w:ascii="Courier New" w:eastAsia="Times New Roman" w:hAnsi="Courier New" w:cs="Courier New"/>
          <w:b/>
          <w:sz w:val="20"/>
          <w:szCs w:val="20"/>
          <w:lang w:eastAsia="ru-RU"/>
        </w:rPr>
        <w:t xml:space="preserve"> АЙЛАНА ЧӨЙРӨНҮ КОРГОО</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МАСЕЛЕ</w:t>
      </w:r>
      <w:r w:rsidRPr="00166475">
        <w:rPr>
          <w:rFonts w:ascii="Courier New" w:eastAsia="Times New Roman" w:hAnsi="Courier New" w:cs="Courier New"/>
          <w:b/>
          <w:sz w:val="20"/>
          <w:szCs w:val="20"/>
          <w:lang w:val="ky-KG" w:eastAsia="ru-RU"/>
        </w:rPr>
        <w:t>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70561 БАШКА КАТЕГОРИЯЛАРГА ТААНДЫК БОЛБОГОН АЙЛАНА ЧӨЙРӨНҮ КОРГОО</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МАСЕЛЕ</w:t>
      </w:r>
      <w:r w:rsidRPr="00166475">
        <w:rPr>
          <w:rFonts w:ascii="Courier New" w:eastAsia="Times New Roman" w:hAnsi="Courier New" w:cs="Courier New"/>
          <w:b/>
          <w:sz w:val="20"/>
          <w:szCs w:val="20"/>
          <w:lang w:val="ky-KG" w:eastAsia="ru-RU"/>
        </w:rPr>
        <w:t>ЛЕРИ</w:t>
      </w:r>
      <w:r w:rsidRPr="00166475">
        <w:rPr>
          <w:rFonts w:ascii="Courier New" w:eastAsia="Times New Roman" w:hAnsi="Courier New" w:cs="Courier New"/>
          <w:b/>
          <w:sz w:val="20"/>
          <w:szCs w:val="20"/>
          <w:lang w:eastAsia="ru-RU"/>
        </w:rPr>
        <w:t xml:space="preserve"> </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Айлана чөйрөнү коргоо кызматтарынын ишин жөнгө салуу багытындагы закондорду жана нормаларды аткарылышын көзөмөлдөө, башкаруу, жетекчилик, жөнгө салуу. Жалпы мүнөздөгү маалыматтарды жыйноо жана таркатуу, техникалык документтерди даярдоо жана айлана чөйрөнү коргоо боюнча статистика маалыматтарын чогултуу.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70569 Айлана чөйрөнү коргоо боюнча дагы башка маселелер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айлана чөйрөнү коргоо жагында мамлекеттик инвестициялар программасы капиталдык чыгымдар, жергиликтүү бюджеттен республикалык бюджетке берилген мекемелердин каражаттарын бөлүштүрүү боюнча функциялары.</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706 ТУРАК ЖАЙ ЖАНА КОММУНАЛДЫК КЫЗМА</w:t>
      </w:r>
      <w:r w:rsidRPr="00166475">
        <w:rPr>
          <w:rFonts w:ascii="Courier New" w:eastAsia="Times New Roman" w:hAnsi="Courier New" w:cs="Courier New"/>
          <w:b/>
          <w:sz w:val="20"/>
          <w:szCs w:val="20"/>
          <w:lang w:val="ky-KG" w:eastAsia="ru-RU"/>
        </w:rPr>
        <w:t>ТТАР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7062 </w:t>
      </w:r>
      <w:r w:rsidRPr="00166475">
        <w:rPr>
          <w:rFonts w:ascii="Courier New" w:eastAsia="Times New Roman" w:hAnsi="Courier New" w:cs="Courier New"/>
          <w:b/>
          <w:sz w:val="20"/>
          <w:szCs w:val="20"/>
          <w:lang w:val="ky-KG" w:eastAsia="ru-RU"/>
        </w:rPr>
        <w:t xml:space="preserve">ТУРАК ЖАЙ ЖАНА </w:t>
      </w:r>
      <w:r w:rsidRPr="00166475">
        <w:rPr>
          <w:rFonts w:ascii="Courier New" w:eastAsia="Times New Roman" w:hAnsi="Courier New" w:cs="Courier New"/>
          <w:b/>
          <w:sz w:val="20"/>
          <w:szCs w:val="20"/>
          <w:lang w:eastAsia="ru-RU"/>
        </w:rPr>
        <w:t xml:space="preserve">КОММУНАЛДЫК </w:t>
      </w:r>
      <w:r w:rsidRPr="00166475">
        <w:rPr>
          <w:rFonts w:ascii="Courier New" w:eastAsia="Times New Roman" w:hAnsi="Courier New" w:cs="Courier New"/>
          <w:b/>
          <w:sz w:val="20"/>
          <w:szCs w:val="20"/>
          <w:lang w:val="ky-KG" w:eastAsia="ru-RU"/>
        </w:rPr>
        <w:t>КЫЗМАТТАР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70621 Турак-жай коммуналдык </w:t>
      </w:r>
      <w:r w:rsidRPr="00166475">
        <w:rPr>
          <w:rFonts w:ascii="Courier New" w:eastAsia="Times New Roman" w:hAnsi="Courier New" w:cs="Courier New"/>
          <w:b/>
          <w:sz w:val="20"/>
          <w:szCs w:val="20"/>
          <w:lang w:val="ky-KG" w:eastAsia="ru-RU"/>
        </w:rPr>
        <w:t>бирликтери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Коммуналдык өнүктүрүү маселелерге жана аны менен байланыштуу кызмат көрсөтүүлөргө жетекчилик; райондоштурууну жөнгө салуучу мыйзамдардын, жер пайдалануу жана курулуш нормалар менен эрежелери жөнүндө жоболордун сакталышына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Жаңы турак жай райондорун пландаштыруу же эскилерин кайра конструкциялоо; турак-жай үйү, өнөр-жай имараты, коммуналдык ишкана, медициналык, окуу, маданият мекемелери, эс алуу жайлары ж.б. ушул сыяктуу турак-жай райондорундагы курулмалардын өркүндөтүлүшүн жана курулушун пландаштыруу; пландалган иш чараларды каржылоо программаларын иштеп чыгуу;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Коммуналдык өнүктүрүү жагында маселелер жана кызмат көрсөтүүлөр боюнча статистикалык маалыматтарды жыйноо,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70622 Жылуулуккоммунэнерго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Жаңы турак жай райондорун жылуулук энергиясы менен камсыз кылууну же эскилерин кайра конструкциялоону пландоо; жылуулук энергиясын иштеп чыгуу жана жеткирүү боюнча курулмаларды өркүндөтүүнү жана курууну пландоо; пландалган иш чараларды каржылоо программаларын иштеп чыгуу;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70624 Коммуналдык ишканалар комбинаттары жана сөөк коюу ырым-жырымдарын аткаруучу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Калкты коммуналдык жактан тейлөөнү аткаруу, мончо-кир жуучу кызмат көрсөтүүлөр, сөөк коюу ырым-жырымдарын аткаруучу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70629 Дагы башка турак жай жана коммуналдык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Башка категорияларга таандык болбогон турак жай жана коммуналдык кызмат көрсөтүүлөр.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7063 СУУ МЕНЕН </w:t>
      </w:r>
      <w:r w:rsidRPr="00166475">
        <w:rPr>
          <w:rFonts w:ascii="Courier New" w:eastAsia="Times New Roman" w:hAnsi="Courier New" w:cs="Courier New"/>
          <w:b/>
          <w:sz w:val="20"/>
          <w:szCs w:val="20"/>
          <w:lang w:val="ky-KG" w:eastAsia="ru-RU"/>
        </w:rPr>
        <w:t>КАМСЫЗ КЫЛУУ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lastRenderedPageBreak/>
        <w:t xml:space="preserve">70631 Суу менен </w:t>
      </w:r>
      <w:r w:rsidRPr="00166475">
        <w:rPr>
          <w:rFonts w:ascii="Courier New" w:eastAsia="Times New Roman" w:hAnsi="Courier New" w:cs="Courier New"/>
          <w:b/>
          <w:sz w:val="20"/>
          <w:szCs w:val="20"/>
          <w:lang w:val="ky-KG" w:eastAsia="ru-RU"/>
        </w:rPr>
        <w:t>камсыз кыл</w:t>
      </w:r>
      <w:r w:rsidRPr="00166475">
        <w:rPr>
          <w:rFonts w:ascii="Courier New" w:eastAsia="Times New Roman" w:hAnsi="Courier New" w:cs="Courier New"/>
          <w:b/>
          <w:sz w:val="20"/>
          <w:szCs w:val="20"/>
          <w:lang w:eastAsia="ru-RU"/>
        </w:rPr>
        <w:t>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Суу менен </w:t>
      </w:r>
      <w:r w:rsidRPr="00166475">
        <w:rPr>
          <w:rFonts w:ascii="Courier New" w:eastAsia="Times New Roman" w:hAnsi="Courier New" w:cs="Courier New"/>
          <w:sz w:val="20"/>
          <w:szCs w:val="20"/>
          <w:lang w:val="ky-KG" w:eastAsia="ru-RU"/>
        </w:rPr>
        <w:t>камсыз кылуу</w:t>
      </w:r>
      <w:r w:rsidRPr="00166475">
        <w:rPr>
          <w:rFonts w:ascii="Courier New" w:eastAsia="Times New Roman" w:hAnsi="Courier New" w:cs="Courier New"/>
          <w:sz w:val="20"/>
          <w:szCs w:val="20"/>
          <w:lang w:eastAsia="ru-RU"/>
        </w:rPr>
        <w:t xml:space="preserve"> маселесине жетекчилик; келечекте керектөөлөрдү баалап көрүү жана ушундай баалоонун көз карашынан колдо болгон мүмкүнчүлүктү аныктоо; ичүүчү суу менен </w:t>
      </w:r>
      <w:r w:rsidRPr="00166475">
        <w:rPr>
          <w:rFonts w:ascii="Courier New" w:eastAsia="Times New Roman" w:hAnsi="Courier New" w:cs="Courier New"/>
          <w:sz w:val="20"/>
          <w:szCs w:val="20"/>
          <w:lang w:val="ky-KG" w:eastAsia="ru-RU"/>
        </w:rPr>
        <w:t>камсыз кыл</w:t>
      </w:r>
      <w:r w:rsidRPr="00166475">
        <w:rPr>
          <w:rFonts w:ascii="Courier New" w:eastAsia="Times New Roman" w:hAnsi="Courier New" w:cs="Courier New"/>
          <w:sz w:val="20"/>
          <w:szCs w:val="20"/>
          <w:lang w:eastAsia="ru-RU"/>
        </w:rPr>
        <w:t>уунун, суунун тазалыгын, наркын жана суунун сапатына көзөмөлдү кошкондо анын бардык өңүттөрүнө көзөмөл жүргүзүү жана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Суу менен </w:t>
      </w:r>
      <w:r w:rsidRPr="00166475">
        <w:rPr>
          <w:rFonts w:ascii="Courier New" w:eastAsia="Times New Roman" w:hAnsi="Courier New" w:cs="Courier New"/>
          <w:sz w:val="20"/>
          <w:szCs w:val="20"/>
          <w:lang w:val="ky-KG" w:eastAsia="ru-RU"/>
        </w:rPr>
        <w:t>камсыз кыл</w:t>
      </w:r>
      <w:r w:rsidRPr="00166475">
        <w:rPr>
          <w:rFonts w:ascii="Courier New" w:eastAsia="Times New Roman" w:hAnsi="Courier New" w:cs="Courier New"/>
          <w:sz w:val="20"/>
          <w:szCs w:val="20"/>
          <w:lang w:eastAsia="ru-RU"/>
        </w:rPr>
        <w:t>уунун коммерциялык эмес системаларын куруу же пайдалануу;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Суу менен </w:t>
      </w:r>
      <w:r w:rsidRPr="00166475">
        <w:rPr>
          <w:rFonts w:ascii="Courier New" w:eastAsia="Times New Roman" w:hAnsi="Courier New" w:cs="Courier New"/>
          <w:sz w:val="20"/>
          <w:szCs w:val="20"/>
          <w:lang w:val="ky-KG" w:eastAsia="ru-RU"/>
        </w:rPr>
        <w:t>камсыз кыл</w:t>
      </w:r>
      <w:r w:rsidRPr="00166475">
        <w:rPr>
          <w:rFonts w:ascii="Courier New" w:eastAsia="Times New Roman" w:hAnsi="Courier New" w:cs="Courier New"/>
          <w:sz w:val="20"/>
          <w:szCs w:val="20"/>
          <w:lang w:eastAsia="ru-RU"/>
        </w:rPr>
        <w:t>уу жагында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Суу менен </w:t>
      </w:r>
      <w:r w:rsidRPr="00166475">
        <w:rPr>
          <w:rFonts w:ascii="Courier New" w:eastAsia="Times New Roman" w:hAnsi="Courier New" w:cs="Courier New"/>
          <w:sz w:val="20"/>
          <w:szCs w:val="20"/>
          <w:lang w:val="ky-KG" w:eastAsia="ru-RU"/>
        </w:rPr>
        <w:t>камсыз кылуу</w:t>
      </w:r>
      <w:r w:rsidRPr="00166475">
        <w:rPr>
          <w:rFonts w:ascii="Courier New" w:eastAsia="Times New Roman" w:hAnsi="Courier New" w:cs="Courier New"/>
          <w:sz w:val="20"/>
          <w:szCs w:val="20"/>
          <w:lang w:eastAsia="ru-RU"/>
        </w:rPr>
        <w:t xml:space="preserve"> системаларын пайдаланууга, курууга, техникалык тейлөөгө жана оңдоого же жаңылоого көмөктөшүү үчүн гранттарды, кредиттерди же субсидияларды берүү</w:t>
      </w:r>
      <w:r w:rsidRPr="00166475">
        <w:rPr>
          <w:rFonts w:ascii="Courier New" w:eastAsia="Times New Roman" w:hAnsi="Courier New" w:cs="Courier New"/>
          <w:sz w:val="20"/>
          <w:szCs w:val="20"/>
          <w:lang w:val="ky-KG" w:eastAsia="ru-RU"/>
        </w:rPr>
        <w:t xml:space="preserve"> боюнча жетекчилик</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7064 КӨЧӨЛӨРДҮ ЖАРЫК</w:t>
      </w:r>
      <w:r w:rsidRPr="00166475">
        <w:rPr>
          <w:rFonts w:ascii="Courier New" w:eastAsia="Times New Roman" w:hAnsi="Courier New" w:cs="Courier New"/>
          <w:b/>
          <w:sz w:val="20"/>
          <w:szCs w:val="20"/>
          <w:lang w:val="ky-KG" w:eastAsia="ru-RU"/>
        </w:rPr>
        <w:t xml:space="preserve"> </w:t>
      </w:r>
      <w:r w:rsidRPr="00166475">
        <w:rPr>
          <w:rFonts w:ascii="Courier New" w:eastAsia="Times New Roman" w:hAnsi="Courier New" w:cs="Courier New"/>
          <w:b/>
          <w:sz w:val="20"/>
          <w:szCs w:val="20"/>
          <w:lang w:eastAsia="ru-RU"/>
        </w:rPr>
        <w:t>КЫЛУУ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70641 Көчөлөрдү жарык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Көчөлөрдү жарык кылуу стандарттарын иштеп чыгуу жана алардын сакталышына көзөмөл;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Көчөлөрдү жарык кылуу каражаттарын орнотуу, пайдалануу, күтүү жана өркүндөтүү ж.б.</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7066 БАШКА КАТЕГОРИЯЛАРГА ТААНДЫК БОЛБОГОН ТУРАК ЖАЙ ЖАНА</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КОММУНАЛДЫК КЫЗМАТТАР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70661 Башка категорияларга таандык болбогон турак жай жана коммуналдык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мыйзамдарды жана стандарттарды ашырылышын жетекчилик жана башкаруу, турак-жай жана коммуналдык кызмат көрсөтүүлөргө таандык. Турак-жай жана коммуналдык кызмат көрсөтүүлөргө таандык статистикалык маалыматтарды жыйноо жана жалпы мүнөздөгү маалыматтарды, техникалык документтерди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70669 Коммуналдык кызмат көрсөтүүлөр жагында дагы башка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 САЛАМАТТЫК САКТОО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Саламаттык сактоо жагында жамааттык кызмат көрсөтүү мамлекеттик саясатты иштеп чыгуу жана ага жетекчиликти жүзөгө ашыруу сыяктуу маселелер менен байланышкан; медициналык жана парамедициналык стандарттардын жана ооруканалар, клиникалар, медпункуттар ж.б. үчүн стандарттарды иштеп чыгуу жана аткарылышын камсыздоо; саламаттык сактоо жагында кызмат көрсөтүүчүлөрдүн ишин жөнгө салуу жана лицензиялоо;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Жетекчилик медицина жана ден соолукту коргоо жагында прикладдык изилдөөлөр жана эксперименталдык иштеп чыгуулар.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7071 МЕДИЦИНАЛЫК БУЮМДАР, ЖАБДУУЛАР ЖАНА АППАРАТУРАЛАР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медициналык дары-дармектерди, протехдерди, медициналык жабдууларды жана аппараттарды жана медицинада колдонулуучу дагы башка буюмдарды камтыйт, ал демейде рецепт боюнча да жана ансыз деле айрым адамдар же үй чарбасы тарабынан дарыканалардан, дары жагындагы фирмалардан же медициналык жабдууларды жеткирип берүүчүлөрдөн алынат. (Алар медициналык борбордон же мекемеден тышкары жакта керектөөгө же пайдаланууга ылайыкталган. Түздөн-түз амбулаториялык оорулуу адамга медициналык, тиш доктуру жана парамедицина персоналы тарабынан берилүүчү буюмдар)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70711 Медициналык буюмдар, </w:t>
      </w:r>
      <w:r w:rsidRPr="00166475">
        <w:rPr>
          <w:rFonts w:ascii="Courier New" w:eastAsia="Times New Roman" w:hAnsi="Courier New" w:cs="Courier New"/>
          <w:b/>
          <w:sz w:val="20"/>
          <w:szCs w:val="20"/>
          <w:lang w:val="ky-KG" w:eastAsia="ru-RU"/>
        </w:rPr>
        <w:t>камсыз кыл</w:t>
      </w:r>
      <w:r w:rsidRPr="00166475">
        <w:rPr>
          <w:rFonts w:ascii="Courier New" w:eastAsia="Times New Roman" w:hAnsi="Courier New" w:cs="Courier New"/>
          <w:b/>
          <w:sz w:val="20"/>
          <w:szCs w:val="20"/>
          <w:lang w:eastAsia="ru-RU"/>
        </w:rPr>
        <w:t>уулар жана аппаратуралар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Медициналык дары-дармектер, дары каражаты, патенттелген дары-дармектер эмдөөчү дарылар, витаминдер жана минералдык заттар, балык майы (трески, палтустун боорунан) оралдык контрацептивдер сыяктуу фармацевдик продукциялар менен камсыздоо;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 Фармацевдик продукциялар менен камсыздоо маселесине же мындай продукциялар менен камсыздоого көмөк көрсөтүүгө жетекчилик жана башкаруу.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7072 АМБУЛАТОРИЯЛЫК КЫЗМАТ КӨРСӨТҮҮ</w:t>
      </w:r>
      <w:r w:rsidRPr="00166475">
        <w:rPr>
          <w:rFonts w:ascii="Courier New" w:eastAsia="Times New Roman" w:hAnsi="Courier New" w:cs="Courier New"/>
          <w:b/>
          <w:sz w:val="20"/>
          <w:szCs w:val="20"/>
          <w:lang w:val="ky-KG" w:eastAsia="ru-RU"/>
        </w:rPr>
        <w:t>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Амбулаториялык оорулууга практика жүргүзүүчү дарыгер, тиш догдуру жана парамедициналык персонал менен алардын жардамчылары тарабынан көрсөтүлүүчү медициналык, стоматологиялык жана парамедициналык кызмат көрсөтүүнү камтыйт. Кызмат үйдө, медициналык консультацияларда жекече тартипте же топто, диспансерлерде же ооруканалардын алдындагы поликлиникаларда ж.б. көрсөтүлүшү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Амбулаториялык кызмат медицинада колдонулган медикаменттерди, протездерди, медициналык жабдууларды жана аппараттарды ж.б. буюмдарды камтыйт, ал түздөн-түз амбулаториялык оорулууга практика жүргүзүүчү дарыгер, тиш догдуру, парамедициналык персонал менен алардын жардамчылары тарабынан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70721 Жалпы профилдеги медициналык кызмат көрсөтүүлөр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класс жалпы профилдеги медициналык клиника (поликлиника) жана жалпы профилдеги дарыгер тарабынан көрсөтүлүүчү кызматтарды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Жалпы профилдеги поликлиника амбулаториялык кызмат көрсөтүүчү мекеме катары аныкталат, ал белгилүү бир медициналык адистешүү менен чектелбейт жана негизинен квалификациялуу дарыгер тарабынан көрсөтүлөт. Жалпы профилдеги дарыгердин адистешүүсү болбойт.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профилдеги медициналык кызмат көрсөтүү</w:t>
      </w:r>
      <w:r w:rsidRPr="00166475">
        <w:rPr>
          <w:rFonts w:ascii="Courier New" w:eastAsia="Times New Roman" w:hAnsi="Courier New" w:cs="Courier New"/>
          <w:sz w:val="20"/>
          <w:szCs w:val="20"/>
          <w:lang w:val="ky-KG" w:eastAsia="ru-RU"/>
        </w:rPr>
        <w:t>лөр</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профилдеги поликлиника жана жана жалпы профилдеги дарыгер тарабынан көрсөтүлүүчү жалпы профилдеги медициналык кызмат жагында жетекчилик, инспектрлөө, башкаруу же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70722 Адистештирилген медициналык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класс адистештирилген медициналык клиникалар (поликлиникалар) жана дарыгер адистердин кызмат көрсөтүүсүн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Адистештирилген поликлиникалар жана дарыгер-адистердин белгилүү бир абалда жаткан, белгилүү бир оорудан жапа чеккен, белгилүү бир медициналык жол-жоболорду кабыл алган же белгилүү бир категорияга таандык болгон оорулууларды дарылоо жана аларга кызмат көрсөтүү менен чектелгендиги аркылуу жалпы профилдеги поликлиникалардан жана жалпы профилдеги дарыгерлерлерден айырмаланып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Адистештирилген медициналык кызмат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Адистештирилген поликлиникалар жана дарыгер-адистер тарабынан берилүүчү адистештирилген медициналык кызмат көрсөтүү жагында жетекчилик, инспектрлеө, башкаруу же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70723 Стоматологиялык кызмат көрсөтүү</w:t>
      </w:r>
      <w:r w:rsidRPr="00166475">
        <w:rPr>
          <w:rFonts w:ascii="Courier New" w:eastAsia="Times New Roman" w:hAnsi="Courier New" w:cs="Courier New"/>
          <w:b/>
          <w:sz w:val="20"/>
          <w:szCs w:val="20"/>
          <w:lang w:val="ky-KG" w:eastAsia="ru-RU"/>
        </w:rPr>
        <w:t>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класс жалпы профилдеги стоматологиялык поликлиникалар жана адистештирилген стоматологиялык поликлиникалар менен тиш догдурлар, ооз көңдөйү гигиенасы жагында адистер, дагы башка көмөкчү тиш доктур персоналдары тарабынан көрсөтүлүүчү кызматты камтыйт. Стоматологиялык поликлиникалар амбулаториялык кызмат көрсөтүшөт. Мындай поликлиникалар, тиш доктурлар тарабынан милдеттүү түрдө контролдонбойт же алар менен толукталбайт. Аларды ооз көңдөй гигиенасы жагында адистер же дагы башка көмөкчү тиш доктур персоналы контролдошу мүмкүн же алардын адистерин ошолордун персоналы түзүшү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Амбулаториялык оорулууга стоматологиялык кызмат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профилдеги стоматологиялык поликлиника же адистештирилген стоматологиялык поликлиника жана тиш доктур, ооз көңдөй гигиенасы жагында адистер, дагы башка көмөкчү тиш доктур персоналы тарабынан көрсөтүлүүчү стоматологиялык кызматка карата жетекчилик, инспектрлөө, башкаруу же көмөк көрсөтүү. Изилдөө лабораторияларынын жана рентген кабинеттеринин; (70724) кызмат көрсөтүүсү.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7073 ООРУКАНАЛАР КЫЗМАТЫ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Госпиталдаштыруу даарылоонун бардык мезгилинде тийиштүү мекемеге оорулууну жаткыруу катары кабыл алынат. Буга күндүзгү стационарда даарылоо жана үйдө </w:t>
      </w:r>
      <w:r w:rsidRPr="00166475">
        <w:rPr>
          <w:rFonts w:ascii="Courier New" w:eastAsia="Times New Roman" w:hAnsi="Courier New" w:cs="Courier New"/>
          <w:sz w:val="20"/>
          <w:szCs w:val="20"/>
          <w:lang w:eastAsia="ru-RU"/>
        </w:rPr>
        <w:lastRenderedPageBreak/>
        <w:t>стационардык тип боюнча даарылоо ошондой эле айыкпас оорулуулар үчүн хозпистер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Ушул топ жалпы профилдеги ооруканалардын жана адистештирилген ооруканалардын кызмат көрсөтүүсүн, медициналык борборлордун, төрөт үйлөрүнүн, сакайып келе жаткандар үчүн санаторийлер менен үйлөрдүн кызмат көрсөтүүлөрүн камтыйт, алар эң башкысы стационардык оорулууларга кызмат көрсөтүшөт, маанилүү элементи болуп, медициналык байкоо эсептелген улгайган курактагы адамдарды тейлөөчү аскердик көчүрүлмө госпиталдардын, мекемелердин кызмат көрсөтүүлөрү, стационардык медициналык жардам берүүчү жана калыбына келтирүү терапиясын жүргүзүүчү реабилитациялык борборлордун кызмат көрсөтүүлөрү, милдети катары аларга бейтап болгондорго узак мезгил колдоо көрсөтүү гана эмес, ошончолук эле даражада даарылоо да милдетине кирген кызмат көрсөтүүлөрдү камтыйт.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Ооруканалар түздөн-түз квалификациялуу дарыгерлердин байкоосу астында стационардык оорулууларды даарылоого ылайыкталган мекеме катары аныкталат. Медициналык борборлор, төрөт үйлөрү, сакайып келе жаткандар үчүн санаториялар менен үйлөр да стационардык даарылоону көрсөтүшөт, бирок ушул учурдан алып караганда кызмат көрсөтүүлөрдү квалификациялуу дарыгердикинен төмөн турган кызматкерлер тарабынан контролго алынат, көп учурда ошолор тарабынан кызмат көрсөтүлөт.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Ооруканалардын кызмат көрсөтүүлөрү медицинада колдонулуучу медикаменттерди, протездерди, медициналык жабдууларды жана аппараттарды, дагы башка буюмдарды камтыйт, алар оорулууларга оорукана тарабынан көрсөтүлөт. Буга ошондой эле медицина менен байланышпаган администрацияга, медициналык эмес персоналга, тамактанууга, ысык тамакты кошкондо, бөлмө-жайларды (штаттык кызматкерлер үчүн жайларды кошкондо) дагы башкаларга кеткен оорукананын чыгымдары кирет.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70731 Жалпы профилдеги ооруканалардын кызмат көрсөтүүлөрү </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Жалпы профилдеги ооруканалардын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Өз кызмат көрсөтүүсүн белгилүү бир медициналык адистешүү менен чектебеген ооруканага жетекчилик, аларды инспектрлөө, башкаруу жана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Кошпойт: түздөн-түз квалификациялуу дарыгерлердин көзөмөлүндө болбогон (70733) медициналык борборлор.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70732 Адистештирилген ооруканалардын кызмат көрсөтүүсү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Адистештирилген оорукана жалпы профилдеги ооруканадан айырмасы ал көрсөткөн кызмат белгилүү бир абалда жаткан, белгилүү бир оорудан жапа чеккен же белгилүү бир категорияга таандык болгон (мисалы) өпкө оорусунан айыктыруу же кургак учуктан дарылоо, эстен таануу, рак, кулак, тамак, мурун оорулары, жин оорулар, төрөткө жардам берүү, балдардын ооруларын дарылоо ж.б.) оорулууларды дарылоо менен чектелгендигинде турат;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өз кызмат көрсөтүүсү белгилүү бир медициналык адистешүү менен чектелген ооруканаларга жетекчилик, аларды инспектрлөө, аларды башкаруу же аларга жардам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70733 Медициналык борборлордун, гинекологиялык ооруканалардын жана төрөт үйлөрдүн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Медициналык борборлордун, гинекологиялык ооруканалардын жана төрөт үйлөрдүн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Медициналык борборлордун жана төрөт үйлөрдүн кызмат көрсөтүүлөрүнө карата жетекчилик, инспектрлөө, башкаруу же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70734 Сакайып келе жаткандар үчүн санаторийлердин жана үйлөрдүн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Сакайып келе жаткандар үчүн санаториялар жана үйлөр, хирургиялык операциядан чыккан, катуу ооруну көтөргөн же эң башкысы көзөмөлдөп дары-дармек ичирүүнү, физиотерапевдик жол-жоболорду колдонууну жана мурдагы абалына келтирүү үчүн зарыл керектүү машыгууларды аткартууну талап кылган же эс алууну талап кылган абалдагы оорулууларды стационардык тейлөөнү камсыз кылат.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Сакайып келе жаткандар үчүн санаториялардын жана үйлөрдүн кызмат көрсөтүүсү;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70735 Медициналык борборлордун жана ооруканалардын балдарды дарылоо боюнча кызмат көрсөтүүлөрү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Көп профильдеги ооруканалар, реабилитациялоо борборлору жана балдарды дарылоо үчүн ден соолукту калыбына келтирүү борборлору, балдардын-пациенттердин стационардык тейлөөсүн камсыз кылуу, хирургиялык операциялардан өткөндөргө, катуу ооруган же абалдагы, негизинен медикаменттерди ичүүсүн текшерүү талап кылган, физиотерапиялык процедураларды колдонуу жана жоготулган функцияларды же дем алышты компенсациялоого керек машыгууларды аткаруу.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Сакайып келе жаткан балдарга калыбына келтирүү борборлордун дарылоо берүү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7074 САЛАМАТТЫК САКТОО ЖАГЫНДА</w:t>
      </w:r>
      <w:r w:rsidRPr="00166475">
        <w:rPr>
          <w:rFonts w:ascii="Courier New" w:eastAsia="Times New Roman" w:hAnsi="Courier New" w:cs="Courier New"/>
          <w:b/>
          <w:sz w:val="20"/>
          <w:szCs w:val="20"/>
          <w:lang w:val="ky-KG" w:eastAsia="ru-RU"/>
        </w:rPr>
        <w:t xml:space="preserve">ГЫ </w:t>
      </w:r>
      <w:r w:rsidRPr="00166475">
        <w:rPr>
          <w:rFonts w:ascii="Courier New" w:eastAsia="Times New Roman" w:hAnsi="Courier New" w:cs="Courier New"/>
          <w:b/>
          <w:sz w:val="20"/>
          <w:szCs w:val="20"/>
          <w:lang w:eastAsia="ru-RU"/>
        </w:rPr>
        <w:t xml:space="preserve"> КЫЗМАТ</w:t>
      </w:r>
      <w:r w:rsidRPr="00166475">
        <w:rPr>
          <w:rFonts w:ascii="Courier New" w:eastAsia="Times New Roman" w:hAnsi="Courier New" w:cs="Courier New"/>
          <w:b/>
          <w:sz w:val="20"/>
          <w:szCs w:val="20"/>
          <w:lang w:val="ky-KG" w:eastAsia="ru-RU"/>
        </w:rPr>
        <w:t>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70741 Тез жана кечиктирилгис медициналык жардам станциялары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саламаттык сактоо жагындагы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Саламаттык сактоо жагында кан банктарынын иштеши (кабыл алуу, иштетүү, сактоо, ташуу), диагностика (рак, кургак учук, венерикалык оорулар) профилактика (иммунизация, эмдөөлөр) көзөмөл жүргүзүү (балдардын тамактануусу, наристелердин ден соолугу), эпидемиологиялык кырдаал тууралуу маалыматтарды жыйноо сыяктуу кызмат көрсөтүүлөргө, үй бүлөнү пландаштыруу боюнча кызматтарга ж.б. жетекчилик, инспектрлөө башкаруу же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Саламаттык сактоо маселеси боюнча маалымат даярдоо жана жайылтуу.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70742 Кан куюу станциялары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Кан банктарын түзүү (кабыл алуу, иштетүү, сактоо, ташуу) жана көзөмөл боюнча кызмат көрсөтүүлөр жагында жетекчилик, инспектрлөө, башкаруу же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70743 Санитардык-эпидемиологиялык станциялар жана карантиндик жана коркунучтуу жугуштуу оорулар борбору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Эпидемиологиялык жугуштуу оорулардын чыккан очогун табуу жана жоюу боюнча чаралар, эпидемияларды алдын алуу боюнча иш-чараларды пландаштыруу жана ишке ашыруу.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70744 Дезинфекциялык станциялар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Жумуш орунун, мектептерди же медициналык эмес дагы башка мекемелерди жугуштуулуктан арылтуу боюнча адамдардын тобуна атайын бригада тарабынан көрсөтүлгөн саламаттык сактоо жагындагы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70745 Эпидемияга каршы күрөшүү боюнча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Профилактика (иммундаштыруу, эмдөөлөр), көзөмөлдү ишке ашыруу (балдардын тамактануусу, наристелердин ден соолугу) эпидемиологиялык кырдаал тууралуу маалымат жыйноо, үй бүлөнү пландаштыруу боюнча кызмат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70746 Ымыркайлар үйү, энелер менен ымыркайлардын бөлмөсү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Эненин көзөмөлүсүз калган жаңы төрөлгөн ымыркайларды багуу жана реабилитациялоо, энелер менен наристелердин убактылуу болушу үчүн бөлмөнү күтүү.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70747 СПИДге каршы күрөшүү борбору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Иммунно-дефицит вирусу жуккандарды жашыруун табуу боюнча борбор, алгачкы зарылчылыктагы медициналык препараттарды берүү, СПИД жуктурган адамдарды алдын алуу боюнча кеңири масштабдуу түшүндүрүү иштерин жүргүзүү.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70748 Ден соолук борбору жана санитардык агартуу боюнча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Саламаттык сактоо маселеси боюнча маалымат даярдоо жана жайылтуу борбор</w:t>
      </w:r>
      <w:r w:rsidRPr="00166475">
        <w:rPr>
          <w:rFonts w:ascii="Courier New" w:eastAsia="Times New Roman" w:hAnsi="Courier New" w:cs="Courier New"/>
          <w:sz w:val="20"/>
          <w:szCs w:val="20"/>
          <w:lang w:val="ky-KG" w:eastAsia="ru-RU"/>
        </w:rPr>
        <w:t>лор</w:t>
      </w:r>
      <w:r w:rsidRPr="00166475">
        <w:rPr>
          <w:rFonts w:ascii="Courier New" w:eastAsia="Times New Roman" w:hAnsi="Courier New" w:cs="Courier New"/>
          <w:sz w:val="20"/>
          <w:szCs w:val="20"/>
          <w:lang w:eastAsia="ru-RU"/>
        </w:rPr>
        <w:t>у</w:t>
      </w:r>
      <w:r w:rsidRPr="00166475">
        <w:rPr>
          <w:rFonts w:ascii="Courier New" w:eastAsia="Times New Roman" w:hAnsi="Courier New" w:cs="Courier New"/>
          <w:sz w:val="20"/>
          <w:szCs w:val="20"/>
          <w:lang w:val="ky-KG" w:eastAsia="ru-RU"/>
        </w:rPr>
        <w:t>н башкаруу</w:t>
      </w:r>
      <w:r w:rsidRPr="00166475">
        <w:rPr>
          <w:rFonts w:ascii="Courier New" w:eastAsia="Times New Roman" w:hAnsi="Courier New" w:cs="Courier New"/>
          <w:sz w:val="20"/>
          <w:szCs w:val="20"/>
          <w:lang w:eastAsia="ru-RU"/>
        </w:rPr>
        <w:t>;</w:t>
      </w:r>
      <w:r w:rsidRPr="00166475">
        <w:rPr>
          <w:rFonts w:ascii="Courier New" w:eastAsia="Times New Roman" w:hAnsi="Courier New" w:cs="Courier New"/>
          <w:sz w:val="20"/>
          <w:szCs w:val="20"/>
          <w:lang w:val="ky-KG" w:eastAsia="ru-RU"/>
        </w:rPr>
        <w:t>-аламаттык сактоо жагында агартуу маселеси боюнча иш-чаралардын комплексин иштеп чыгуу;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медициналык кызматтардын комплексин көрсөтүү боюнча борборлорду, анын ичинде спорттук медицина борборлорду жана консультациялык-реабилитациялык борборлорду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70749 Саламаттык сактоо жагындагы дагы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Дарыгер болуп эсептелбегендер тарабынан саламаттык сактоо жагындагы кызмат көрсөтүү, саламаттык сактоо жагында кызмат көрсөтүү менен байланышкан лабораториялар.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7075 САЛАМАТТЫК САКТОО ЖАГЫНДАГЫ НИОКР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Пайдубалдуу жана прикладдык изилдөөлөр менен эксперименталдык иштеп чыгууларды аныктоо (7014) жана (7015) топторунда келтирилди.</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70751 Саламаттык сактоо жагындагы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Саламаттык сактоо жагында прикладдык изилдөөлөрдү жана эксперименталдык иштеп чыгууларды жүргүзүүчү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Саламаттык сактоо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жана университеттер сыяктуу өкмөттүк эмес уюмдар аркылуу ишке ашырылат.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707</w:t>
      </w:r>
      <w:r w:rsidRPr="00166475">
        <w:rPr>
          <w:rFonts w:ascii="Courier New" w:eastAsia="Times New Roman" w:hAnsi="Courier New" w:cs="Courier New"/>
          <w:b/>
          <w:sz w:val="20"/>
          <w:szCs w:val="20"/>
          <w:lang w:val="ky-KG" w:eastAsia="ru-RU"/>
        </w:rPr>
        <w:t>6</w:t>
      </w:r>
      <w:r w:rsidRPr="00166475">
        <w:rPr>
          <w:rFonts w:ascii="Courier New" w:eastAsia="Times New Roman" w:hAnsi="Courier New" w:cs="Courier New"/>
          <w:b/>
          <w:sz w:val="20"/>
          <w:szCs w:val="20"/>
          <w:lang w:eastAsia="ru-RU"/>
        </w:rPr>
        <w:t xml:space="preserve"> БАШКА КАТЕГОРИЯЛАРГА ТААНДЫК БОЛБОГОН САЛАМАТТЫК САКТОО</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МАСЕЛЕ</w:t>
      </w:r>
      <w:r w:rsidRPr="00166475">
        <w:rPr>
          <w:rFonts w:ascii="Courier New" w:eastAsia="Times New Roman" w:hAnsi="Courier New" w:cs="Courier New"/>
          <w:b/>
          <w:sz w:val="20"/>
          <w:szCs w:val="20"/>
          <w:lang w:val="ky-KG" w:eastAsia="ru-RU"/>
        </w:rPr>
        <w:t>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70761 Башка категорияларга таандык болбогон саламаттык сактоо маселе</w:t>
      </w:r>
      <w:r w:rsidRPr="00166475">
        <w:rPr>
          <w:rFonts w:ascii="Courier New" w:eastAsia="Times New Roman" w:hAnsi="Courier New" w:cs="Courier New"/>
          <w:b/>
          <w:sz w:val="20"/>
          <w:szCs w:val="20"/>
          <w:lang w:val="ky-KG" w:eastAsia="ru-RU"/>
        </w:rPr>
        <w:t>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Саламаттык сактоого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саламаттык сактоо жагында медициналык мекемелерди жана медициналык жана парамедициналык персоналды лицензиялоону кошкондо кызмат көрсөтүү жагында мыйзамдардын жана стандарттардын иштеп чыгышы жана аткарылышын камсыз кылуу; саламаттык сактоо боюнча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70769 Саламаттык сактоо жагындагы дагы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Саламаттык сактоо жагындагы мамлекеттик инвестициялар программасы турак-жай жана коммуналдык кызмат көрсөтүүлөр жагындагы капиталдык чыгымдарга жетекчилик кылуу жана башкаруу,мекемелердин жергиликтүү бюджеттен респудликалык бюджетке берилген каражаттарын бөлүштүрүү боюнча функциялар.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708 ЭС АЛУУ, МАДАНИЯТ ЖАНА ДИН</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Эс алууну уюштурууга, маданиятка жана динге мамлекеттин чыгашасы айрым адамдар менен үй чарбасы тарабынан берилүүчү кызмат көрсөтүүлөргө чыгашаларды жана жамааттык негизде берилүүчү кызмат көрсөтүүлөргө кетүүчү чыгашаларды кызматтар.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7081 ЭС АЛУУНУ УЮШТУРУУ СПОРТ МЕНЕН МАШЫГУУ БОЮНЧА КЫЗМАТ</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КӨРСӨТҮҮЛӨР</w:t>
      </w:r>
    </w:p>
    <w:p w:rsidR="00166475" w:rsidRPr="00166475" w:rsidRDefault="00166475" w:rsidP="00166475">
      <w:pPr>
        <w:spacing w:after="0" w:line="240" w:lineRule="auto"/>
        <w:rPr>
          <w:rFonts w:ascii="Times New Roman" w:eastAsia="Times New Roman" w:hAnsi="Times New Roman" w:cs="Times New Roman"/>
          <w:sz w:val="24"/>
          <w:szCs w:val="24"/>
          <w:lang w:val="ky-KG" w:eastAsia="ru-RU"/>
        </w:rPr>
      </w:pPr>
    </w:p>
    <w:p w:rsidR="00166475" w:rsidRPr="00166475" w:rsidRDefault="00166475" w:rsidP="00166475">
      <w:pPr>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 xml:space="preserve">70811 Эс алууну уюштуруу спорт  менен машыгуу боюнча кызмат көрсөтүүлөр </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-спорт менен машыгууну жана эс алууну уюштуруу боюнча кызмат берүулөр; спорт жана эс алууну уюштуруу жагында ишке жетекчилик; спорт курулмаларына көзөмөл жана аларды пайдаланууну жөнгө салуу;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r w:rsidRPr="00166475">
        <w:rPr>
          <w:rFonts w:ascii="Courier New" w:eastAsia="Times New Roman" w:hAnsi="Courier New" w:cs="Courier New"/>
          <w:sz w:val="20"/>
          <w:szCs w:val="20"/>
          <w:lang w:val="ky-KG" w:eastAsia="ru-RU"/>
        </w:rPr>
        <w:tab/>
        <w:t>спорт менен жигердүү машыгуу же спорттук иш чаралар үчүн ылайыкталган курулмаларды башкаруу, (футбол талаасы, спорт аянты, теннистик корддор, сквош үчүн корддор-чуркоочу жол, гольф оюну үчүн аянтча, боксерлордун мушташуучу жайы, муз тебүүчү аянт, спорт залдары ж.б.), же аларга колдоо көрсөтүү; спорт менен пассивдүү машыгууга же спорттук иш чараларга ылайыкталган  объекттер менен имарат жайларды башкаруу, (эң башкысы карта ойноого атайын жабдылган жай, стол үстүндөгү оюндар үчүн жай ж.б.), же аларга колдоо көрсөтүү; эс алууну уюштуруу үчүн (парктар, пляждар, темпингдер коммерциялык эмес негизде берилүүчү көмөкчү жайлар, сууда сүзүүчү бассейндер, коомдук мончолор ж.б.) объекттерин башкаруу же аларга колдоо көрсөтүү;</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r w:rsidRPr="00166475">
        <w:rPr>
          <w:rFonts w:ascii="Courier New" w:eastAsia="Times New Roman" w:hAnsi="Courier New" w:cs="Courier New"/>
          <w:sz w:val="20"/>
          <w:szCs w:val="20"/>
          <w:lang w:val="ky-KG" w:eastAsia="ru-RU"/>
        </w:rPr>
        <w:tab/>
        <w:t>спорттук курулуштарга контролдук жүргүзүү жана алардын пайдаланышын жөнгө салуу.</w:t>
      </w:r>
    </w:p>
    <w:p w:rsidR="00166475" w:rsidRPr="00166475" w:rsidRDefault="00166475" w:rsidP="00166475">
      <w:pPr>
        <w:keepNext/>
        <w:spacing w:before="240" w:after="60" w:line="240" w:lineRule="auto"/>
        <w:jc w:val="both"/>
        <w:outlineLvl w:val="2"/>
        <w:rPr>
          <w:rFonts w:ascii="Courier New" w:eastAsia="Times New Roman" w:hAnsi="Courier New" w:cs="Courier New"/>
          <w:b/>
          <w:bCs/>
          <w:sz w:val="20"/>
          <w:szCs w:val="20"/>
          <w:lang w:val="ky-KG" w:eastAsia="ru-RU"/>
        </w:rPr>
      </w:pPr>
      <w:r w:rsidRPr="00166475">
        <w:rPr>
          <w:rFonts w:ascii="Courier New" w:eastAsia="Times New Roman" w:hAnsi="Courier New" w:cs="Courier New"/>
          <w:b/>
          <w:bCs/>
          <w:sz w:val="20"/>
          <w:szCs w:val="20"/>
          <w:lang w:val="ky-KG" w:eastAsia="ru-RU"/>
        </w:rPr>
        <w:t>70812 Спорттук мекемелер жана борборлор</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r w:rsidRPr="00166475">
        <w:rPr>
          <w:rFonts w:ascii="Courier New" w:eastAsia="Times New Roman" w:hAnsi="Courier New" w:cs="Courier New"/>
          <w:sz w:val="20"/>
          <w:szCs w:val="20"/>
          <w:lang w:val="ky-KG" w:eastAsia="ru-RU"/>
        </w:rPr>
        <w:tab/>
        <w:t xml:space="preserve">балдардын жана өспүрүмдөрдүн жана башка спорттук мекемелердин жана спорттун түрлөрүн өнүктүрүү борборлоруна жетекчилик жана башкаруу, машыгуу иш </w:t>
      </w:r>
      <w:r w:rsidRPr="00166475">
        <w:rPr>
          <w:rFonts w:ascii="Courier New" w:eastAsia="Times New Roman" w:hAnsi="Courier New" w:cs="Courier New"/>
          <w:sz w:val="20"/>
          <w:szCs w:val="20"/>
          <w:lang w:val="ky-KG" w:eastAsia="ru-RU"/>
        </w:rPr>
        <w:lastRenderedPageBreak/>
        <w:t>чараларын жана спорттук жана квалификация берүү иш-чараларын уюштурууга жана өткөрүүгө, контролдук жүргүзүү.</w:t>
      </w:r>
    </w:p>
    <w:p w:rsidR="00166475" w:rsidRPr="00166475" w:rsidRDefault="00166475" w:rsidP="00166475">
      <w:pPr>
        <w:spacing w:after="0" w:line="240" w:lineRule="auto"/>
        <w:jc w:val="both"/>
        <w:rPr>
          <w:rFonts w:ascii="Courier New" w:eastAsia="Times New Roman" w:hAnsi="Courier New" w:cs="Courier New"/>
          <w:i/>
          <w:sz w:val="20"/>
          <w:szCs w:val="20"/>
          <w:lang w:val="ky-KG" w:eastAsia="ru-RU"/>
        </w:rPr>
      </w:pPr>
    </w:p>
    <w:p w:rsidR="00166475" w:rsidRPr="00166475" w:rsidRDefault="00166475" w:rsidP="00166475">
      <w:pPr>
        <w:spacing w:after="12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70813 Спорттук иш чараларды уюштурууга байланыштуу иш чаралар</w:t>
      </w:r>
    </w:p>
    <w:p w:rsidR="00166475" w:rsidRPr="00166475" w:rsidRDefault="00166475" w:rsidP="00166475">
      <w:pPr>
        <w:tabs>
          <w:tab w:val="left" w:pos="1080"/>
        </w:tabs>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r w:rsidRPr="00166475">
        <w:rPr>
          <w:rFonts w:ascii="Courier New" w:eastAsia="Times New Roman" w:hAnsi="Courier New" w:cs="Courier New"/>
          <w:sz w:val="20"/>
          <w:szCs w:val="20"/>
          <w:lang w:val="ky-KG" w:eastAsia="ru-RU"/>
        </w:rPr>
        <w:tab/>
        <w:t>спорт менен машыгууну уюштуруу боюнча кызматтарды көрсөтүүгө жетекчилик,спорт  жагындагы ишке жетекчилик, спорттук мелдештерди даярдоону уюштуруу жана аларды өткөрүү боюнча иш чараларга байланыштуу кызматтарды көрсөтүүгө жетекчилик;</w:t>
      </w:r>
    </w:p>
    <w:p w:rsidR="00166475" w:rsidRPr="00166475" w:rsidRDefault="00166475" w:rsidP="00166475">
      <w:pPr>
        <w:tabs>
          <w:tab w:val="left" w:pos="1080"/>
        </w:tabs>
        <w:spacing w:after="0" w:line="240" w:lineRule="auto"/>
        <w:jc w:val="both"/>
        <w:rPr>
          <w:rFonts w:ascii="Courier New" w:eastAsia="Times New Roman" w:hAnsi="Courier New" w:cs="Courier New"/>
          <w:i/>
          <w:sz w:val="20"/>
          <w:szCs w:val="20"/>
          <w:lang w:val="ky-KG" w:eastAsia="ru-RU"/>
        </w:rPr>
      </w:pPr>
      <w:r w:rsidRPr="00166475">
        <w:rPr>
          <w:rFonts w:ascii="Courier New" w:eastAsia="Times New Roman" w:hAnsi="Courier New" w:cs="Courier New"/>
          <w:sz w:val="20"/>
          <w:szCs w:val="20"/>
          <w:lang w:val="ky-KG" w:eastAsia="ru-RU"/>
        </w:rPr>
        <w:t>-</w:t>
      </w:r>
      <w:r w:rsidRPr="00166475">
        <w:rPr>
          <w:rFonts w:ascii="Courier New" w:eastAsia="Times New Roman" w:hAnsi="Courier New" w:cs="Courier New"/>
          <w:sz w:val="20"/>
          <w:szCs w:val="20"/>
          <w:lang w:val="ky-KG" w:eastAsia="ru-RU"/>
        </w:rPr>
        <w:tab/>
        <w:t>коммандаларга же мелдештердин айрым катышуучуларына колдоо көрсөтүү үчүн гранттарды, кредиттерди же субсидияларды берүүгө жетекчилик жана башкаруу.</w:t>
      </w:r>
      <w:r w:rsidRPr="00166475">
        <w:rPr>
          <w:rFonts w:ascii="Courier New" w:eastAsia="Times New Roman" w:hAnsi="Courier New" w:cs="Courier New"/>
          <w:i/>
          <w:sz w:val="20"/>
          <w:szCs w:val="20"/>
          <w:lang w:val="ky-KG" w:eastAsia="ru-RU"/>
        </w:rPr>
        <w:t xml:space="preserve"> </w:t>
      </w:r>
    </w:p>
    <w:p w:rsidR="00166475" w:rsidRPr="00166475" w:rsidRDefault="00166475" w:rsidP="00166475">
      <w:pPr>
        <w:keepNext/>
        <w:spacing w:before="240" w:after="60" w:line="240" w:lineRule="auto"/>
        <w:jc w:val="both"/>
        <w:outlineLvl w:val="3"/>
        <w:rPr>
          <w:rFonts w:ascii="Courier New" w:eastAsia="Times New Roman" w:hAnsi="Courier New" w:cs="Courier New"/>
          <w:b/>
          <w:bCs/>
          <w:sz w:val="20"/>
          <w:szCs w:val="20"/>
          <w:lang w:val="ky-KG" w:eastAsia="ru-RU"/>
        </w:rPr>
      </w:pPr>
      <w:r w:rsidRPr="00166475">
        <w:rPr>
          <w:rFonts w:ascii="Courier New" w:eastAsia="Times New Roman" w:hAnsi="Courier New" w:cs="Courier New"/>
          <w:b/>
          <w:bCs/>
          <w:sz w:val="20"/>
          <w:szCs w:val="20"/>
          <w:lang w:val="ky-KG" w:eastAsia="ru-RU"/>
        </w:rPr>
        <w:t>70814 Спорттун түрлөрүн өнүктүрүү борборлору</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w:t>
      </w:r>
      <w:r w:rsidRPr="00166475">
        <w:rPr>
          <w:rFonts w:ascii="Courier New" w:eastAsia="Times New Roman" w:hAnsi="Courier New" w:cs="Courier New"/>
          <w:sz w:val="20"/>
          <w:szCs w:val="20"/>
          <w:lang w:val="ky-KG" w:eastAsia="ru-RU"/>
        </w:rPr>
        <w:tab/>
        <w:t>спорттун айрым түрлөрүн өнүктүрүү жана кеңири жайылтууну өнүктүрүүгө багыталган иш чараларга  жетекчилик.</w:t>
      </w:r>
    </w:p>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7082 МАДАНИЯТ ЖАГЫНДА КЫЗМАТ КӨРСӨТҮҮЛӨР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70821 Китепканалар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Китепкана кызматын берүү; Китепканаларга көзөмөл жана алардын ишин жөнгө салуу; Китепканаларды башкаруу; маданий иш-чараларды уюштуруу, өткөрүү же колдоо;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70822 Музейлер менен көргөзмөлөр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Музейлер менен көргөзмөлөрдүн кызматын берүү, алардын ишине жетекчилик; Музейлер менен көргөзмөлөргө көзөмөл жана алардын ишин жөнгө салуу; Музейлер менен көргөзмөлөрдү башкаруу; Көркөм сүрөт көргөзмөлөрүн уюштуруу, өткөрүү же колдоо.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70823 Маданият сарайлары менен үйлөрү, клубдар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Маданият үйлөрү менен клубдарынын кызматын берүү, маданият үйлөрүнө жана клубдарына көзөмөл жана алардын ишин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Маданият үйлөрү менен клубдарын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70824 Театрлар, кинотеатрлар, филармониялар, музыкалык жамааттар, ансамблдер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Театрлар, кинотеатрлар, филармониялар, музыкалык жамааттар, ансамблдер кызматын берүү; алардын ишине көзөмөл жана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Театрлар, кинотеатрлар, филармониялар, музыкалык жамааттар, ансамблдер объекттерин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айрым артисттерди, жазуучуларды, сүрөтчүлөрдү, композиторлорду ж.б. искусство кызматкерлерин же маданий ишти алып барган уюмдарды колдоо үчүн гранттарды, кредиттерди жана субсидияларды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70825 Маданият боюнча  башка иш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Башка категорияларга таандык болбогон маданият менен байланыштуу дагы башка кызматтарды берүү</w:t>
      </w:r>
      <w:r w:rsidRPr="00166475">
        <w:rPr>
          <w:rFonts w:ascii="Courier New" w:eastAsia="Times New Roman" w:hAnsi="Courier New" w:cs="Courier New"/>
          <w:sz w:val="20"/>
          <w:szCs w:val="20"/>
          <w:lang w:val="ky-KG" w:eastAsia="ru-RU"/>
        </w:rPr>
        <w:t xml:space="preserve"> боюнча жетекчилик</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Маданий башка мекемелер тарабынан маданий иш-чараларды уюштуруу, өткөрүү же колдоо көрсөтүү (концерттер,сценалык оюндар,фильм тартуу,көркөм көргөзмөлөр ж.б).</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7083 РАДИО ЖАНА ТЕЛЕ БЕРҮҮЛӨР ЖАНА БАСМА ИШИ МЕНЕН</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БАЙЛАНЫШКАН КЫЗМАТ КӨРСӨТҮҮЛӨР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70831 Телерадиоберүү компания</w:t>
      </w:r>
      <w:r w:rsidRPr="00166475">
        <w:rPr>
          <w:rFonts w:ascii="Courier New" w:eastAsia="Times New Roman" w:hAnsi="Courier New" w:cs="Courier New"/>
          <w:b/>
          <w:sz w:val="20"/>
          <w:szCs w:val="20"/>
          <w:lang w:val="ky-KG" w:eastAsia="ru-RU"/>
        </w:rPr>
        <w:t>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Радио же телевизиондук берүүлөр жагында ишке жетекчилик; радио же телевизиондук берүүлөр жагында кызмат көрсөтүүлөргө көзөмөл жана аларды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Радио же телевизиондук берүүлөр жагында кызмат көрсөтүүлөрдү башкаруу же аларга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lastRenderedPageBreak/>
        <w:t>- Теле же радиоуктуруулар үчүн курулушту колдоо же объекттер менен жабдууларды алуу үчүн гранттарды, кредиттерди же субсидияларды берүү; радио жана телевизиондук программаларды чыгаруу жана аларды обого чыгаруу; жаңылыктар кызматынын же дагы башка маалыматчыл программалардын иши.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70832 Басмалар жана редакциялар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Басма иши жагындагы ишке жетекчилик; басма иши жагында кызмат көрсөтүүлөргө көзөмөл жана аларды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Басма иши жагында кызмат көрсөтүүлөрдү башкаруу же аларга көмөк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Теле же радио уктуруулар үчүн курулушту колдоо же объекттерди же жабдууларды алуу үчүн гранттарды, кредиттерди же субсидияларды берүү; газеталарды, журналдарды же китептерди басып чыгаруу үчүн басмаканаларды, жабдууларды же материалдарды алуу же куруу; радио жана телевизиондук программаларды чыгаруу жана аларды обого чыгаруу; жаңылыктар кызматынын же дагы башка маалыматчыл программалардын иши; жарыяланган жана жарыкка чыккан эмгектерди жайылтуу.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7084 ДИН МЕНЕН БАЙЛАНЫШКАН КЫЗМАТ КӨРСӨТҮҮЛӨР ДАГЫ БАШКА КООМДУК</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КЫЗМАТТАР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70841 Дин менен байланышкан кызмат көрсөтүүлөр, коомдук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Дин жагында ж.б. коомдук ишмердик жагында ишке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Диний ырым-жырымдарды өткөрүү үчүн ж.б. коомдук иш чараларды ошол берилген жайларды пайдаланууга, күтүүгө жана оңдоого көмөк көрсөтүүнү кошуп алганда ошол иш-чаралар үчүн бөлмө жайларды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Диний уюмдардын башка кызматчыларына же духовенствого төлөөлөр; диний кызматтарды өткөрүүгө жардамдашуу; диний, жарандык, жаштар жана коомдук уюмдар же кесипчилик союздар менен саясий партиялар ишине колдоо көрсөтүү үчүн гранттарды, кредиттерди же субсидияларды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7085 ЭС АЛУУ, МАДАНИЯТ ЖАНА ДИН ЖАГЫНДАГЫ НИОКР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Фундаменталдык жана прикладдык изилдөөлөрдү жана эксперименталдык иштеп чыгууларды аныктоо (7014) жана (7015) топторунда келтирилген.</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70851 Эс алуу, маданият жана дин жагындагы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Эс алуу, маданият жана дин жагында прикладдык изилдөөлөрдү жана эксперименталдык иштеп чыгууларды ишке ашыруучу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Эс алуу, маданият жана дин жагында прикладдык изилдөөлөрдү жана эксперименталдык иштеп чыгууларды колдоо үчүн гранттарды, кредиттерди жана субсидияларды берүү, ал илим изилдөө институттары менен университеттер сыяктуу өкмөттүк эмес уюмдар тарабынан ишке ашырылат.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7086 БАШКА КАТЕГОРИЯЛАРГА ТААНДЫК БОЛБОГОН ЭС АЛУУ, СПОРТ, МАДАНИЯТ ЖАНА</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ДИН МАСЕЛЕ</w:t>
      </w:r>
      <w:r w:rsidRPr="00166475">
        <w:rPr>
          <w:rFonts w:ascii="Courier New" w:eastAsia="Times New Roman" w:hAnsi="Courier New" w:cs="Courier New"/>
          <w:b/>
          <w:sz w:val="20"/>
          <w:szCs w:val="20"/>
          <w:lang w:val="ky-KG" w:eastAsia="ru-RU"/>
        </w:rPr>
        <w:t>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70861 Жаштар саясаты</w:t>
      </w:r>
      <w:r w:rsidRPr="00166475">
        <w:rPr>
          <w:rFonts w:ascii="Courier New" w:eastAsia="Times New Roman" w:hAnsi="Courier New" w:cs="Courier New"/>
          <w:b/>
          <w:sz w:val="20"/>
          <w:szCs w:val="20"/>
          <w:lang w:val="ky-KG" w:eastAsia="ru-RU"/>
        </w:rPr>
        <w:t>н ишке ашырууга байланыштуу кызматтар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Жаштар саясаты боюнча иш чараларды колдонуу, башкаруу жана колдоо, жаштар саясатына байланыштуу маселелерди чечүү боюнча пландарды жана программаларды иштеп чыгуу.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70862 Башка категорияларга таандык болбогон эс алуу, маданият жана дин маселелери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жогоруда саналган категорияларга таандык болбогон спортту өнүктүрүү, эс алууну уюштуруу, маданиятты жана динди өнүктүрүү аракети үчүн жалпы саясатты, пландарды, программаларды иштеп чыгуу сыяктуу мындай иштерге карата колдонмо, башкаруу жана колдоо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70868 Спорт боюнча башка </w:t>
      </w:r>
      <w:r w:rsidRPr="00166475">
        <w:rPr>
          <w:rFonts w:ascii="Courier New" w:eastAsia="Times New Roman" w:hAnsi="Courier New" w:cs="Courier New"/>
          <w:b/>
          <w:sz w:val="20"/>
          <w:szCs w:val="20"/>
          <w:lang w:val="ky-KG" w:eastAsia="ru-RU"/>
        </w:rPr>
        <w:t>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Спорт жагында капиталдык чыгымдар,мамлекеттик инвестициялар программасы,жергиликтүү бюджеттен республикалык бюджетке берилген мекемелер каражаты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lastRenderedPageBreak/>
        <w:t>70869 Эс алуу, маданият жана дин боюнча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709 БИЛИМ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Билим берүүгө мамлекеттик чыгаша айрым окуучуларга жана студенттерге берилүүчү кызмат көрсөтүүлөргө чыгашаны жана жамааттык негизде берилүүчү кызмат көрсөтүүгө чыгашаны камтыйт. Алар мамлекеттик саясатты иштеп чыгуу жана аны ишке ашырууга жетекчилик; тиешелүү стандарттарды иштеп чыгуу жана аткарылышын камсыз кылуу; кызмат көрсөтүүлөр боюнча прикладдык изилдөөлөр менен эксперименталдык иштеп чыгуулар; окуу жайларды лицензиялоо жана алардын ишин текшерүү.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7091 МЕКТЕПКЕ ЧЕЙИНКИ</w:t>
      </w:r>
      <w:r w:rsidRPr="00166475">
        <w:rPr>
          <w:rFonts w:ascii="Courier New" w:eastAsia="Times New Roman" w:hAnsi="Courier New" w:cs="Courier New"/>
          <w:b/>
          <w:sz w:val="20"/>
          <w:szCs w:val="20"/>
          <w:lang w:val="ky-KG" w:eastAsia="ru-RU"/>
        </w:rPr>
        <w:t xml:space="preserve"> ЖАНА БАШТАПКЫ БИЛИМ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70911 Мектепке чейинки билим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Мектепке чейинки билим берүүнү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Мектепке чейинки билим берүүнү, аларды инспектрлөөнү, аларды башкарууну же аларга колдоо көрсөтүүнү мектептерге ж.б. окуу жайларга жетекчилик.</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7092 ОРТО БИЛИМ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70921 Орто билим берүү - жалпы билим берүү программалары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Орто билим берүүнү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Орто билим берүүнү камсыз кылуучу мектептерге жана дагы башка окуу жайларга жетекчилик, аларды инспектрлөө,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Орто билим алып жаткан о</w:t>
      </w:r>
      <w:r w:rsidRPr="00166475">
        <w:rPr>
          <w:rFonts w:ascii="Courier New" w:eastAsia="Times New Roman" w:hAnsi="Courier New" w:cs="Courier New"/>
          <w:sz w:val="20"/>
          <w:szCs w:val="20"/>
          <w:lang w:eastAsia="ru-RU"/>
        </w:rPr>
        <w:t>куучуларды колдоо үчүн стипендияларды, субсидияларды, кредиттерди жана жөлөк пулдарды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70922 Орто -  кесиптик</w:t>
      </w:r>
      <w:r w:rsidRPr="00166475">
        <w:rPr>
          <w:rFonts w:ascii="Courier New" w:eastAsia="Times New Roman" w:hAnsi="Courier New" w:cs="Courier New"/>
          <w:b/>
          <w:sz w:val="20"/>
          <w:szCs w:val="20"/>
          <w:lang w:val="ky-KG" w:eastAsia="ru-RU"/>
        </w:rPr>
        <w:t>-техникалык</w:t>
      </w:r>
      <w:r w:rsidRPr="00166475">
        <w:rPr>
          <w:rFonts w:ascii="Courier New" w:eastAsia="Times New Roman" w:hAnsi="Courier New" w:cs="Courier New"/>
          <w:b/>
          <w:sz w:val="20"/>
          <w:szCs w:val="20"/>
          <w:lang w:eastAsia="ru-RU"/>
        </w:rPr>
        <w:t xml:space="preserve"> билим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Калкты о</w:t>
      </w:r>
      <w:r w:rsidRPr="00166475">
        <w:rPr>
          <w:rFonts w:ascii="Courier New" w:eastAsia="Times New Roman" w:hAnsi="Courier New" w:cs="Courier New"/>
          <w:sz w:val="20"/>
          <w:szCs w:val="20"/>
          <w:lang w:eastAsia="ru-RU"/>
        </w:rPr>
        <w:t>рто кесип</w:t>
      </w:r>
      <w:r w:rsidRPr="00166475">
        <w:rPr>
          <w:rFonts w:ascii="Courier New" w:eastAsia="Times New Roman" w:hAnsi="Courier New" w:cs="Courier New"/>
          <w:sz w:val="20"/>
          <w:szCs w:val="20"/>
          <w:lang w:val="ky-KG" w:eastAsia="ru-RU"/>
        </w:rPr>
        <w:t>т</w:t>
      </w:r>
      <w:r w:rsidRPr="00166475">
        <w:rPr>
          <w:rFonts w:ascii="Courier New" w:eastAsia="Times New Roman" w:hAnsi="Courier New" w:cs="Courier New"/>
          <w:sz w:val="20"/>
          <w:szCs w:val="20"/>
          <w:lang w:eastAsia="ru-RU"/>
        </w:rPr>
        <w:t>ик-техникалык билим менен камсыз кылуу</w:t>
      </w:r>
      <w:r w:rsidRPr="00166475">
        <w:rPr>
          <w:rFonts w:ascii="Courier New" w:eastAsia="Times New Roman" w:hAnsi="Courier New" w:cs="Courier New"/>
          <w:sz w:val="20"/>
          <w:szCs w:val="20"/>
          <w:lang w:val="ky-KG" w:eastAsia="ru-RU"/>
        </w:rPr>
        <w:t>га жетекчилик</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Атайын орто билим берүүнү жана кесипчилик-техникалык билим берүүнү камсыз кылуучу мектептерге жана дагы башка окуу жайларга жетекчилик, аларды инспектрлөө,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Орто кесиптик билим алып жаткан о</w:t>
      </w:r>
      <w:r w:rsidRPr="00166475">
        <w:rPr>
          <w:rFonts w:ascii="Courier New" w:eastAsia="Times New Roman" w:hAnsi="Courier New" w:cs="Courier New"/>
          <w:sz w:val="20"/>
          <w:szCs w:val="20"/>
          <w:lang w:eastAsia="ru-RU"/>
        </w:rPr>
        <w:t>куучуларды колдоо үчүн стипендияларды, субсидияларды, кредиттерди жана жөлөк пулдарды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70923 Баштапкы билим берүү-жалпы билим берүү программалары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калкты баштапкы билим берүү кызматтары менен камсыз кылууга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баштапкы билим берүүнү камсыз кылып жаткан башталгыч мектептерге жана башка окуу жайларына жетекчилик, аларды инспекциялоо, аларды башкаруу же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баштапкы билим алып жаткан окуучуларды колдоо үчүн стипендияларды, субсидияларды, кредиттерди жана жөлөк пулдарды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7093 Улантылган орто билим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70931 Улантылган орто техникалык билим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Квалификациялуу билим алуу менен улантылган орто билим берүүнү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Улантылган орто билим берүүнү камсыз кылуучу окуу жайларга жетекчилик, аларды инспектрлөө,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Окуучуларды колдоо үчүн стипендияларды, субсидияларды, кредиттерди жана жөлөк пулдарды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7094 ЖОГОРКУ БИЛИМ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 xml:space="preserve">70941 </w:t>
      </w:r>
      <w:r w:rsidRPr="00166475">
        <w:rPr>
          <w:rFonts w:ascii="Courier New" w:eastAsia="Times New Roman" w:hAnsi="Courier New" w:cs="Courier New"/>
          <w:b/>
          <w:sz w:val="20"/>
          <w:szCs w:val="20"/>
          <w:lang w:val="ky-KG" w:eastAsia="ru-RU"/>
        </w:rPr>
        <w:t>Диплом алууга алып келбеген ж</w:t>
      </w:r>
      <w:r w:rsidRPr="00166475">
        <w:rPr>
          <w:rFonts w:ascii="Courier New" w:eastAsia="Times New Roman" w:hAnsi="Courier New" w:cs="Courier New"/>
          <w:b/>
          <w:sz w:val="20"/>
          <w:szCs w:val="20"/>
          <w:lang w:eastAsia="ru-RU"/>
        </w:rPr>
        <w:t>огорку билим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Калкты жогорку билим алууга алып келбеген жогорку билим алуу кызматтары менен камсыз кылууга жетекчилик;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Жогорку билим берүүнү камсыз кылуучу жогорку окуу жайларга жетекчилик, аларды инспекциялөө,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 Жогорку билим алып жаткан студенттерди колдоо үчүн стипендияларды, субсидияларды, кредиттерди жана жөлөк пулдарды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eastAsia="ru-RU"/>
        </w:rPr>
        <w:t>70942 Жогорку билим берүүчү университеттер жана башка окуу жайлары</w:t>
      </w:r>
    </w:p>
    <w:tbl>
      <w:tblPr>
        <w:tblW w:w="9812" w:type="dxa"/>
        <w:tblInd w:w="93" w:type="dxa"/>
        <w:tblLook w:val="04A0" w:firstRow="1" w:lastRow="0" w:firstColumn="1" w:lastColumn="0" w:noHBand="0" w:noVBand="1"/>
      </w:tblPr>
      <w:tblGrid>
        <w:gridCol w:w="9812"/>
      </w:tblGrid>
      <w:tr w:rsidR="00166475" w:rsidRPr="00426D03" w:rsidTr="00166475">
        <w:trPr>
          <w:trHeight w:val="300"/>
        </w:trPr>
        <w:tc>
          <w:tcPr>
            <w:tcW w:w="9812" w:type="dxa"/>
            <w:tcBorders>
              <w:top w:val="nil"/>
              <w:left w:val="nil"/>
              <w:bottom w:val="nil"/>
              <w:right w:val="nil"/>
            </w:tcBorders>
            <w:shd w:val="clear" w:color="auto" w:fill="auto"/>
            <w:noWrap/>
            <w:hideMark/>
          </w:tcPr>
          <w:p w:rsidR="00166475" w:rsidRPr="00166475" w:rsidRDefault="00166475" w:rsidP="00166475">
            <w:pPr>
              <w:spacing w:after="0" w:line="240" w:lineRule="auto"/>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 калкты республиканын жогорку окуу окуу жайларынан жогорку билим кызматтары менен камсыз кылууга жетекчилик;</w:t>
            </w:r>
          </w:p>
        </w:tc>
      </w:tr>
    </w:tbl>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Жогорку билим берүүнү камсыз кылуучу университеттерге жана дагы башка окуу жайларга жетекчилик, аларды инспектрлөө,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Жогорку билим алып жаткан студенттерди колдоо үчүн стипендияларды, субсидияларды, кредиттерди жана жөлөк пулдарды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7095 БАСКЫЧТАР БОЮНЧА БӨЛҮНБӨГӨН БИЛИМ БЕРҮҮ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70951 Кошумча билим берүү жана методикалык иш</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Баскычтар боюнча бөлүнбөгөн билим берүүнү камсыз кылуу, (чоң кишилер үчүн эреже катары билим берүү программалары, алар кандайдыр бир билимди, атайын алдын ала окутууну талап кылбайт, атап айтканда кесипчилик даярдыкты жана маданий өнүгүүнү);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Баскычтар боюнча бөлүнбөгөн билим берүүнү камсыз кылуучу окуу жайларга жетекчилик, аларды инспектрлөө,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Билим берүү системасын колдоо боюнча түзүлгөн фондулар;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Мамлекеттик тилди өнүктүрүү боюнча мекемелер;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Билим берүү системасын өркүндөтүү максатында программаларды жана реформаларды дайындоо жана таратуу;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Баскычтар боюнча бөлүнбөгөн билим берүүнү камсыз кылуучу программалар боюнча окуучуларды колдоо үчүн стипендияларды, субсидияларды, кредиттерди жана жөлөк пулдарды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70952 Квалификацияны жогорулатуу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Квалификациялык билимдерди алуу боюнча билимди терең камсыз кылуу, жаңы информациялык технологияларды үйрөнүү курстары, билимдин деңгээлин көбөйткөн билим программалары.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Квалификацияны жогорулатуу боюнча билим берген мекемелерди жетектөө.</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7096 БИЛИМ БЕРҮҮ СИСТЕМАСЫНДАГЫ КОШУМЧА КЫЗМАТ КӨРСӨТҮҮЛӨР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70961 Мектептен тышкары балдар менен иштөө мекемелер/иш 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Билим берүү жагында көмөкчү кызмат көрсөтүүнү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Окутуунун баскычына карабастан көбүнчө окуучуларга көрсөтүлүүчү мектептен тышкары иштөө жана башка көмөкчү кызмат көрсөтүүлөр, жетекчилик, инспектрлөө, башкаруу же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70962 Балдар үйү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Ата-энесинин кароосунан ажыраган, көп балалуу жана аз камсыз болгон үй-бүлөнүн мектепки жана мектепке жете элек жаштагы балдарын ташуу, тамак берүү, жашоосуна, медициналык жана стоматологиялык тейленишине жана башка кошумча тейлөөгө жетекчилик, инспектрлөө, башкаруу же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70963 Музыкалык мектептер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Музыкалык орто билим берүү тармагындагы тейлөөнүү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Музыкалык орто билим берүү тармагындагы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Музыкалык орто билим берүү тармагындагы стандарттарын жана закондордун аткарылышын иштеп чыгуу жана камсыз кылуу, билим берүү мекемелерин лицензиялоо кошулат. Жалпы маалымат түрүндөгү информацияларды, техникалык документацияны даярдоо жана таратуу, статистика маалыматтарын чогултуу.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 xml:space="preserve">70964 </w:t>
      </w:r>
      <w:r w:rsidRPr="00166475">
        <w:rPr>
          <w:rFonts w:ascii="Courier New" w:eastAsia="Times New Roman" w:hAnsi="Courier New" w:cs="Courier New"/>
          <w:b/>
          <w:sz w:val="20"/>
          <w:szCs w:val="20"/>
          <w:lang w:val="ky-KG" w:eastAsia="ru-RU"/>
        </w:rPr>
        <w:t>Балдардын а</w:t>
      </w:r>
      <w:r w:rsidRPr="00166475">
        <w:rPr>
          <w:rFonts w:ascii="Courier New" w:eastAsia="Times New Roman" w:hAnsi="Courier New" w:cs="Courier New"/>
          <w:b/>
          <w:sz w:val="20"/>
          <w:szCs w:val="20"/>
          <w:lang w:eastAsia="ru-RU"/>
        </w:rPr>
        <w:t>дистештирилген окуу мекемелери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w:t>
      </w:r>
      <w:r w:rsidRPr="00166475">
        <w:rPr>
          <w:rFonts w:ascii="Courier New" w:eastAsia="Times New Roman" w:hAnsi="Courier New" w:cs="Courier New"/>
          <w:sz w:val="20"/>
          <w:szCs w:val="20"/>
          <w:lang w:val="ky-KG" w:eastAsia="ru-RU"/>
        </w:rPr>
        <w:t>Б</w:t>
      </w:r>
      <w:r w:rsidRPr="00166475">
        <w:rPr>
          <w:rFonts w:ascii="Courier New" w:eastAsia="Times New Roman" w:hAnsi="Courier New" w:cs="Courier New"/>
          <w:sz w:val="20"/>
          <w:szCs w:val="20"/>
          <w:lang w:eastAsia="ru-RU"/>
        </w:rPr>
        <w:t xml:space="preserve">алдардын </w:t>
      </w:r>
      <w:r w:rsidRPr="00166475">
        <w:rPr>
          <w:rFonts w:ascii="Courier New" w:eastAsia="Times New Roman" w:hAnsi="Courier New" w:cs="Courier New"/>
          <w:sz w:val="20"/>
          <w:szCs w:val="20"/>
          <w:lang w:val="ky-KG" w:eastAsia="ru-RU"/>
        </w:rPr>
        <w:t>а</w:t>
      </w:r>
      <w:r w:rsidRPr="00166475">
        <w:rPr>
          <w:rFonts w:ascii="Courier New" w:eastAsia="Times New Roman" w:hAnsi="Courier New" w:cs="Courier New"/>
          <w:sz w:val="20"/>
          <w:szCs w:val="20"/>
          <w:lang w:eastAsia="ru-RU"/>
        </w:rPr>
        <w:t xml:space="preserve">дистештирилген </w:t>
      </w:r>
      <w:r w:rsidRPr="00166475">
        <w:rPr>
          <w:rFonts w:ascii="Courier New" w:eastAsia="Times New Roman" w:hAnsi="Courier New" w:cs="Courier New"/>
          <w:sz w:val="20"/>
          <w:szCs w:val="20"/>
          <w:lang w:val="ky-KG" w:eastAsia="ru-RU"/>
        </w:rPr>
        <w:t xml:space="preserve">балдардын </w:t>
      </w:r>
      <w:r w:rsidRPr="00166475">
        <w:rPr>
          <w:rFonts w:ascii="Courier New" w:eastAsia="Times New Roman" w:hAnsi="Courier New" w:cs="Courier New"/>
          <w:sz w:val="20"/>
          <w:szCs w:val="20"/>
          <w:lang w:eastAsia="ru-RU"/>
        </w:rPr>
        <w:t xml:space="preserve">окуу мекемелеринин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Билим берүү тармагындагы стандарттарын жана закондордун аткарылышын </w:t>
      </w:r>
      <w:r w:rsidRPr="00166475">
        <w:rPr>
          <w:rFonts w:ascii="Courier New" w:eastAsia="Times New Roman" w:hAnsi="Courier New" w:cs="Courier New"/>
          <w:sz w:val="20"/>
          <w:szCs w:val="20"/>
          <w:lang w:eastAsia="ru-RU"/>
        </w:rPr>
        <w:lastRenderedPageBreak/>
        <w:t>иштеп чыгуу жана камсыз кылуу, билим берүү мекемелерин лицензиялоо кошулат. Жалпы маалымат түрүндөгү информацияларды, техникалык документацияны даярдоо жана таратуу, статистика маалыматтарын чогултуу.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70965 Балдардын ден соо</w:t>
      </w:r>
      <w:r w:rsidRPr="00166475">
        <w:rPr>
          <w:rFonts w:ascii="Courier New" w:eastAsia="Times New Roman" w:hAnsi="Courier New" w:cs="Courier New"/>
          <w:b/>
          <w:sz w:val="20"/>
          <w:szCs w:val="20"/>
          <w:lang w:val="ky-KG" w:eastAsia="ru-RU"/>
        </w:rPr>
        <w:t>лугун чыңдоочу</w:t>
      </w:r>
      <w:r w:rsidRPr="00166475">
        <w:rPr>
          <w:rFonts w:ascii="Courier New" w:eastAsia="Times New Roman" w:hAnsi="Courier New" w:cs="Courier New"/>
          <w:b/>
          <w:sz w:val="20"/>
          <w:szCs w:val="20"/>
          <w:lang w:eastAsia="ru-RU"/>
        </w:rPr>
        <w:t xml:space="preserve"> уюмдар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Балдардын ден соолукка байланышкан дем алышын, тамак берүү, жашоосуна, медициналык жана стоматологиялык тейленишине жана башка кошумча тейлениши боюнча көрсөткөн денди соо кылуучу уюмдарды жетекчилик, инспектрлөө, башкаруу же колдоо көрсөтүү.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7097 БИЛИМ БЕРҮҮ ЖАГЫНДАГЫ НИОКР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Фундаменталдык жана прикладдык изилдөөлөр менен эксперименталдык иштеп чыгууларды аныктоо (7014) жана (7015) топтордо келтирилген.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70971 Билим берүү жагындагы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Билим берүүгө таандык прикладдык изилдөөлөрдү жана эксперименталдык иштеп чыгууларды ишке ашыруучу мамлекеттик мекемелерге жетекчилик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Билим берүүгө таандык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аркылуу жүргүзүлөт.</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p>
    <w:p w:rsidR="00166475" w:rsidRPr="00166475" w:rsidRDefault="00166475" w:rsidP="00166475">
      <w:pPr>
        <w:spacing w:after="0" w:line="240" w:lineRule="auto"/>
        <w:rPr>
          <w:rFonts w:ascii="Courier New" w:eastAsia="Times New Roman" w:hAnsi="Courier New" w:cs="Courier New"/>
          <w:sz w:val="20"/>
          <w:szCs w:val="20"/>
          <w:lang w:eastAsia="ru-RU"/>
        </w:rPr>
      </w:pPr>
      <w:r w:rsidRPr="00166475">
        <w:rPr>
          <w:rFonts w:ascii="Courier New" w:eastAsia="Times New Roman" w:hAnsi="Courier New" w:cs="Courier New"/>
          <w:b/>
          <w:bCs/>
          <w:sz w:val="20"/>
          <w:szCs w:val="20"/>
          <w:lang w:val="ky-KG" w:eastAsia="ru-RU"/>
        </w:rPr>
        <w:t xml:space="preserve">    </w:t>
      </w:r>
      <w:r w:rsidRPr="00166475">
        <w:rPr>
          <w:rFonts w:ascii="Courier New" w:eastAsia="Times New Roman" w:hAnsi="Courier New" w:cs="Courier New"/>
          <w:b/>
          <w:bCs/>
          <w:sz w:val="20"/>
          <w:szCs w:val="20"/>
          <w:lang w:eastAsia="ru-RU"/>
        </w:rPr>
        <w:t>709</w:t>
      </w:r>
      <w:r w:rsidRPr="00166475">
        <w:rPr>
          <w:rFonts w:ascii="Courier New" w:eastAsia="Times New Roman" w:hAnsi="Courier New" w:cs="Courier New"/>
          <w:b/>
          <w:bCs/>
          <w:sz w:val="20"/>
          <w:szCs w:val="20"/>
          <w:lang w:val="ky-KG" w:eastAsia="ru-RU"/>
        </w:rPr>
        <w:t>8</w:t>
      </w:r>
      <w:r w:rsidRPr="00166475">
        <w:rPr>
          <w:rFonts w:ascii="Courier New" w:eastAsia="Times New Roman" w:hAnsi="Courier New" w:cs="Courier New"/>
          <w:b/>
          <w:bCs/>
          <w:sz w:val="20"/>
          <w:szCs w:val="20"/>
          <w:lang w:eastAsia="ru-RU"/>
        </w:rPr>
        <w:t xml:space="preserve"> БАШКА КАТЕГОРИЯЛАРГА КИРБЕГЕН БИЛИМ БЕРYY МАСЕЛЕЛЕРИ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70981 БАШКА КАТЕГОРИЯЛАРГА КИРБЕГЕН БИЛИМ БЕРҮҮ МАСЕЛЕЛЕРИ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Билим берүүгө таандык жалпы саясатты, пландарды, 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билим берүү жагында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70988 Мектепке чейинки билим берүү жагындагы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Мектепке чейинки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70989 Орто жана жогорку билим берүү жагындагы башка кызмат көрсөтүүлөр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Орто жана жогорку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710 СОЦИАЛДЫК КОРГОО</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Социалдык коргоого мамлекеттин чыгашасы айрым адамдар жана үй чарбасы тарабынан берилүүчү кызмат көрсөтүүлөргө чыгашаны жана трансферттерди, жамааттык негизде берилүүчү кызмат көрсөтүүгө чыгашаны камтыйт. Социалдык коргоо жагында Жамааттык кызмат көрсөтүү мамлекеттик саясатты иштеп чыгуу социалдык коргоо маселеси боюнча жана анын кызмат көрсөтүүлөрү менен байланышкан прикладдык изилдөөлөрдү жана эксперименталдык иштеп чыгууларды жүргүзүү.</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7101 СЫРКООЛУК ЖАНА ЭМГЕККЕ ЖАРАМСЫЗДЫК</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val="ky-K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71011 Сыркоолук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lastRenderedPageBreak/>
        <w:t>- Оорунун же бөөдө кырсыктын кесепетинен убактылуу эмгекке жарамсыздык мезгилинде киреше таппай калууну толук же жарым-жартылай ордун акчалай же натуралай түрүндө жөлөк пул берүү менен социалдык коргоону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Ушул сыяктуу социалдык коргоо программаларына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Убактылуу эмгекке жарамсыздык боюнча (оору) жөлөк пул, бекем чен боюнча же оорунун же бөөдө кырсыктын кесепетинен убактылуу эмгекке жарамдуулугун жоготкон адамга жардам көрсөтүү үчүн каралган эмгек маянага, ар түрдүү төлөөлөргө пропорционалдуу жөлөк пул сыяктуу акчалай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Үй тиричилигине жардамдашуу, транспорт каражаттарын берүү жана ушул сыяктуу оорунун же бөөдө кырсыктын кесепетинен убактылуу эмгекке жарамдуулугун жоготкон адамдарга натуралай түрдө төлөнүүчү жөлөк пул.</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71012 Эмгекке жарамсыздык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Экономикалык ишмердикке катышууга толук же жарым жартылай жөндөмсүз же дене же акыл эс жагынан кем болгондугуна байланыштуу кадырэсе турмуш куруп, өмүр сүрүүгө жарамсыз адамдарга акчалай же натуралай формада жөлөк пул түрүндө социалдык коргоону берүү, ал же туруктуу болушу мүмкүн же минималдуу белгиленген мөөнөттөн ашык мезгил ичинде сакталышы мүмкүн;</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Ушул сыяктуу социалдык коргоо программаларына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Эмгекке жарамдуулугун жоготууга алып келген дене же акыл эс жагынан кемдиги менен жапа чеккен бирок, белгиленген пенсиялык куракка жетпеген адамдарга төлөнүүчү майыптык боюнча пенсия, эмгекке жөндөмдүүлүгү начарлашынын айынан белгиленген пенсиялык куракка жеткенге чейин пенсияга чыккан улгайган курактагы эмгекчилерге төлөнүүчү пенсияга мөөнөтүнөн мурда чыгышына байланыштуу берилүүчү жөлөк пул, кароосуз калган адамды багууга жөлөк пул, өз мүмкүнчүлүктөрүнө ыңгайлаштырып жумуш аткарган майыптарга төлөнүүчү жөлөк пул же кесиптик жактан даярдыкта жүргөн, же дагы башка социалдык коргоо багыты боюнча эмгекке жараксыз адамдарга мезгилдүү жана бир жолку төлөнүүчү дагы башка жөлөк пул сыяктуу акчалай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Эмгекке жараксыз адамдарга турак жай берүү, а балким тийиштүү мекемелерде тамак аш берүү, эмгекке жараксыз адамга үйүндө жардамдашуу аларга транспорт каражаттарын берүү ж.б.у.с. жардам берүүлөр натуралай формасында жөлөк пул; майыптарды караган адамдарга жөлөк пул, майыптардын кесиптик жана социалдык жактан оңолуп кетишине көмөктөшүү үчүн алардын кесиптик-техникалык ж.б. боюнча үйрөнүшүн камсыз кылуу, эмгекке жараксыз адамдарга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7102 КАРЫЛЫК</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71021 Карылар үйү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Турак жай берүү жана айрым учурда адистештирилген мекемелерде турган же үй бүлөсү менен атайын жайда жашаган карыларга тамак-аш берүү сыяктуу натуралай формадагы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71022 Социалдык фонд</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Улгайган курактагы жашка байланыштуу тобокелчиликтерден сактоо үчүн (кирешесин сарптап жок кылуу, кирешесинин жетишсиздиги, өзүн тейлөөгө мүмкүн болбой калышы, коомдук турмушка катышуусунун төмөндөшү ж.б.) акчалай жана натуралай формада жөлөк пул түрүндө социалдык коргоону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ушул сыяктуу социалдык коргоонун программаларына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xml:space="preserve">- Белгиленген пенсиялык куракка чыккан адамдарга төлөнүүчү карылыгы боюнча мөөнөтүнөн мурда берилүүчү пенсия, иштөөсүн уланткан бирок жумуш саатын кыскарткан улгайган курактагы эмгекчилерге белгиленген пенсиялык куракка чыкканга чейин да жана андан кийин да төлөнө берүүчү жарым жартылай пенсия, </w:t>
      </w:r>
      <w:r w:rsidRPr="00166475">
        <w:rPr>
          <w:rFonts w:ascii="Courier New" w:eastAsia="Times New Roman" w:hAnsi="Courier New" w:cs="Courier New"/>
          <w:sz w:val="20"/>
          <w:szCs w:val="20"/>
          <w:lang w:eastAsia="ru-RU"/>
        </w:rPr>
        <w:lastRenderedPageBreak/>
        <w:t>карыларды карыгандыгы боюнча жөлөк пул, пенсияга чыккандан кийин же карылыгы боюнча дагы башка мезгилдүү же бир жолку төлөөлөр сыяктуу акчалай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Карыларды караган адамдарга жөлөк пул. Карыларга берилүүчү ар кандай кызмат көрсөтүүлөр жана товарлар.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71023 Согуш жана эмгек ардагерлеринин иш башкармалыгы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Улгайган курактагы жашка байланыштуу тобокелчиликтерден сактоо үчүн (кирешесин сарптап жок кылуу, кирешесинин жетишсиздиги, өзүн тейлөөгө мүмкүн болбой калышы, коомдук турмушка катышуусунун төмөндөшү ж.б.) акчалай жана натуралай формада жөлөк пул түрүндө социалдык коргоону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Карыларга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b/>
          <w:bCs/>
          <w:sz w:val="20"/>
          <w:szCs w:val="20"/>
          <w:lang w:eastAsia="ru-RU"/>
        </w:rPr>
        <w:t>7103    БАГУУЧУСУЗ КАЛГАН БАКМАЛАР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71031 Багуучусуз калган бакмалар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Багуучусу кайтыш болгон учурда (мисалы жубайлардын бири, мурдагы жубайлардын бири, балдары, неберелери, ага-туугандары же дагы башка туугандары сыяктуу) бакмаларга акчалай жана натуралай формада жөлөк пул түрүндө социалдык коргоону берүү</w:t>
      </w:r>
      <w:r w:rsidRPr="00166475">
        <w:rPr>
          <w:rFonts w:ascii="Courier New" w:eastAsia="Times New Roman" w:hAnsi="Courier New" w:cs="Courier New"/>
          <w:sz w:val="20"/>
          <w:szCs w:val="20"/>
          <w:lang w:val="ky-KG" w:eastAsia="ru-RU"/>
        </w:rPr>
        <w:t xml:space="preserve"> боюнча жетекчилик</w:t>
      </w:r>
      <w:r w:rsidRPr="00166475">
        <w:rPr>
          <w:rFonts w:ascii="Courier New" w:eastAsia="Times New Roman" w:hAnsi="Courier New" w:cs="Courier New"/>
          <w:sz w:val="20"/>
          <w:szCs w:val="20"/>
          <w:lang w:eastAsia="ru-RU"/>
        </w:rPr>
        <w:t>;</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Ушул сыяктуу социалдык коргоо программаларына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Багуучусунан айрылган учурда пенсия, кайтыш болгон учурда жана багуучусуз калган бакмаларга дагы башка мезгилдүү же бир жолку төлөөлөр боюнча пособия жөлөк пул сыяктуу акчалай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Натуралай түрүндө жөлөк пул, аларга сөөк коюуга чыгымдардын бөлүгүн төлөө, багуучусуз калган бакмалар коомдук турмушка катышууга мүмкүнчүлүк берилиши үчүн аларга көрсөтүлө турган ар түрдүү кызматтар жана товарлар кирет.</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w:t>
      </w:r>
      <w:r w:rsidRPr="00166475">
        <w:rPr>
          <w:rFonts w:ascii="Courier New" w:eastAsia="Times New Roman" w:hAnsi="Courier New" w:cs="Courier New"/>
          <w:b/>
          <w:sz w:val="20"/>
          <w:szCs w:val="20"/>
          <w:lang w:val="ky-KG" w:eastAsia="ru-RU"/>
        </w:rPr>
        <w:t>4</w:t>
      </w:r>
      <w:r w:rsidRPr="00166475">
        <w:rPr>
          <w:rFonts w:ascii="Courier New" w:eastAsia="Times New Roman" w:hAnsi="Courier New" w:cs="Courier New"/>
          <w:b/>
          <w:sz w:val="20"/>
          <w:szCs w:val="20"/>
          <w:lang w:eastAsia="ru-RU"/>
        </w:rPr>
        <w:t xml:space="preserve"> ҮЙБҮЛӨ ЖАНА БАЛДАР</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71041 Балдар</w:t>
      </w:r>
      <w:r w:rsidRPr="00166475">
        <w:rPr>
          <w:rFonts w:ascii="Courier New" w:eastAsia="Times New Roman" w:hAnsi="Courier New" w:cs="Courier New"/>
          <w:b/>
          <w:sz w:val="20"/>
          <w:szCs w:val="20"/>
          <w:lang w:val="ky-KG" w:eastAsia="ru-RU"/>
        </w:rPr>
        <w:t>дын</w:t>
      </w:r>
      <w:r w:rsidRPr="00166475">
        <w:rPr>
          <w:rFonts w:ascii="Courier New" w:eastAsia="Times New Roman" w:hAnsi="Courier New" w:cs="Courier New"/>
          <w:b/>
          <w:sz w:val="20"/>
          <w:szCs w:val="20"/>
          <w:lang w:eastAsia="ru-RU"/>
        </w:rPr>
        <w:t xml:space="preserve"> жатак мекемелери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Жетим балдар, көп балалуу жана аз камсыз болгон үй бүлөлөрдүн балдары жашоочу мекемелерге акчалай жана натуралай формада жөлөк пул түрүндө социалдык коргоону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Ушул сыяктуу социалдык коргоо программаларына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Натуралай формада жөлөк пул, буга түнөк жай, тамак аш жана кийим кечек күн бою же күндүн жарымында мектепке чейинки жана мектеп жашындагы балдар камсыз боло турган каражаттар, асыроочуга акы төлөө, күн бою балдарды карагандыгы үчүн турак жай жана тамак ашы үчүн финансылык жардам туруктуу негизде балдар жана үй бүлөлөр камсыз болуучу (жетимдер үчүн түнөк жай, асырап алуучу үй бүлөлөр жана) балдарга берилүүчү же үйүндө алар жөнүндө камкордук көрүүчүлөргө берилүүчү товарлар жана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71042 Жатак түрүндөгү дагы башка мекемелер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Күн бою же күндүн жарымында мектеп жашындагы балдар камсыз болуучу түнөк жай, тамак аш жана кийим кече сыяктуу натуралай формасында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Жатак түрүндөгү мекемелерде жашоочу балдарга билим алууга жана медициналык кызмат көрсөтүүлөргө акы төлөө үчүн финансылык жардам.</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71049 Үй бүлө жана балдар маселелери боюнча башка кызмат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Баланын төрөлүшүнө байланыштуу жөлөк пул, баланын төрөлүшүнө карата сыйлоо, акы төлөнүүчү ата-эненин өргүүсү, үй-бүлөлүк жөлөк пул же балдарга жөлөк пул жана үй чарбасын колдоого мезгилдүү же бир жолку төлөөлөр жана белгилүү бир муктаждыкка чыгымдарды төлөөгө (мисалы акыл эс же дене бой жагынан кемчилиги бар балалуу ата-энелердин бирөөсүнүн же үй бүлөнүн кароосундагы үй бүлөгө жардам үчүн) аларга жардамдашуу;</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w:t>
      </w:r>
      <w:r w:rsidRPr="00166475">
        <w:rPr>
          <w:rFonts w:ascii="Courier New" w:eastAsia="Times New Roman" w:hAnsi="Courier New" w:cs="Courier New"/>
          <w:b/>
          <w:sz w:val="20"/>
          <w:szCs w:val="20"/>
          <w:lang w:val="ky-KG" w:eastAsia="ru-RU"/>
        </w:rPr>
        <w:t>5</w:t>
      </w:r>
      <w:r w:rsidRPr="00166475">
        <w:rPr>
          <w:rFonts w:ascii="Courier New" w:eastAsia="Times New Roman" w:hAnsi="Courier New" w:cs="Courier New"/>
          <w:b/>
          <w:sz w:val="20"/>
          <w:szCs w:val="20"/>
          <w:lang w:eastAsia="ru-RU"/>
        </w:rPr>
        <w:t xml:space="preserve"> ЖУМУШСУЗДУК</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71051 Жумушсуздук</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иштөөгө жарактуу жумушка даяр бирок ылайыктуу жумуш таба албай жүргөн адамдарга акчалай жана натуралай формада жөлөк пул түрүндө социалдык коргоону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ушул сыяктуу социалдык коргоо программаларына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жумушсуздук боюнча толук же жарым-жартылай жөлөк пул, жумушсуздуктун же экономикалык чаралардан улам келип чыккан штаттын кыскарышынын айынан белгиленген пенсиялык куракка жеткиче пенсияга чыгып калган улгайган курактагы эмгекчилерге төлөнүүчү пенсияга мөөнөтүнөн мурда чыккандыгына байланыштуу жөлөк пул, кызматкерлердин ишке орношуу мүмкүнчүлүктөрүн кеңейтүү үчүн аныкталган кесиптик жактан кайра даярдоо программаларына катышкан кызматкерлердин тигил же бул тобуна максаттуу жөлөк пул, штаттын кыскарышынан иштен бошонгон учурда компенсация, ишсиз жүргөндөргө, айрыкча узак мезгилден бери иштебей жүргөндөргө мезгилдүү же бир жолку дагы башка төлөөлөр сыяктуу акчалай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Жумушсуз жүргөндөр үчүн кесиптик окутууну уюштурууга, мобилдүүлүгүн жогорулатууга жана башка жерге көчүрүүгө төлөөлөр же ишсиз калуу коркунучу туулган адамдар үчүн кесиптик кайра даярдоо, түнөк жай берүү, тамак аш азыктарын жана ишсиз жүргөндөргө жана алардын үй бүлөсүнө кийим кечек берүү сыяктуу натуралай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w:t>
      </w:r>
      <w:r w:rsidRPr="00166475">
        <w:rPr>
          <w:rFonts w:ascii="Courier New" w:eastAsia="Times New Roman" w:hAnsi="Courier New" w:cs="Courier New"/>
          <w:b/>
          <w:sz w:val="20"/>
          <w:szCs w:val="20"/>
          <w:lang w:val="ky-KG" w:eastAsia="ru-RU"/>
        </w:rPr>
        <w:t>6</w:t>
      </w:r>
      <w:r w:rsidRPr="00166475">
        <w:rPr>
          <w:rFonts w:ascii="Courier New" w:eastAsia="Times New Roman" w:hAnsi="Courier New" w:cs="Courier New"/>
          <w:b/>
          <w:sz w:val="20"/>
          <w:szCs w:val="20"/>
          <w:lang w:eastAsia="ru-RU"/>
        </w:rPr>
        <w:t xml:space="preserve"> Турак-жай</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71061 Турак-жай</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 Турак жай чыгымдарын төлөөдө үй чарбалыгына жардам бергидей натуралай формада төлөнүүчү жөлөк пул түрүндө социалдык коргоону берүү (ушул жөлөк пулду алуучулар муктаждыгына карата тийиштүү текшерүүдөн өтүүлөрү тийиш);</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эмгек мамилелерди коргоо, эмгек мамилелери, калкты иш менен камсыз кылууга көмөк көрсөтүү, анын ичинде чет өлкөдө ишке орноштуруу, эмгек рыногун изилдөө, социалдык өнөктүк процесси, кадрларды баштапкы кесиптик даярдоонун жана миграциялык процесстер чөйрөсүндөгү саясатка, пландарга жана программаларга жетекчилик кылуу жана башкаруу;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-жумушсуз жарандарды иш менен камсыз кылууга байланыштуу иш-чараларга жетекчилик кылуу жана башкаруу, чакан ишкерликти өнүктүрүү боюнча микрокредит берүү боюнча саясатты жөнгө салуу;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xml:space="preserve">    - ижарага алган турак жайына акы төлөөдө жардам көрсөтүү үчүн убактылуу же узак мезгилдүү негизде жүргүзүлүүчү төлөөлөр, үй ээлеринин жана үйдө жашагандардын учурдагы чыгымдарын жарым-жартылай компенсациялоо үчүн төлөмдөр (башкача айтканда күрөөгө коюлган акы төлөөгө жардам берүү үчүн же пайыздарды төлөө үчүн) сыяктуу натуралай формада жөлөк пул, арзан турак жай же муниципалдык субсидирленүүчү турак жай менен камсыз кылуу.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7107 Башка категорияларга таандык болбогон социалдык жайсыздык маселеси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71071 Башка категорияларга таандык болбогон социалдык жайсыздык маселеси</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Социалдык четте калуудан жапа чеккен адамдарга же ошондой коркунуч туулган адамдарга (үй оокаты жок, кирешеси аз адамдар, иммигранттар, түпкү элдердин өкүлдөрү, качкындар, алкаштар жана баңгилер, зордук-зомбулуктун запкысын тарткандар ж.б.у.с.) акчалай жана натуралай формада жөлөк пул түрүндө социалдык коргоону берүү;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Ушул сыяктуу социалдык коргоо программаларына жетекчилик жана башкаруу же аларга колдоо көрсөтүү;</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Кедейчилик боюнча жөлөк пул (кирешени колдоо) жана оокат мүлкүнөн айрылган адамдардын жакыр материалдык абалын жеңилдетүү же кыйын кысталыш жагдайда аларга жардам берүү үчүн мүлксүз жана коргоосуз калган адамдарга жана башка акчалай төлөмдөр сыяктуу акчалай жөлөк пул;</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Кыска убакытка же узак мезгилге түнөк жай берүү жана оокат жайсыз коргоосуз калган адамдарга тамак аш берүү, алкаштар менен баңгилерди реабилитациялоо, юридикалык консультация, күндүзү тура турган түнөк жай, үйүндө жардам берүү, тамак аш азыктары, кийим-кечек, отун-суу ж.б. сыяктуу кызмат көрсөтүүлөр жана товарлар түрүндө кароосуз калган адамдарга жардам берүү сыяктуу натуралай формада жөлөк пул.</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7108 СОЦИАЛДЫК КОРГОО ЖАГЫНДАГЫ НИОКР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Фундаменталдык жана прикладдык изилдөөлөр менен эксперименталдык иштеп чыгуулардын аныктоосу (7014) жана (7015) топтордо келтирилген.</w:t>
      </w:r>
    </w:p>
    <w:p w:rsidR="00166475" w:rsidRPr="00166475" w:rsidRDefault="00166475" w:rsidP="00166475">
      <w:pPr>
        <w:autoSpaceDE w:val="0"/>
        <w:autoSpaceDN w:val="0"/>
        <w:adjustRightInd w:val="0"/>
        <w:spacing w:after="0" w:line="240" w:lineRule="auto"/>
        <w:rPr>
          <w:rFonts w:ascii="Courier New" w:eastAsia="Times New Roman" w:hAnsi="Courier New" w:cs="Courier New"/>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7109 БАШКА КАТЕГОРИЯЛАРГА ТААНДЫК БОЛБОГОН СОЦИАЛДЫК КОРГОО</w:t>
      </w:r>
    </w:p>
    <w:p w:rsidR="00166475" w:rsidRPr="00166475" w:rsidRDefault="00166475" w:rsidP="00166475">
      <w:pPr>
        <w:autoSpaceDE w:val="0"/>
        <w:autoSpaceDN w:val="0"/>
        <w:adjustRightInd w:val="0"/>
        <w:spacing w:after="0" w:line="240" w:lineRule="auto"/>
        <w:jc w:val="center"/>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МАСЕЛЕЛЕРИ</w:t>
      </w:r>
    </w:p>
    <w:p w:rsidR="00166475" w:rsidRPr="00166475" w:rsidRDefault="00166475" w:rsidP="00166475">
      <w:pPr>
        <w:autoSpaceDE w:val="0"/>
        <w:autoSpaceDN w:val="0"/>
        <w:adjustRightInd w:val="0"/>
        <w:spacing w:after="0" w:line="240" w:lineRule="auto"/>
        <w:rPr>
          <w:rFonts w:ascii="Courier New" w:eastAsia="Times New Roman" w:hAnsi="Courier New" w:cs="Courier New"/>
          <w:b/>
          <w:sz w:val="20"/>
          <w:szCs w:val="20"/>
          <w:lang w:eastAsia="ru-RU"/>
        </w:rPr>
      </w:pP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71091 Эмгек жана социалдык өнүктүрүү боюнча иш-чаралар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Социалдык коргоо жагында, аларды башкаруу, аларды координациялоо жана алардын ишке ашырылышына көзөмөл жагында жалпы саясатты, пландарды, программаларды жана бюджеттерди иштеп чыгуу сыяктуу ишмердиктин түрлөрүнө карата жетекчилик, башкаруу же колдоо;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71092 Социалдык коргоо бөлүмдөрү жана төлөм борборлору</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eastAsia="ru-RU"/>
        </w:rPr>
      </w:pPr>
      <w:r w:rsidRPr="00166475">
        <w:rPr>
          <w:rFonts w:ascii="Courier New" w:eastAsia="Times New Roman" w:hAnsi="Courier New" w:cs="Courier New"/>
          <w:sz w:val="20"/>
          <w:szCs w:val="20"/>
          <w:lang w:eastAsia="ru-RU"/>
        </w:rPr>
        <w:t>- Социалдык жөлөк пулдарды кошуп эсептөөлөр жана төлөмдөр сыяктуу ишмердиктин түрлөрүнө карата жетекчилик, башкаруу же колдоо.</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eastAsia="ru-RU"/>
        </w:rPr>
      </w:pPr>
      <w:r w:rsidRPr="00166475">
        <w:rPr>
          <w:rFonts w:ascii="Courier New" w:eastAsia="Times New Roman" w:hAnsi="Courier New" w:cs="Courier New"/>
          <w:b/>
          <w:sz w:val="20"/>
          <w:szCs w:val="20"/>
          <w:lang w:eastAsia="ru-RU"/>
        </w:rPr>
        <w:t>71093 Жатак түрүндө болбогон мекемелер аркылуу көрсөтүлгөн социалдык коргоо кызматы</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eastAsia="ru-RU"/>
        </w:rPr>
        <w:t>Тынчтык мезгилде өрттөн, суу ташкындан, жер титирөөдөн ж.б. бөөдө кырсыктардан жапа чеккендерге акчалай жана натуралай формада жөлөк пул түрүндө социалдык коргоону берүү; тынчтык мезгилде өзгөчө кырдаалдарда пайдалануу үчүн азык-түлүк, жабдуу жана башка ресурстарды сатып алуу жана сактоо; социалдык коргоо жагында дагы башка иштер жана кызмат</w:t>
      </w:r>
      <w:r w:rsidRPr="00166475">
        <w:rPr>
          <w:rFonts w:ascii="Courier New" w:eastAsia="Times New Roman" w:hAnsi="Courier New" w:cs="Courier New"/>
          <w:sz w:val="20"/>
          <w:szCs w:val="20"/>
          <w:lang w:val="ky-KG" w:eastAsia="ru-RU"/>
        </w:rPr>
        <w:t xml:space="preserve"> көрсөтүүлөр.</w:t>
      </w:r>
    </w:p>
    <w:p w:rsidR="00166475" w:rsidRPr="00166475" w:rsidRDefault="00166475" w:rsidP="00166475">
      <w:pPr>
        <w:autoSpaceDE w:val="0"/>
        <w:autoSpaceDN w:val="0"/>
        <w:adjustRightInd w:val="0"/>
        <w:spacing w:after="0" w:line="240" w:lineRule="auto"/>
        <w:jc w:val="both"/>
        <w:rPr>
          <w:rFonts w:ascii="Courier New" w:eastAsia="Times New Roman" w:hAnsi="Courier New" w:cs="Courier New"/>
          <w:b/>
          <w:sz w:val="20"/>
          <w:szCs w:val="20"/>
          <w:lang w:val="ky-KG" w:eastAsia="ru-RU"/>
        </w:rPr>
      </w:pPr>
      <w:r w:rsidRPr="00166475">
        <w:rPr>
          <w:rFonts w:ascii="Courier New" w:eastAsia="Times New Roman" w:hAnsi="Courier New" w:cs="Courier New"/>
          <w:b/>
          <w:sz w:val="20"/>
          <w:szCs w:val="20"/>
          <w:lang w:val="ky-KG" w:eastAsia="ru-RU"/>
        </w:rPr>
        <w:t>71099 Социалдык коргоо жагындагы башка кызмат көрсөтүүлөр</w:t>
      </w:r>
    </w:p>
    <w:tbl>
      <w:tblPr>
        <w:tblW w:w="9654" w:type="dxa"/>
        <w:tblInd w:w="93" w:type="dxa"/>
        <w:tblLook w:val="04A0" w:firstRow="1" w:lastRow="0" w:firstColumn="1" w:lastColumn="0" w:noHBand="0" w:noVBand="1"/>
      </w:tblPr>
      <w:tblGrid>
        <w:gridCol w:w="9654"/>
      </w:tblGrid>
      <w:tr w:rsidR="00166475" w:rsidRPr="00426D03" w:rsidTr="00166475">
        <w:trPr>
          <w:trHeight w:val="300"/>
        </w:trPr>
        <w:tc>
          <w:tcPr>
            <w:tcW w:w="9654" w:type="dxa"/>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 мамлекеттик инвестициялар программаларын, социалдык коргоо жагында капиталдык чыгымдарды башкаруу боюнча жетекчилик, мекемелердин жергиликтүү</w:t>
            </w:r>
          </w:p>
        </w:tc>
      </w:tr>
      <w:tr w:rsidR="00166475" w:rsidRPr="00426D03" w:rsidTr="00166475">
        <w:trPr>
          <w:trHeight w:val="300"/>
        </w:trPr>
        <w:tc>
          <w:tcPr>
            <w:tcW w:w="9654" w:type="dxa"/>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r w:rsidRPr="00166475">
              <w:rPr>
                <w:rFonts w:ascii="Courier New" w:eastAsia="Times New Roman" w:hAnsi="Courier New" w:cs="Courier New"/>
                <w:sz w:val="20"/>
                <w:szCs w:val="20"/>
                <w:lang w:val="ky-KG" w:eastAsia="ru-RU"/>
              </w:rPr>
              <w:t>Бюджеттен республикалык бюджетке берилген каражаттарын бөлүштүрүү боюнча чыгашалар.</w:t>
            </w:r>
          </w:p>
        </w:tc>
      </w:tr>
      <w:tr w:rsidR="00166475" w:rsidRPr="00426D03" w:rsidTr="00166475">
        <w:trPr>
          <w:trHeight w:val="300"/>
        </w:trPr>
        <w:tc>
          <w:tcPr>
            <w:tcW w:w="9654" w:type="dxa"/>
            <w:tcBorders>
              <w:top w:val="nil"/>
              <w:left w:val="nil"/>
              <w:bottom w:val="nil"/>
              <w:right w:val="nil"/>
            </w:tcBorders>
            <w:shd w:val="clear" w:color="auto" w:fill="auto"/>
            <w:noWrap/>
            <w:hideMark/>
          </w:tcPr>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tc>
      </w:tr>
    </w:tbl>
    <w:p w:rsidR="00166475" w:rsidRPr="00166475" w:rsidRDefault="00166475" w:rsidP="00166475">
      <w:pPr>
        <w:spacing w:after="0" w:line="240" w:lineRule="auto"/>
        <w:jc w:val="both"/>
        <w:rPr>
          <w:rFonts w:ascii="Courier New" w:eastAsia="Times New Roman" w:hAnsi="Courier New" w:cs="Courier New"/>
          <w:sz w:val="20"/>
          <w:szCs w:val="20"/>
          <w:lang w:val="ky-KG" w:eastAsia="ru-RU"/>
        </w:rPr>
      </w:pPr>
    </w:p>
    <w:p w:rsidR="00C83BBE" w:rsidRPr="00166475" w:rsidRDefault="00C83BBE">
      <w:pPr>
        <w:rPr>
          <w:lang w:val="ky-KG"/>
        </w:rPr>
      </w:pPr>
    </w:p>
    <w:sectPr w:rsidR="00C83BBE" w:rsidRPr="00166475" w:rsidSect="00166475">
      <w:pgSz w:w="12240" w:h="15840"/>
      <w:pgMar w:top="1134" w:right="850" w:bottom="1134" w:left="170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AB0D7E4"/>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EB2EED5A"/>
    <w:lvl w:ilvl="0">
      <w:start w:val="1"/>
      <w:numFmt w:val="bullet"/>
      <w:pStyle w:val="a"/>
      <w:lvlText w:val=""/>
      <w:lvlJc w:val="left"/>
      <w:pPr>
        <w:tabs>
          <w:tab w:val="num" w:pos="360"/>
        </w:tabs>
        <w:ind w:left="360" w:hanging="360"/>
      </w:pPr>
      <w:rPr>
        <w:rFonts w:ascii="Symbol" w:hAnsi="Symbol" w:hint="default"/>
      </w:rPr>
    </w:lvl>
  </w:abstractNum>
  <w:abstractNum w:abstractNumId="2">
    <w:nsid w:val="33C42056"/>
    <w:multiLevelType w:val="hybridMultilevel"/>
    <w:tmpl w:val="52224D9E"/>
    <w:lvl w:ilvl="0" w:tplc="FB2EB6C0">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D22E14"/>
    <w:multiLevelType w:val="hybridMultilevel"/>
    <w:tmpl w:val="E96A2C9C"/>
    <w:lvl w:ilvl="0" w:tplc="44B2B14A">
      <w:start w:val="2111"/>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7F01DF"/>
    <w:multiLevelType w:val="hybridMultilevel"/>
    <w:tmpl w:val="C874A388"/>
    <w:lvl w:ilvl="0" w:tplc="C310CECA">
      <w:start w:val="706"/>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33550F"/>
    <w:multiLevelType w:val="hybridMultilevel"/>
    <w:tmpl w:val="14405F9A"/>
    <w:lvl w:ilvl="0" w:tplc="EA429C0C">
      <w:start w:val="7025"/>
      <w:numFmt w:val="bullet"/>
      <w:lvlText w:val="-"/>
      <w:lvlJc w:val="left"/>
      <w:pPr>
        <w:ind w:left="720" w:hanging="360"/>
      </w:pPr>
      <w:rPr>
        <w:rFonts w:ascii="Courier New" w:eastAsia="Times New Roman" w:hAnsi="Courier New" w:cs="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4977BF"/>
    <w:multiLevelType w:val="hybridMultilevel"/>
    <w:tmpl w:val="82F45BAC"/>
    <w:lvl w:ilvl="0" w:tplc="AC084BBA">
      <w:start w:val="7025"/>
      <w:numFmt w:val="bullet"/>
      <w:lvlText w:val="-"/>
      <w:lvlJc w:val="left"/>
      <w:pPr>
        <w:ind w:left="720" w:hanging="360"/>
      </w:pPr>
      <w:rPr>
        <w:rFonts w:ascii="Courier New" w:eastAsia="Times New Roman"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475"/>
    <w:rsid w:val="000D4F43"/>
    <w:rsid w:val="00166475"/>
    <w:rsid w:val="00426D03"/>
    <w:rsid w:val="005413F2"/>
    <w:rsid w:val="00837C08"/>
    <w:rsid w:val="00C06894"/>
    <w:rsid w:val="00C83BBE"/>
    <w:rsid w:val="00F67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166475"/>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16647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16647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166475"/>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66475"/>
    <w:rPr>
      <w:rFonts w:ascii="Arial" w:eastAsia="Times New Roman" w:hAnsi="Arial" w:cs="Arial"/>
      <w:b/>
      <w:bCs/>
      <w:kern w:val="32"/>
      <w:sz w:val="32"/>
      <w:szCs w:val="32"/>
      <w:lang w:eastAsia="ru-RU"/>
    </w:rPr>
  </w:style>
  <w:style w:type="character" w:customStyle="1" w:styleId="21">
    <w:name w:val="Заголовок 2 Знак"/>
    <w:basedOn w:val="a1"/>
    <w:link w:val="20"/>
    <w:rsid w:val="00166475"/>
    <w:rPr>
      <w:rFonts w:ascii="Arial" w:eastAsia="Times New Roman" w:hAnsi="Arial" w:cs="Arial"/>
      <w:b/>
      <w:bCs/>
      <w:i/>
      <w:iCs/>
      <w:sz w:val="28"/>
      <w:szCs w:val="28"/>
      <w:lang w:eastAsia="ru-RU"/>
    </w:rPr>
  </w:style>
  <w:style w:type="character" w:customStyle="1" w:styleId="30">
    <w:name w:val="Заголовок 3 Знак"/>
    <w:basedOn w:val="a1"/>
    <w:link w:val="3"/>
    <w:rsid w:val="00166475"/>
    <w:rPr>
      <w:rFonts w:ascii="Arial" w:eastAsia="Times New Roman" w:hAnsi="Arial" w:cs="Arial"/>
      <w:b/>
      <w:bCs/>
      <w:sz w:val="26"/>
      <w:szCs w:val="26"/>
      <w:lang w:eastAsia="ru-RU"/>
    </w:rPr>
  </w:style>
  <w:style w:type="character" w:customStyle="1" w:styleId="40">
    <w:name w:val="Заголовок 4 Знак"/>
    <w:basedOn w:val="a1"/>
    <w:link w:val="4"/>
    <w:rsid w:val="00166475"/>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166475"/>
  </w:style>
  <w:style w:type="paragraph" w:styleId="a">
    <w:name w:val="List Bullet"/>
    <w:basedOn w:val="a0"/>
    <w:rsid w:val="00166475"/>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166475"/>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166475"/>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166475"/>
    <w:rPr>
      <w:rFonts w:ascii="Times New Roman" w:eastAsia="Times New Roman" w:hAnsi="Times New Roman" w:cs="Times New Roman"/>
      <w:sz w:val="24"/>
      <w:szCs w:val="24"/>
      <w:lang w:eastAsia="ru-RU"/>
    </w:rPr>
  </w:style>
  <w:style w:type="paragraph" w:styleId="a6">
    <w:name w:val="Balloon Text"/>
    <w:basedOn w:val="a0"/>
    <w:link w:val="a7"/>
    <w:semiHidden/>
    <w:rsid w:val="00166475"/>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166475"/>
    <w:rPr>
      <w:rFonts w:ascii="Tahoma" w:eastAsia="Times New Roman" w:hAnsi="Tahoma" w:cs="Tahoma"/>
      <w:sz w:val="16"/>
      <w:szCs w:val="16"/>
      <w:lang w:eastAsia="ru-RU"/>
    </w:rPr>
  </w:style>
  <w:style w:type="paragraph" w:customStyle="1" w:styleId="ConsPlusNormal">
    <w:name w:val="ConsPlusNormal"/>
    <w:rsid w:val="00166475"/>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166475"/>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166475"/>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16647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16647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166475"/>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66475"/>
    <w:rPr>
      <w:rFonts w:ascii="Arial" w:eastAsia="Times New Roman" w:hAnsi="Arial" w:cs="Arial"/>
      <w:b/>
      <w:bCs/>
      <w:kern w:val="32"/>
      <w:sz w:val="32"/>
      <w:szCs w:val="32"/>
      <w:lang w:eastAsia="ru-RU"/>
    </w:rPr>
  </w:style>
  <w:style w:type="character" w:customStyle="1" w:styleId="21">
    <w:name w:val="Заголовок 2 Знак"/>
    <w:basedOn w:val="a1"/>
    <w:link w:val="20"/>
    <w:rsid w:val="00166475"/>
    <w:rPr>
      <w:rFonts w:ascii="Arial" w:eastAsia="Times New Roman" w:hAnsi="Arial" w:cs="Arial"/>
      <w:b/>
      <w:bCs/>
      <w:i/>
      <w:iCs/>
      <w:sz w:val="28"/>
      <w:szCs w:val="28"/>
      <w:lang w:eastAsia="ru-RU"/>
    </w:rPr>
  </w:style>
  <w:style w:type="character" w:customStyle="1" w:styleId="30">
    <w:name w:val="Заголовок 3 Знак"/>
    <w:basedOn w:val="a1"/>
    <w:link w:val="3"/>
    <w:rsid w:val="00166475"/>
    <w:rPr>
      <w:rFonts w:ascii="Arial" w:eastAsia="Times New Roman" w:hAnsi="Arial" w:cs="Arial"/>
      <w:b/>
      <w:bCs/>
      <w:sz w:val="26"/>
      <w:szCs w:val="26"/>
      <w:lang w:eastAsia="ru-RU"/>
    </w:rPr>
  </w:style>
  <w:style w:type="character" w:customStyle="1" w:styleId="40">
    <w:name w:val="Заголовок 4 Знак"/>
    <w:basedOn w:val="a1"/>
    <w:link w:val="4"/>
    <w:rsid w:val="00166475"/>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166475"/>
  </w:style>
  <w:style w:type="paragraph" w:styleId="a">
    <w:name w:val="List Bullet"/>
    <w:basedOn w:val="a0"/>
    <w:rsid w:val="00166475"/>
    <w:pPr>
      <w:numPr>
        <w:numId w:val="1"/>
      </w:numPr>
      <w:spacing w:after="0" w:line="240" w:lineRule="auto"/>
    </w:pPr>
    <w:rPr>
      <w:rFonts w:ascii="Times New Roman" w:eastAsia="Times New Roman" w:hAnsi="Times New Roman" w:cs="Times New Roman"/>
      <w:sz w:val="24"/>
      <w:szCs w:val="24"/>
      <w:lang w:eastAsia="ru-RU"/>
    </w:rPr>
  </w:style>
  <w:style w:type="paragraph" w:styleId="2">
    <w:name w:val="List Bullet 2"/>
    <w:basedOn w:val="a0"/>
    <w:rsid w:val="00166475"/>
    <w:pPr>
      <w:numPr>
        <w:numId w:val="2"/>
      </w:numPr>
      <w:spacing w:after="0" w:line="240" w:lineRule="auto"/>
    </w:pPr>
    <w:rPr>
      <w:rFonts w:ascii="Times New Roman" w:eastAsia="Times New Roman" w:hAnsi="Times New Roman" w:cs="Times New Roman"/>
      <w:sz w:val="24"/>
      <w:szCs w:val="24"/>
      <w:lang w:eastAsia="ru-RU"/>
    </w:rPr>
  </w:style>
  <w:style w:type="paragraph" w:styleId="a4">
    <w:name w:val="Body Text"/>
    <w:basedOn w:val="a0"/>
    <w:link w:val="a5"/>
    <w:rsid w:val="00166475"/>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166475"/>
    <w:rPr>
      <w:rFonts w:ascii="Times New Roman" w:eastAsia="Times New Roman" w:hAnsi="Times New Roman" w:cs="Times New Roman"/>
      <w:sz w:val="24"/>
      <w:szCs w:val="24"/>
      <w:lang w:eastAsia="ru-RU"/>
    </w:rPr>
  </w:style>
  <w:style w:type="paragraph" w:styleId="a6">
    <w:name w:val="Balloon Text"/>
    <w:basedOn w:val="a0"/>
    <w:link w:val="a7"/>
    <w:semiHidden/>
    <w:rsid w:val="00166475"/>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semiHidden/>
    <w:rsid w:val="00166475"/>
    <w:rPr>
      <w:rFonts w:ascii="Tahoma" w:eastAsia="Times New Roman" w:hAnsi="Tahoma" w:cs="Tahoma"/>
      <w:sz w:val="16"/>
      <w:szCs w:val="16"/>
      <w:lang w:eastAsia="ru-RU"/>
    </w:rPr>
  </w:style>
  <w:style w:type="paragraph" w:customStyle="1" w:styleId="ConsPlusNormal">
    <w:name w:val="ConsPlusNormal"/>
    <w:rsid w:val="00166475"/>
    <w:pPr>
      <w:widowControl w:val="0"/>
      <w:spacing w:after="0" w:line="240" w:lineRule="auto"/>
      <w:ind w:firstLine="720"/>
    </w:pPr>
    <w:rPr>
      <w:rFonts w:ascii="Arial" w:eastAsia="Times New Roman" w:hAnsi="Arial" w:cs="Arial"/>
      <w:snapToGrid w:val="0"/>
      <w:sz w:val="20"/>
      <w:szCs w:val="20"/>
      <w:lang w:eastAsia="ru-RU"/>
    </w:rPr>
  </w:style>
  <w:style w:type="character" w:customStyle="1" w:styleId="a8">
    <w:name w:val="ШапкаОсн"/>
    <w:rsid w:val="0016647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75</Pages>
  <Words>37234</Words>
  <Characters>212239</Characters>
  <Application>Microsoft Office Word</Application>
  <DocSecurity>0</DocSecurity>
  <Lines>1768</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6</cp:revision>
  <dcterms:created xsi:type="dcterms:W3CDTF">2016-01-28T04:06:00Z</dcterms:created>
  <dcterms:modified xsi:type="dcterms:W3CDTF">2016-02-29T11:09:00Z</dcterms:modified>
</cp:coreProperties>
</file>